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0"/>
        <w:gridCol w:w="6247"/>
        <w:gridCol w:w="1400"/>
        <w:gridCol w:w="593"/>
      </w:tblGrid>
      <w:tr w:rsidR="00340678" w:rsidTr="00796AF4">
        <w:tblPrEx>
          <w:tblCellMar>
            <w:top w:w="0" w:type="dxa"/>
            <w:bottom w:w="0" w:type="dxa"/>
          </w:tblCellMar>
        </w:tblPrEx>
        <w:trPr>
          <w:gridAfter w:val="1"/>
          <w:wAfter w:w="593" w:type="dxa"/>
          <w:trHeight w:val="12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40678" w:rsidRPr="00913336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340678" w:rsidRDefault="00340678" w:rsidP="0091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13336">
              <w:rPr>
                <w:rFonts w:ascii="Arial" w:hAnsi="Arial" w:cs="Arial"/>
                <w:color w:val="000000"/>
                <w:sz w:val="36"/>
                <w:szCs w:val="36"/>
              </w:rPr>
              <w:t xml:space="preserve">Список периодических изданий </w:t>
            </w:r>
          </w:p>
          <w:p w:rsidR="00340678" w:rsidRDefault="00340678" w:rsidP="0091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13336">
              <w:rPr>
                <w:rFonts w:ascii="Arial" w:hAnsi="Arial" w:cs="Arial"/>
                <w:color w:val="000000"/>
                <w:sz w:val="36"/>
                <w:szCs w:val="36"/>
              </w:rPr>
              <w:t xml:space="preserve">на 2 полугодие 2013 г. </w:t>
            </w:r>
          </w:p>
          <w:p w:rsidR="00340678" w:rsidRDefault="00340678" w:rsidP="0091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б</w:t>
            </w:r>
            <w:r w:rsidRPr="00913336">
              <w:rPr>
                <w:rFonts w:ascii="Arial" w:hAnsi="Arial" w:cs="Arial"/>
                <w:color w:val="000000"/>
                <w:sz w:val="36"/>
                <w:szCs w:val="36"/>
              </w:rPr>
              <w:t>иблиотеки МБОУ лицея №38</w:t>
            </w:r>
          </w:p>
          <w:p w:rsidR="00340678" w:rsidRPr="00913336" w:rsidRDefault="00340678" w:rsidP="0091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Pr="00796AF4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6A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Pr="00796AF4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6A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Pr="00796AF4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6A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73353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ВЕСТНИК ОБРАЗОВАНИЯ РОССИИ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90964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79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="00796AF4">
              <w:rPr>
                <w:rFonts w:ascii="Arial" w:hAnsi="Arial" w:cs="Arial"/>
                <w:color w:val="000000"/>
                <w:sz w:val="16"/>
                <w:szCs w:val="16"/>
              </w:rPr>
              <w:t>ВАНТ С ПРИЛОЖЕНИЕМ</w:t>
            </w:r>
            <w:proofErr w:type="gramStart"/>
            <w:r w:rsidR="00796AF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="00796AF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КОМПЛЕКТ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Pr="00796AF4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F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45864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КЛАССНЫЙ РУКОВОДИТЕЛЬ (12+)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73227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ЛИТЕРАТУРА В ШКОЛЕ с приложением УРОКИ ЛИТЕРАТУРЫ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82232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МНЕ 15 (12+)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70601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НАУКА И ЖИЗНЬ (12+)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20588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НОРМАТИВНЫЕ ДОКУМЕНТЫ ОБРАЗОВАТЕЛЬНОГО УЧРЕЖДЕНИЯ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32024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Pr="004E58D7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ПЕРВОЕ </w:t>
            </w:r>
            <w:r w:rsidR="004E58D7">
              <w:rPr>
                <w:rFonts w:ascii="Arial" w:hAnsi="Arial" w:cs="Arial"/>
                <w:color w:val="000000"/>
                <w:sz w:val="16"/>
                <w:szCs w:val="16"/>
              </w:rPr>
              <w:t>СЕНТЯБРЯ: Газета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месяц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41036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79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796AF4">
              <w:rPr>
                <w:rFonts w:ascii="Arial" w:hAnsi="Arial" w:cs="Arial"/>
                <w:color w:val="000000"/>
                <w:sz w:val="16"/>
                <w:szCs w:val="16"/>
              </w:rPr>
              <w:t>ОТЕНЦИАЛ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4E58D7" w:rsidRPr="004E58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Журнал для старшеклассников и учителей (12+)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tabs>
                <w:tab w:val="center" w:pos="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45836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79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4E58D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РАКТИКА АДМИНИСТРАТИВНОЙ </w:t>
            </w:r>
            <w:r w:rsidR="00796AF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РАБОТЫ В ШКОЛЕ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73325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РОДИНА (12+)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81319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СПРАВОЧНИК РУКОВОДИТЕЛЯ ОБРАЗОВАТЕЛЬНОГО УЧРЕЖДЕНИЯ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80846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СПУТНИК КЛАССНОГО РУКОВОДИТЕЛЯ (12+)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45712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79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796AF4">
              <w:rPr>
                <w:rFonts w:ascii="Arial" w:hAnsi="Arial" w:cs="Arial"/>
                <w:color w:val="000000"/>
                <w:sz w:val="16"/>
                <w:szCs w:val="16"/>
              </w:rPr>
              <w:t>ЦЕНАРИИ ШКОЛЬНЫХ МЕРОПРИ</w:t>
            </w:r>
            <w:bookmarkStart w:id="0" w:name="_GoBack"/>
            <w:bookmarkEnd w:id="0"/>
            <w:r w:rsidR="00796AF4">
              <w:rPr>
                <w:rFonts w:ascii="Arial" w:hAnsi="Arial" w:cs="Arial"/>
                <w:color w:val="000000"/>
                <w:sz w:val="16"/>
                <w:szCs w:val="16"/>
              </w:rPr>
              <w:t xml:space="preserve">ЯТИЙ НА </w:t>
            </w:r>
            <w:r w:rsidR="00796AF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(7 издание). Приложение к журналу "Директор школы"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47543</w:t>
            </w:r>
          </w:p>
        </w:tc>
        <w:tc>
          <w:tcPr>
            <w:tcW w:w="6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 СОВРЕМЕННОЙ ШКОЛОЙ. ЗАВУЧ (12+)</w:t>
            </w:r>
          </w:p>
        </w:tc>
        <w:tc>
          <w:tcPr>
            <w:tcW w:w="19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40678" w:rsidRDefault="00340678" w:rsidP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полугодие</w:t>
            </w:r>
          </w:p>
        </w:tc>
      </w:tr>
      <w:tr w:rsidR="00340678" w:rsidTr="00796AF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678" w:rsidRDefault="0034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7113A" w:rsidRDefault="00A7113A"/>
    <w:sectPr w:rsidR="00A7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D"/>
    <w:rsid w:val="00340678"/>
    <w:rsid w:val="004E58D7"/>
    <w:rsid w:val="00796AF4"/>
    <w:rsid w:val="00913336"/>
    <w:rsid w:val="00A7113A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Лаврентьевна</dc:creator>
  <cp:keywords/>
  <dc:description/>
  <cp:lastModifiedBy>Васильева Ольга Лаврентьевна</cp:lastModifiedBy>
  <cp:revision>3</cp:revision>
  <dcterms:created xsi:type="dcterms:W3CDTF">2014-01-13T10:18:00Z</dcterms:created>
  <dcterms:modified xsi:type="dcterms:W3CDTF">2014-01-13T11:50:00Z</dcterms:modified>
</cp:coreProperties>
</file>