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1"/>
        <w:gridCol w:w="864"/>
      </w:tblGrid>
      <w:tr w:rsidR="006B7BE3" w:rsidRPr="006B7BE3">
        <w:trPr>
          <w:tblCellSpacing w:w="0" w:type="dxa"/>
        </w:trPr>
        <w:tc>
          <w:tcPr>
            <w:tcW w:w="0" w:type="auto"/>
            <w:hideMark/>
          </w:tcPr>
          <w:p w:rsidR="006B7BE3" w:rsidRPr="006B7BE3" w:rsidRDefault="006B7BE3" w:rsidP="006B7BE3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6B7BE3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Нормативно-правовое обеспечение ГИА  в 2016-2017 учебном году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864"/>
            </w:tblGrid>
            <w:tr w:rsidR="006B7BE3" w:rsidRPr="006B7BE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bookmarkStart w:id="0" w:name="top"/>
                <w:bookmarkEnd w:id="0"/>
                <w:p w:rsidR="006B7BE3" w:rsidRPr="006B7BE3" w:rsidRDefault="006B7BE3" w:rsidP="006B7B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begin"/>
                  </w:r>
                  <w:r w:rsidRPr="006B7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instrText xml:space="preserve"> HYPERLINK "http://navgymnasiumnn.edusite.ru/p99aa1.html" \o "Промежуточная аттестация учащихся -2016" </w:instrText>
                  </w:r>
                  <w:r w:rsidRPr="006B7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separate"/>
                  </w:r>
                  <w:r w:rsidRPr="006B7BE3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  <w:t>Назад</w:t>
                  </w:r>
                  <w:r w:rsidRPr="006B7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end"/>
                  </w:r>
                </w:p>
              </w:tc>
            </w:tr>
            <w:tr w:rsidR="006B7BE3" w:rsidRPr="006B7BE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B7BE3" w:rsidRPr="006B7BE3" w:rsidRDefault="006B7BE3" w:rsidP="006B7B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" w:tooltip="ЕГЭ (единый государственный экзамен)" w:history="1">
                    <w:r w:rsidRPr="006B7BE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Вперед</w:t>
                    </w:r>
                  </w:hyperlink>
                </w:p>
              </w:tc>
            </w:tr>
          </w:tbl>
          <w:p w:rsidR="006B7BE3" w:rsidRPr="006B7BE3" w:rsidRDefault="006B7BE3" w:rsidP="006B7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7BE3" w:rsidRPr="006B7BE3">
        <w:trPr>
          <w:tblCellSpacing w:w="0" w:type="dxa"/>
          <w:hidden/>
        </w:trPr>
        <w:tc>
          <w:tcPr>
            <w:tcW w:w="0" w:type="auto"/>
            <w:vAlign w:val="center"/>
            <w:hideMark/>
          </w:tcPr>
          <w:p w:rsidR="006B7BE3" w:rsidRPr="006B7BE3" w:rsidRDefault="006B7BE3" w:rsidP="006B7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r w:rsidRPr="006B7BE3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 </w:t>
            </w:r>
          </w:p>
          <w:p w:rsidR="006B7BE3" w:rsidRPr="006B7BE3" w:rsidRDefault="006B7BE3" w:rsidP="006B7BE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B7BE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u w:val="single"/>
                <w:lang w:eastAsia="ru-RU"/>
              </w:rPr>
              <w:t>Федеральный уровень</w:t>
            </w:r>
          </w:p>
          <w:p w:rsidR="006B7BE3" w:rsidRPr="006B7BE3" w:rsidRDefault="006B7BE3" w:rsidP="006B7BE3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BE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- </w:t>
            </w:r>
            <w:hyperlink r:id="rId7" w:tgtFrame="_blank" w:history="1">
              <w:r w:rsidRPr="006B7BE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  <w:lang w:eastAsia="ru-RU"/>
                </w:rPr>
                <w:t xml:space="preserve">Федеральный закон </w:t>
              </w:r>
            </w:hyperlink>
            <w:r w:rsidRPr="006B7BE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РФ «Об образовании в Российской Федерации» от 29 декабря 2012 года №273-ФЗ (по состоянию на 3 октября 2016 года)</w:t>
            </w:r>
          </w:p>
          <w:p w:rsidR="006B7BE3" w:rsidRPr="006B7BE3" w:rsidRDefault="006B7BE3" w:rsidP="006B7BE3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BE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- </w:t>
            </w:r>
            <w:hyperlink r:id="rId8" w:tgtFrame="_blank" w:history="1">
              <w:r w:rsidRPr="006B7BE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  <w:lang w:eastAsia="ru-RU"/>
                </w:rPr>
                <w:t xml:space="preserve">Федеральный закон </w:t>
              </w:r>
            </w:hyperlink>
            <w:r w:rsidRPr="006B7BE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РФ "Об информации, информационных технологиях и о защите информации" от 27.07.2006 года №149-ФЗ</w:t>
            </w:r>
          </w:p>
          <w:p w:rsidR="006B7BE3" w:rsidRPr="006B7BE3" w:rsidRDefault="006B7BE3" w:rsidP="006B7BE3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BE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- </w:t>
            </w:r>
            <w:hyperlink r:id="rId9" w:tgtFrame="_blank" w:history="1">
              <w:r w:rsidRPr="006B7BE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  <w:lang w:eastAsia="ru-RU"/>
                </w:rPr>
                <w:t xml:space="preserve">Федеральный закон </w:t>
              </w:r>
            </w:hyperlink>
            <w:r w:rsidRPr="006B7BE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РФ "О персональных данных" от 27.07.2006 года № 152-ФЗ</w:t>
            </w:r>
          </w:p>
          <w:p w:rsidR="006B7BE3" w:rsidRPr="006B7BE3" w:rsidRDefault="006B7BE3" w:rsidP="006B7BE3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7BE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- </w:t>
            </w:r>
            <w:hyperlink r:id="rId10" w:tgtFrame="_blank" w:history="1">
              <w:r w:rsidRPr="006B7BE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  <w:lang w:eastAsia="ru-RU"/>
                </w:rPr>
                <w:t>Постановление Правительства</w:t>
              </w:r>
            </w:hyperlink>
            <w:r w:rsidRPr="006B7BE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РФ от 31 августа 2013 г. № 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</w:t>
            </w:r>
            <w:proofErr w:type="gramEnd"/>
            <w:r w:rsidRPr="006B7BE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общего образования»</w:t>
            </w:r>
          </w:p>
          <w:p w:rsidR="006B7BE3" w:rsidRPr="006B7BE3" w:rsidRDefault="006B7BE3" w:rsidP="006B7BE3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BE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- </w:t>
            </w:r>
            <w:hyperlink r:id="rId11" w:tgtFrame="_blank" w:history="1">
              <w:r w:rsidRPr="006B7BE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  <w:lang w:eastAsia="ru-RU"/>
                </w:rPr>
                <w:t xml:space="preserve">Постановление Правительства </w:t>
              </w:r>
            </w:hyperlink>
            <w:r w:rsidRPr="006B7BE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РФ "Об утверждении требований к защите персональных данных при их обработке в информационных системах персональных данных" от 01.11.2012 года № 1119</w:t>
            </w:r>
          </w:p>
          <w:p w:rsidR="006B7BE3" w:rsidRPr="006B7BE3" w:rsidRDefault="006B7BE3" w:rsidP="006B7BE3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BE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-  </w:t>
            </w:r>
            <w:hyperlink r:id="rId12" w:tgtFrame="_blank" w:history="1">
              <w:r w:rsidRPr="006B7BE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  <w:lang w:eastAsia="ru-RU"/>
                </w:rPr>
                <w:t>Приказ Министерства образования и науки</w:t>
              </w:r>
            </w:hyperlink>
            <w:r w:rsidRPr="006B7BE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РФ "Об утверждении порядка проведения государственной итоговой аттестации по образовательным программам среднего общего образования" от 26.12.2013 №1400</w:t>
            </w:r>
          </w:p>
          <w:p w:rsidR="006B7BE3" w:rsidRPr="006B7BE3" w:rsidRDefault="006B7BE3" w:rsidP="006B7BE3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BE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- </w:t>
            </w:r>
            <w:hyperlink r:id="rId13" w:tgtFrame="_blank" w:history="1">
              <w:r w:rsidRPr="006B7BE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  <w:lang w:eastAsia="ru-RU"/>
                </w:rPr>
                <w:t>Приказ Министерства образования и науки </w:t>
              </w:r>
            </w:hyperlink>
            <w:r w:rsidRPr="006B7BE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от 14 февраля 2014 г. № 115 «Об утверждении Порядка заполнения, учета и выдачи аттестатов об основном общем и среднем общем образовании и их дубликатов»</w:t>
            </w:r>
          </w:p>
          <w:p w:rsidR="006B7BE3" w:rsidRPr="006B7BE3" w:rsidRDefault="006B7BE3" w:rsidP="006B7BE3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BE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- </w:t>
            </w:r>
            <w:hyperlink r:id="rId14" w:tgtFrame="_blank" w:history="1">
              <w:r w:rsidRPr="006B7BE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  <w:lang w:eastAsia="ru-RU"/>
                </w:rPr>
                <w:t xml:space="preserve">Приказ </w:t>
              </w:r>
              <w:proofErr w:type="spellStart"/>
              <w:r w:rsidRPr="006B7BE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  <w:lang w:eastAsia="ru-RU"/>
                </w:rPr>
                <w:t>Минобрнауки</w:t>
              </w:r>
              <w:proofErr w:type="spellEnd"/>
              <w:r w:rsidRPr="006B7BE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  <w:lang w:eastAsia="ru-RU"/>
                </w:rPr>
                <w:t xml:space="preserve"> России </w:t>
              </w:r>
            </w:hyperlink>
            <w:r w:rsidRPr="006B7BE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от 28 июня 2013 г. № 491 “Об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</w:t>
            </w:r>
            <w:r w:rsidRPr="006B7BE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>школьников и олимпиад школьников” (ред. от 12.01.2015)</w:t>
            </w:r>
          </w:p>
          <w:p w:rsidR="006B7BE3" w:rsidRPr="006B7BE3" w:rsidRDefault="006B7BE3" w:rsidP="006B7BE3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BE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- </w:t>
            </w:r>
            <w:hyperlink r:id="rId15" w:tgtFrame="_blank" w:history="1">
              <w:r w:rsidRPr="006B7BE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  <w:lang w:eastAsia="ru-RU"/>
                </w:rPr>
                <w:t xml:space="preserve">Приказ </w:t>
              </w:r>
              <w:proofErr w:type="spellStart"/>
              <w:r w:rsidRPr="006B7BE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  <w:lang w:eastAsia="ru-RU"/>
                </w:rPr>
                <w:t>Минобрнауки</w:t>
              </w:r>
              <w:proofErr w:type="spellEnd"/>
              <w:r w:rsidRPr="006B7BE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  <w:lang w:eastAsia="ru-RU"/>
                </w:rPr>
                <w:t xml:space="preserve"> </w:t>
              </w:r>
            </w:hyperlink>
            <w:r w:rsidRPr="006B7BE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от 17 декабря 2013 г. № 1274 «Об утверждении Порядка разработки, использования и хранения контрольных измерительных материалов при проведении государственной итоговой аттестации по образовательным программам основного общего образования и порядка разработки, использования и хранения контрольных измерительных материалов при проведении государственной итоговой аттестации по образовательным программам среднего общего образования»</w:t>
            </w:r>
          </w:p>
          <w:p w:rsidR="006B7BE3" w:rsidRPr="006B7BE3" w:rsidRDefault="006B7BE3" w:rsidP="008A2FE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BE3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                                   </w:t>
            </w:r>
            <w:r w:rsidRPr="006B7BE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u w:val="single"/>
                <w:lang w:eastAsia="ru-RU"/>
              </w:rPr>
              <w:t>Региональный  уровень</w:t>
            </w:r>
          </w:p>
          <w:p w:rsidR="006B7BE3" w:rsidRPr="006B7BE3" w:rsidRDefault="006B7BE3" w:rsidP="006B7BE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gtFrame="_blank" w:history="1">
              <w:r w:rsidRPr="006B7BE3">
                <w:rPr>
                  <w:rFonts w:ascii="Times New Roman" w:eastAsia="Times New Roman" w:hAnsi="Times New Roman" w:cs="Times New Roman"/>
                  <w:color w:val="0000FF"/>
                  <w:sz w:val="28"/>
                  <w:szCs w:val="20"/>
                  <w:u w:val="single"/>
                  <w:lang w:eastAsia="ru-RU"/>
                </w:rPr>
                <w:t xml:space="preserve">Приказ министерства образования Нижегородской области </w:t>
              </w:r>
            </w:hyperlink>
            <w:r w:rsidRPr="006B7BE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 07.11.2016 №3825</w:t>
            </w:r>
            <w:proofErr w:type="gramStart"/>
            <w:r w:rsidRPr="006B7BE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О</w:t>
            </w:r>
            <w:proofErr w:type="gramEnd"/>
            <w:r w:rsidRPr="006B7BE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б утверждении плана-графика внесения сведений в региональную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на 2016-2017 учебный год </w:t>
            </w:r>
          </w:p>
          <w:p w:rsidR="006B7BE3" w:rsidRPr="006B7BE3" w:rsidRDefault="006B7BE3" w:rsidP="006B7BE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tgtFrame="_blank" w:history="1">
              <w:r w:rsidRPr="006B7BE3">
                <w:rPr>
                  <w:rFonts w:ascii="Times New Roman" w:eastAsia="Times New Roman" w:hAnsi="Times New Roman" w:cs="Times New Roman"/>
                  <w:color w:val="0000FF"/>
                  <w:sz w:val="28"/>
                  <w:szCs w:val="20"/>
                  <w:u w:val="single"/>
                  <w:lang w:eastAsia="ru-RU"/>
                </w:rPr>
                <w:t xml:space="preserve">Приказ министерства образования Нижегородской области </w:t>
              </w:r>
            </w:hyperlink>
            <w:r w:rsidRPr="006B7BE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 03.11.2016 №3816</w:t>
            </w:r>
            <w:proofErr w:type="gramStart"/>
            <w:r w:rsidRPr="006B7BE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О</w:t>
            </w:r>
            <w:proofErr w:type="gramEnd"/>
            <w:r w:rsidRPr="006B7BE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б информационном обеспечении государственной итоговой аттестации по образовательным программам основного общего и среднего общего образования в 2017 году </w:t>
            </w:r>
          </w:p>
          <w:p w:rsidR="006B7BE3" w:rsidRPr="006B7BE3" w:rsidRDefault="006B7BE3" w:rsidP="006B7BE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tgtFrame="_blank" w:history="1">
              <w:r w:rsidRPr="006B7BE3">
                <w:rPr>
                  <w:rFonts w:ascii="Times New Roman" w:eastAsia="Times New Roman" w:hAnsi="Times New Roman" w:cs="Times New Roman"/>
                  <w:color w:val="0000FF"/>
                  <w:sz w:val="28"/>
                  <w:szCs w:val="20"/>
                  <w:u w:val="single"/>
                  <w:lang w:eastAsia="ru-RU"/>
                </w:rPr>
                <w:t xml:space="preserve">Приказ министерства образования Нижегородской области </w:t>
              </w:r>
            </w:hyperlink>
            <w:r w:rsidRPr="006B7BE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 22.08.2016 №3113</w:t>
            </w:r>
            <w:proofErr w:type="gramStart"/>
            <w:r w:rsidRPr="006B7BE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О</w:t>
            </w:r>
            <w:proofErr w:type="gramEnd"/>
            <w:r w:rsidRPr="006B7BE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б утверждении состава комиссии Нижегородской области по аккредитации граждан в качестве общественных наблюдателей на 2016-2017 учебный год </w:t>
            </w:r>
          </w:p>
          <w:p w:rsidR="006B7BE3" w:rsidRPr="006B7BE3" w:rsidRDefault="006B7BE3" w:rsidP="006B7BE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tgtFrame="_blank" w:history="1">
              <w:r w:rsidRPr="006B7BE3">
                <w:rPr>
                  <w:rFonts w:ascii="Times New Roman" w:eastAsia="Times New Roman" w:hAnsi="Times New Roman" w:cs="Times New Roman"/>
                  <w:color w:val="0000FF"/>
                  <w:sz w:val="28"/>
                  <w:szCs w:val="20"/>
                  <w:u w:val="single"/>
                  <w:lang w:eastAsia="ru-RU"/>
                </w:rPr>
                <w:t xml:space="preserve">Приказ министерства образования Нижегородской области </w:t>
              </w:r>
            </w:hyperlink>
            <w:r w:rsidRPr="006B7BE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 09.08.2016 №3005</w:t>
            </w:r>
            <w:proofErr w:type="gramStart"/>
            <w:r w:rsidRPr="006B7BE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О</w:t>
            </w:r>
            <w:proofErr w:type="gramEnd"/>
            <w:r w:rsidRPr="006B7BE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б утверждении плана мероприятий ("дорожной карты") "Организация и проведение государственной итоговой аттестации по образовательным программам основного общего и среднего общего образования на территории Нижегородской области в 2017 году" </w:t>
            </w:r>
          </w:p>
          <w:p w:rsidR="006B7BE3" w:rsidRPr="006B7BE3" w:rsidRDefault="006B7BE3" w:rsidP="006B7BE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tgtFrame="_blank" w:history="1">
              <w:r w:rsidRPr="006B7BE3">
                <w:rPr>
                  <w:rFonts w:ascii="Times New Roman" w:eastAsia="Times New Roman" w:hAnsi="Times New Roman" w:cs="Times New Roman"/>
                  <w:color w:val="0000FF"/>
                  <w:sz w:val="28"/>
                  <w:szCs w:val="20"/>
                  <w:u w:val="single"/>
                  <w:lang w:eastAsia="ru-RU"/>
                </w:rPr>
                <w:t xml:space="preserve">Приказ министерства образования Нижегородской области </w:t>
              </w:r>
            </w:hyperlink>
            <w:r w:rsidRPr="006B7BE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 05.08.2016 №3001</w:t>
            </w:r>
            <w:proofErr w:type="gramStart"/>
            <w:r w:rsidRPr="006B7BE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О</w:t>
            </w:r>
            <w:proofErr w:type="gramEnd"/>
            <w:r w:rsidRPr="006B7BE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б организации аккредитации граждан в качестве общественных наблюдателей на территории Нижегородской области в 2016-2017 учебном году </w:t>
            </w:r>
          </w:p>
          <w:p w:rsidR="006B7BE3" w:rsidRPr="006B7BE3" w:rsidRDefault="006B7BE3" w:rsidP="006B7BE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tgtFrame="_blank" w:history="1">
              <w:r w:rsidRPr="006B7BE3">
                <w:rPr>
                  <w:rFonts w:ascii="Times New Roman" w:eastAsia="Times New Roman" w:hAnsi="Times New Roman" w:cs="Times New Roman"/>
                  <w:color w:val="0000FF"/>
                  <w:sz w:val="28"/>
                  <w:szCs w:val="20"/>
                  <w:u w:val="single"/>
                  <w:lang w:eastAsia="ru-RU"/>
                </w:rPr>
                <w:t xml:space="preserve">Приказ министерства образования Нижегородской области </w:t>
              </w:r>
            </w:hyperlink>
            <w:r w:rsidRPr="006B7BE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 17.05.2016 №2101</w:t>
            </w:r>
            <w:proofErr w:type="gramStart"/>
            <w:r w:rsidRPr="006B7BE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О</w:t>
            </w:r>
            <w:proofErr w:type="gramEnd"/>
            <w:r w:rsidRPr="006B7BE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б утверждении формы и порядка проведения государственной итоговой аттестации по образовательным программам основного общего и среднего общего образования для обучающихся, изучавших родной язык из числа языков народов Российской Федерации и литературу </w:t>
            </w:r>
            <w:r w:rsidRPr="006B7BE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 xml:space="preserve">народов России на родном языке из числа языков народов Российской Федерации на территории Нижегородской области </w:t>
            </w:r>
          </w:p>
          <w:p w:rsidR="006B7BE3" w:rsidRPr="006B7BE3" w:rsidRDefault="006B7BE3" w:rsidP="006B7BE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tgtFrame="_blank" w:history="1">
              <w:r w:rsidRPr="006B7BE3">
                <w:rPr>
                  <w:rFonts w:ascii="Times New Roman" w:eastAsia="Times New Roman" w:hAnsi="Times New Roman" w:cs="Times New Roman"/>
                  <w:color w:val="0000FF"/>
                  <w:sz w:val="28"/>
                  <w:szCs w:val="20"/>
                  <w:u w:val="single"/>
                  <w:lang w:eastAsia="ru-RU"/>
                </w:rPr>
                <w:t xml:space="preserve">Приказ министерства образования Нижегородской области </w:t>
              </w:r>
            </w:hyperlink>
            <w:r w:rsidRPr="006B7BE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 18.03.2016 №1234</w:t>
            </w:r>
            <w:proofErr w:type="gramStart"/>
            <w:r w:rsidRPr="006B7BE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О</w:t>
            </w:r>
            <w:proofErr w:type="gramEnd"/>
            <w:r w:rsidRPr="006B7BE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б обеспечении информационной безопасности при хранении, использовании и передаче экзаменационных материалов при проведении государственной итоговой аттестации по образовательным программам основного общего и среднего общего образования на территории Нижегородской области </w:t>
            </w:r>
          </w:p>
          <w:p w:rsidR="006B7BE3" w:rsidRPr="006B7BE3" w:rsidRDefault="006B7BE3" w:rsidP="006B7BE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tgtFrame="_blank" w:history="1">
              <w:r w:rsidRPr="006B7BE3">
                <w:rPr>
                  <w:rFonts w:ascii="Times New Roman" w:eastAsia="Times New Roman" w:hAnsi="Times New Roman" w:cs="Times New Roman"/>
                  <w:color w:val="0000FF"/>
                  <w:sz w:val="28"/>
                  <w:szCs w:val="20"/>
                  <w:u w:val="single"/>
                  <w:lang w:eastAsia="ru-RU"/>
                </w:rPr>
                <w:t xml:space="preserve">Приказ министерства образования Нижегородской области </w:t>
              </w:r>
            </w:hyperlink>
            <w:r w:rsidRPr="006B7BE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 18.03.2016 №1231 с изменениями</w:t>
            </w:r>
            <w:proofErr w:type="gramStart"/>
            <w:r w:rsidRPr="006B7BE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О</w:t>
            </w:r>
            <w:proofErr w:type="gramEnd"/>
            <w:r w:rsidRPr="006B7BE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б организации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здоровья, детей-инвалидов и инвалидов на территории Нижегородской области </w:t>
            </w:r>
          </w:p>
          <w:p w:rsidR="006B7BE3" w:rsidRPr="006B7BE3" w:rsidRDefault="006B7BE3" w:rsidP="008A2FE8">
            <w:pPr>
              <w:spacing w:before="100" w:beforeAutospacing="1" w:after="100" w:afterAutospacing="1" w:line="240" w:lineRule="auto"/>
              <w:ind w:left="14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B7BE3" w:rsidRPr="006B7BE3" w:rsidRDefault="006B7BE3" w:rsidP="006B7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238BC" w:rsidRDefault="009238BC">
      <w:bookmarkStart w:id="1" w:name="_GoBack"/>
      <w:bookmarkEnd w:id="1"/>
    </w:p>
    <w:sectPr w:rsidR="00923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13BD7"/>
    <w:multiLevelType w:val="multilevel"/>
    <w:tmpl w:val="F0A24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625304"/>
    <w:multiLevelType w:val="multilevel"/>
    <w:tmpl w:val="1BC6C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9FC"/>
    <w:rsid w:val="006109FC"/>
    <w:rsid w:val="006B7BE3"/>
    <w:rsid w:val="008A2FE8"/>
    <w:rsid w:val="0092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7B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7B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B7BE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B7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B7BE3"/>
    <w:rPr>
      <w:b/>
      <w:bCs/>
    </w:rPr>
  </w:style>
  <w:style w:type="paragraph" w:styleId="a6">
    <w:name w:val="No Spacing"/>
    <w:basedOn w:val="a"/>
    <w:uiPriority w:val="1"/>
    <w:qFormat/>
    <w:rsid w:val="006B7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7B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7B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B7BE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B7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B7BE3"/>
    <w:rPr>
      <w:b/>
      <w:bCs/>
    </w:rPr>
  </w:style>
  <w:style w:type="paragraph" w:styleId="a6">
    <w:name w:val="No Spacing"/>
    <w:basedOn w:val="a"/>
    <w:uiPriority w:val="1"/>
    <w:qFormat/>
    <w:rsid w:val="006B7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4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vgymnasiumnn.edusite.ru/DswMedia/fz_149.docx" TargetMode="External"/><Relationship Id="rId13" Type="http://schemas.openxmlformats.org/officeDocument/2006/relationships/hyperlink" Target="http://navgymnasiumnn.edusite.ru/DswMedia/poryadok_mon_115_attestaty.docx" TargetMode="External"/><Relationship Id="rId18" Type="http://schemas.openxmlformats.org/officeDocument/2006/relationships/hyperlink" Target="http://minobr.government-nnov.ru/?id=8476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minobr.government-nnov.ru/?id=84760" TargetMode="External"/><Relationship Id="rId7" Type="http://schemas.openxmlformats.org/officeDocument/2006/relationships/hyperlink" Target="http://navgymnasiumnn.edusite.ru/DswMedia/fz273.docx" TargetMode="External"/><Relationship Id="rId12" Type="http://schemas.openxmlformats.org/officeDocument/2006/relationships/hyperlink" Target="http://navgymnasiumnn.edusite.ru/DswMedia/-1400261213.docx" TargetMode="External"/><Relationship Id="rId17" Type="http://schemas.openxmlformats.org/officeDocument/2006/relationships/hyperlink" Target="http://minobr.government-nnov.ru/?id=84763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minobr.government-nnov.ru/?id=84770" TargetMode="External"/><Relationship Id="rId20" Type="http://schemas.openxmlformats.org/officeDocument/2006/relationships/hyperlink" Target="http://minobr.government-nnov.ru/?id=8476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avgymnasiumnn.edusite.ru/p101aa1.html" TargetMode="External"/><Relationship Id="rId11" Type="http://schemas.openxmlformats.org/officeDocument/2006/relationships/hyperlink" Target="http://navgymnasiumnn.edusite.ru/DswMedia/pp_1119_01-11-2012.docx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navgymnasiumnn.edusite.ru/DswMedia/prikaz_ron_1274_poryadok_kim.docx" TargetMode="External"/><Relationship Id="rId23" Type="http://schemas.openxmlformats.org/officeDocument/2006/relationships/hyperlink" Target="http://minobr.government-nnov.ru/?id=84755" TargetMode="External"/><Relationship Id="rId10" Type="http://schemas.openxmlformats.org/officeDocument/2006/relationships/hyperlink" Target="http://navgymnasiumnn.edusite.ru/DswMedia/pp_755.docx" TargetMode="External"/><Relationship Id="rId19" Type="http://schemas.openxmlformats.org/officeDocument/2006/relationships/hyperlink" Target="http://minobr.government-nnov.ru/?id=7803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avgymnasiumnn.edusite.ru/DswMedia/fz_152_27-07-2006.docx" TargetMode="External"/><Relationship Id="rId14" Type="http://schemas.openxmlformats.org/officeDocument/2006/relationships/hyperlink" Target="http://navgymnasiumnn.edusite.ru/DswMedia/491ot280613.pdf" TargetMode="External"/><Relationship Id="rId22" Type="http://schemas.openxmlformats.org/officeDocument/2006/relationships/hyperlink" Target="http://minobr.government-nnov.ru/?id=847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975</Words>
  <Characters>5559</Characters>
  <Application>Microsoft Office Word</Application>
  <DocSecurity>0</DocSecurity>
  <Lines>46</Lines>
  <Paragraphs>13</Paragraphs>
  <ScaleCrop>false</ScaleCrop>
  <Company/>
  <LinksUpToDate>false</LinksUpToDate>
  <CharactersWithSpaces>6521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Venkova</dc:creator>
  <cp:keywords/>
  <dc:description/>
  <cp:lastModifiedBy>Venkova</cp:lastModifiedBy>
  <cp:revision>3</cp:revision>
  <dcterms:created xsi:type="dcterms:W3CDTF">2017-02-07T09:04:00Z</dcterms:created>
  <dcterms:modified xsi:type="dcterms:W3CDTF">2017-02-07T09:17:00Z</dcterms:modified>
</cp:coreProperties>
</file>