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3" w:rsidRPr="005967B7" w:rsidRDefault="009116C3" w:rsidP="009116C3">
      <w:pPr>
        <w:spacing w:before="100" w:beforeAutospacing="1" w:after="100" w:afterAutospacing="1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Наша </w:t>
      </w:r>
      <w:r w:rsidRPr="005967B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память</w:t>
      </w:r>
      <w:r w:rsidRPr="005967B7">
        <w:rPr>
          <w:rFonts w:ascii="Arial" w:hAnsi="Arial" w:cs="Arial"/>
          <w:b/>
          <w:bCs/>
          <w:i/>
          <w:sz w:val="28"/>
          <w:szCs w:val="28"/>
        </w:rPr>
        <w:t xml:space="preserve">.  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/>
          <w:bCs/>
          <w:i/>
        </w:rPr>
      </w:pPr>
      <w:r w:rsidRPr="00CD2B3A">
        <w:rPr>
          <w:rFonts w:ascii="Arial" w:hAnsi="Arial" w:cs="Arial"/>
          <w:b/>
          <w:bCs/>
          <w:i/>
        </w:rPr>
        <w:t>Отгадайте загадку</w:t>
      </w:r>
      <w:r>
        <w:rPr>
          <w:rFonts w:ascii="Arial" w:hAnsi="Arial" w:cs="Arial"/>
          <w:b/>
          <w:bCs/>
          <w:i/>
        </w:rPr>
        <w:t>!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Б</w:t>
      </w:r>
      <w:r w:rsidRPr="00CD2B3A">
        <w:rPr>
          <w:rFonts w:ascii="Arial" w:hAnsi="Arial" w:cs="Arial"/>
          <w:bCs/>
          <w:i/>
        </w:rPr>
        <w:t xml:space="preserve">огатый </w:t>
      </w:r>
      <w:proofErr w:type="gramStart"/>
      <w:r w:rsidRPr="00CD2B3A">
        <w:rPr>
          <w:rFonts w:ascii="Arial" w:hAnsi="Arial" w:cs="Arial"/>
          <w:bCs/>
          <w:i/>
        </w:rPr>
        <w:t>скряга</w:t>
      </w:r>
      <w:proofErr w:type="gramEnd"/>
      <w:r w:rsidRPr="00CD2B3A">
        <w:rPr>
          <w:rFonts w:ascii="Arial" w:hAnsi="Arial" w:cs="Arial"/>
          <w:bCs/>
          <w:i/>
        </w:rPr>
        <w:t xml:space="preserve"> разгуливает по рынку, покупает товары, а потом закидывает почти все купленное на антресоли и уже никогда этим не пользуется? 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5A4213">
        <w:rPr>
          <w:rFonts w:ascii="Arial" w:hAnsi="Arial" w:cs="Arial"/>
          <w:b/>
          <w:bCs/>
          <w:i/>
        </w:rPr>
        <w:t>Задумались?</w:t>
      </w:r>
      <w:r w:rsidRPr="00CD2B3A">
        <w:rPr>
          <w:rFonts w:ascii="Arial" w:hAnsi="Arial" w:cs="Arial"/>
          <w:bCs/>
          <w:i/>
        </w:rPr>
        <w:t xml:space="preserve"> 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5A4213">
        <w:rPr>
          <w:rFonts w:ascii="Arial" w:hAnsi="Arial" w:cs="Arial"/>
          <w:b/>
          <w:bCs/>
          <w:i/>
        </w:rPr>
        <w:t>А отгадка проста: это наша память!</w:t>
      </w:r>
      <w:r w:rsidRPr="00CD2B3A">
        <w:rPr>
          <w:rFonts w:ascii="Arial" w:hAnsi="Arial" w:cs="Arial"/>
          <w:bCs/>
          <w:i/>
        </w:rPr>
        <w:t xml:space="preserve"> 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CD2B3A">
        <w:rPr>
          <w:rFonts w:ascii="Arial" w:hAnsi="Arial" w:cs="Arial"/>
          <w:bCs/>
          <w:i/>
        </w:rPr>
        <w:t xml:space="preserve">Каждый день мы лихорадочно схватываем информацию, накапливаем ее в памяти, а на деле используем от силы десятую часть </w:t>
      </w:r>
      <w:proofErr w:type="gramStart"/>
      <w:r w:rsidRPr="00CD2B3A">
        <w:rPr>
          <w:rFonts w:ascii="Arial" w:hAnsi="Arial" w:cs="Arial"/>
          <w:bCs/>
          <w:i/>
        </w:rPr>
        <w:t>услышанного</w:t>
      </w:r>
      <w:proofErr w:type="gramEnd"/>
      <w:r w:rsidRPr="00CD2B3A">
        <w:rPr>
          <w:rFonts w:ascii="Arial" w:hAnsi="Arial" w:cs="Arial"/>
          <w:bCs/>
          <w:i/>
        </w:rPr>
        <w:t xml:space="preserve">, увиденного, прочитанного... И даже не задумываемся о том, что даже эту мизерную часть легко потерять. 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/>
          <w:bCs/>
          <w:i/>
        </w:rPr>
      </w:pPr>
      <w:r w:rsidRPr="00CD2B3A">
        <w:rPr>
          <w:rFonts w:ascii="Arial" w:hAnsi="Arial" w:cs="Arial"/>
          <w:bCs/>
          <w:i/>
        </w:rPr>
        <w:t xml:space="preserve">Рано или поздно с памятью возникают проблемы. И неважно, сколько вам при этом лет! </w:t>
      </w:r>
      <w:r w:rsidRPr="005A4213">
        <w:rPr>
          <w:rFonts w:ascii="Arial" w:hAnsi="Arial" w:cs="Arial"/>
          <w:b/>
          <w:bCs/>
          <w:i/>
        </w:rPr>
        <w:t>Вы переучились, заработались, устали...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5A4213">
        <w:rPr>
          <w:rFonts w:ascii="Arial" w:hAnsi="Arial" w:cs="Arial"/>
          <w:b/>
          <w:bCs/>
          <w:i/>
        </w:rPr>
        <w:t xml:space="preserve"> </w:t>
      </w:r>
      <w:r w:rsidRPr="00CD2B3A">
        <w:rPr>
          <w:rFonts w:ascii="Arial" w:hAnsi="Arial" w:cs="Arial"/>
          <w:bCs/>
          <w:i/>
        </w:rPr>
        <w:t xml:space="preserve">После двадцатиминутных поисков наконец-то нашли очки у себя на лбу. </w:t>
      </w:r>
      <w:r w:rsidRPr="005A4213">
        <w:rPr>
          <w:rFonts w:ascii="Arial" w:hAnsi="Arial" w:cs="Arial"/>
          <w:b/>
          <w:bCs/>
          <w:i/>
        </w:rPr>
        <w:t xml:space="preserve">Трижды зашли в соседнюю комнату, забывая при этом, зачем туда направлялись. </w:t>
      </w:r>
      <w:r w:rsidRPr="00CD2B3A">
        <w:rPr>
          <w:rFonts w:ascii="Arial" w:hAnsi="Arial" w:cs="Arial"/>
          <w:bCs/>
          <w:i/>
        </w:rPr>
        <w:t xml:space="preserve">Только что залили кукурузные хлопья апельсиновым соком вместо молока. Вы сошли с ума? Скорее всего, нет. 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5A4213">
        <w:rPr>
          <w:rFonts w:ascii="Arial" w:hAnsi="Arial" w:cs="Arial"/>
          <w:b/>
          <w:bCs/>
          <w:i/>
        </w:rPr>
        <w:t>Ухудшение памяти стало обычной жалобой, ее теперь даже не сваливают на возраст.</w:t>
      </w:r>
      <w:r w:rsidRPr="00CD2B3A">
        <w:rPr>
          <w:rFonts w:ascii="Arial" w:hAnsi="Arial" w:cs="Arial"/>
          <w:bCs/>
          <w:i/>
        </w:rPr>
        <w:t xml:space="preserve"> И тем более многие боятся, что с возрастом ухудшения памяти избежать нельзя... и с ужасом ждут болезни Альцгеймера.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CD2B3A">
        <w:rPr>
          <w:rFonts w:ascii="Arial" w:hAnsi="Arial" w:cs="Arial"/>
          <w:bCs/>
          <w:i/>
        </w:rPr>
        <w:t xml:space="preserve"> Бояться не нужно! Важно знать, что лекарств от слабоумия действительно нет, и причины, по которым одни люди им страдают, а другие нет, врачам тоже неизвестны. Не стоит в страхе ждать «естественного» ухудшения памяти и как следствие - слабоумия. </w:t>
      </w:r>
    </w:p>
    <w:p w:rsidR="009116C3" w:rsidRPr="005967B7" w:rsidRDefault="009116C3" w:rsidP="009116C3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5A4213">
        <w:rPr>
          <w:rFonts w:ascii="Arial" w:hAnsi="Arial" w:cs="Arial"/>
          <w:b/>
          <w:bCs/>
          <w:i/>
        </w:rPr>
        <w:t>Большинство людей забывают многие вещи просто потому, что им слишком много надо держать в памяти!</w:t>
      </w:r>
      <w:r>
        <w:rPr>
          <w:rFonts w:ascii="Arial" w:hAnsi="Arial" w:cs="Arial"/>
          <w:b/>
          <w:bCs/>
          <w:i/>
        </w:rPr>
        <w:t xml:space="preserve"> </w:t>
      </w:r>
      <w:r w:rsidRPr="005967B7">
        <w:rPr>
          <w:rFonts w:ascii="Arial" w:hAnsi="Arial" w:cs="Arial"/>
          <w:bCs/>
          <w:i/>
        </w:rPr>
        <w:t>(Похоже, это про тебя, не правда, ли?)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Cs/>
          <w:i/>
        </w:rPr>
        <w:t xml:space="preserve">Невозможно определить, будете вы подвержены потере памяти или нет, но </w:t>
      </w:r>
      <w:r w:rsidRPr="005967B7">
        <w:rPr>
          <w:rFonts w:ascii="Arial" w:hAnsi="Arial" w:cs="Arial"/>
          <w:b/>
          <w:bCs/>
          <w:i/>
        </w:rPr>
        <w:t>предотвратить это точно в ваших силах</w:t>
      </w:r>
      <w:r w:rsidRPr="00CD2B3A">
        <w:rPr>
          <w:rFonts w:ascii="Arial" w:hAnsi="Arial" w:cs="Arial"/>
          <w:bCs/>
          <w:i/>
        </w:rPr>
        <w:t>. Для этого существуют целых 10 решений…</w:t>
      </w:r>
    </w:p>
    <w:p w:rsidR="009116C3" w:rsidRPr="005A4213" w:rsidRDefault="009116C3" w:rsidP="009116C3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i/>
        </w:rPr>
      </w:pPr>
      <w:r w:rsidRPr="005A4213">
        <w:rPr>
          <w:rFonts w:ascii="Arial" w:hAnsi="Arial" w:cs="Arial"/>
          <w:b/>
          <w:bCs/>
          <w:i/>
        </w:rPr>
        <w:t>10   способов   вспомнить   все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1. Тренируйте мозги!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Подобно тому, как тело становится крепким от физических упражнений, мозг остается «живым», если не забывать упражнять и его. Как заставить мозг активно работать? Элементарно: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попробуйте научиться играть на музыкальном инструменте;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 xml:space="preserve">- не </w:t>
      </w:r>
      <w:proofErr w:type="gramStart"/>
      <w:r w:rsidRPr="00CD2B3A">
        <w:rPr>
          <w:rFonts w:ascii="Arial" w:hAnsi="Arial" w:cs="Arial"/>
          <w:i/>
        </w:rPr>
        <w:t>пяльтесь</w:t>
      </w:r>
      <w:proofErr w:type="gramEnd"/>
      <w:r w:rsidRPr="00CD2B3A">
        <w:rPr>
          <w:rFonts w:ascii="Arial" w:hAnsi="Arial" w:cs="Arial"/>
          <w:i/>
        </w:rPr>
        <w:t xml:space="preserve"> в телевизор - лучше решайте кроссворды и собирайте паззлы;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 xml:space="preserve">- найдите себе хобби - рисование, коллекционирование </w:t>
      </w:r>
      <w:proofErr w:type="spellStart"/>
      <w:r w:rsidRPr="00CD2B3A">
        <w:rPr>
          <w:rFonts w:ascii="Arial" w:hAnsi="Arial" w:cs="Arial"/>
          <w:i/>
        </w:rPr>
        <w:t>календариков</w:t>
      </w:r>
      <w:proofErr w:type="spellEnd"/>
      <w:r w:rsidRPr="00CD2B3A">
        <w:rPr>
          <w:rFonts w:ascii="Arial" w:hAnsi="Arial" w:cs="Arial"/>
          <w:i/>
        </w:rPr>
        <w:t xml:space="preserve"> с ежами... Да что угодно!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начните изучать иностранный язык;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как можно чаще предлагайте людям свою помощь;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следите за тем, что происходит в мире, будьте в курсе событий;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читайте книги, в конце концов!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2. Физическая активность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 xml:space="preserve">Ежедневная физическая активность стимулирует кровообращение - это всем известно. 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Какой бы вид физической активности вы не предпочитали (по сути, это неважно), включите в ваш распорядок дня эти три компонента: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§        Ритмическая гимнастика.  Быстрые прогулки, езда на велосипеде или плавание улучшают аэробные возможности - способность сердца, легких и кровеносных сосудов доставлять достаточно кислорода мышцам во время физической активности. Результат вы получите незамедлительно - повысится выносливость, ощутите прилив жизненных сил.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§        Силовые тренировки.  Занимаясь с гантелями, вы замедлите и даже повернете вспять потерю мышечной массы, которую всегда списывают на возраст. Силовые тренировки могут даже предотвратить хрупкость костей и связанный с этим риск травм.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§        Растяжка.  Увеличивает амплитуду движений за счет растяжения мышц, связок и суставов, делает человека более гибким и опять же - предотвращает травмы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5967B7">
        <w:rPr>
          <w:rFonts w:ascii="Arial" w:hAnsi="Arial" w:cs="Arial"/>
          <w:i/>
          <w:u w:val="single"/>
        </w:rPr>
        <w:t>Главное - все эти упражнения влияют на настроение!</w:t>
      </w:r>
      <w:r w:rsidRPr="00CD2B3A">
        <w:rPr>
          <w:rFonts w:ascii="Arial" w:hAnsi="Arial" w:cs="Arial"/>
          <w:i/>
        </w:rPr>
        <w:t xml:space="preserve"> Кроме того, занятия физкультурой гарантируют здоровый сон... А вы наверняка неважно спите.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3. Ешьте, пейте и будьте здоровы.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Овощи и фрукты содержат антиоксиданты - вещества, которые защищают и питают клетки головного мозга. Сколько бы об этом ни говорили, вы все равно продолжаете жевать сухари. Выкиньте их!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 xml:space="preserve"> И - вы слышали это миллион раз - пейте воду! Вода - это человеческое тело, точнее 70 его процентов. Нехватка воды приводит к обезвоживанию, как результат вы чувствуете усталость и не можете сосредоточиться. Вот несколько подсказок: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§        держите под рукой бутылку с кипяченой или минеральной водой;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lastRenderedPageBreak/>
        <w:t>§        за</w:t>
      </w:r>
      <w:r>
        <w:rPr>
          <w:rFonts w:ascii="Arial" w:hAnsi="Arial" w:cs="Arial"/>
          <w:i/>
        </w:rPr>
        <w:t xml:space="preserve"> 30 минут до  обеда </w:t>
      </w:r>
      <w:r w:rsidRPr="00CD2B3A">
        <w:rPr>
          <w:rFonts w:ascii="Arial" w:hAnsi="Arial" w:cs="Arial"/>
          <w:i/>
        </w:rPr>
        <w:t xml:space="preserve"> выпейте стакан простой воды вместо сладкого напитка или кофе. Ведь они только на время утоляют жажду и на самом деле обезвоживают организм. Поможете организму и сэкономите - эти напитки стоят на порядок дороже.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4. Создайте себе «систему напоминаний и намеков»</w:t>
      </w:r>
    </w:p>
    <w:p w:rsidR="009116C3" w:rsidRPr="00182179" w:rsidRDefault="009116C3" w:rsidP="009116C3">
      <w:pPr>
        <w:spacing w:before="100" w:beforeAutospacing="1" w:after="100" w:afterAutospacing="1"/>
        <w:rPr>
          <w:rFonts w:ascii="Arial" w:hAnsi="Arial" w:cs="Arial"/>
          <w:i/>
          <w:u w:val="single"/>
        </w:rPr>
      </w:pPr>
      <w:r w:rsidRPr="00CD2B3A">
        <w:rPr>
          <w:rFonts w:ascii="Arial" w:hAnsi="Arial" w:cs="Arial"/>
          <w:i/>
        </w:rPr>
        <w:t xml:space="preserve">Фильтруйте информацию и не держите в голове то, что вам не нужно. </w:t>
      </w:r>
      <w:r w:rsidRPr="00182179">
        <w:rPr>
          <w:rFonts w:ascii="Arial" w:hAnsi="Arial" w:cs="Arial"/>
          <w:i/>
          <w:u w:val="single"/>
        </w:rPr>
        <w:t>И напоминайте самому себе о важных делах.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§        Записывайте самое необходимое. Заведите ежедневник, используйте календарь и составляйте «списки дел».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 xml:space="preserve">§        Установите себе режим дня! Лучше выполнять одни и те же дела день за днем в одно и то же время. Такая самодисциплина полезна. А «скользящий график» постоянных дел только на первый взгляд проще, чем режим - на самом деле, он </w:t>
      </w:r>
      <w:proofErr w:type="gramStart"/>
      <w:r w:rsidRPr="00CD2B3A">
        <w:rPr>
          <w:rFonts w:ascii="Arial" w:hAnsi="Arial" w:cs="Arial"/>
          <w:i/>
        </w:rPr>
        <w:t>требует</w:t>
      </w:r>
      <w:proofErr w:type="gramEnd"/>
      <w:r w:rsidRPr="00CD2B3A">
        <w:rPr>
          <w:rFonts w:ascii="Arial" w:hAnsi="Arial" w:cs="Arial"/>
          <w:i/>
        </w:rPr>
        <w:t xml:space="preserve"> куда больших усилий.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§        Придумайте «систему намеков». Например, приучите себя класть ключи на гладильную доску. Каждый раз, забирая их перед уходом, вы автоматически будете проверять, выключили ли утюг...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 xml:space="preserve">§        Повторяйте </w:t>
      </w:r>
      <w:r>
        <w:rPr>
          <w:rFonts w:ascii="Arial" w:hAnsi="Arial" w:cs="Arial"/>
          <w:i/>
        </w:rPr>
        <w:t xml:space="preserve">несколько раз (3 и более) </w:t>
      </w:r>
      <w:r w:rsidRPr="00CD2B3A">
        <w:rPr>
          <w:rFonts w:ascii="Arial" w:hAnsi="Arial" w:cs="Arial"/>
          <w:i/>
        </w:rPr>
        <w:t>то, что боитесь забыть!   Чтобы запомнить имя человека, которого вам только что представили, обращайтесь к нему по имени во время разговора. Повторение закрепляет информацию. Это великолепная привычка, потому что она действительно работает!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5. Поймите: чтобы запомнить какую-то вещь, требуется время!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С возрастом мозг естественным образом меняется, и вам становится сложнее запоминать информацию. Вам это удается чуть медленнее, чем раньше. Но этот факт не повод для отчаяния. Примите это как естественный процесс. А забывчивость, которая, как вам кажется, появилась в последнее время, может означать только то, что вы пытаетесь держать в голове слишком много. Остановитесь и уделите внимание тому, что важно прямо сейчас, а не через три месяца.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6. Умение расслабляться - это искусство!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Вы наверняка сейчас сидите со сгорбленной спиной. Не ловите себя на том, что сжимаете зубы и стучите ими, даже когда вас не пробирает озноб? И, конечно же, когда вам нечем заняться, вы постукиваете рукой по столу или ногой по полу. А если еще испытываете нервозность без видимой причины или будто ощущаете себя неудобно в собственном теле... Диагноз ясен - вы совершенно не умеете расслабляться. Пора научиться.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Удобно лягте или сядьте, закройте глаза;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подумайте о том, как вы себя в данный момент ощущаете: вы напряжены, у вас что-нибудь болит? Представьте, что дискомфорт отпускает вас, боль тает...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lastRenderedPageBreak/>
        <w:t>- совершите «расслабляющее путешествие» по своему телу. Расслабьте все мышцы: начните со ступней, затем перейдите к лодыжкам и коленям, мышцам бедра и ягодиц, затем спины, плеч и шеи. Освободите голову от ненужных мыслей и расслабьте мышцы лица;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дышите медленно, глубоко и ровно;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представьте себя в чудесном тихом месте, может быть, на вершине горы, с которой открывается великолепный вид... Закрепите это в памяти. Расслабляясь, вы будете вновь испытывать подобные ощущения покоя и умиротворения;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- после десяти минут такой медитации медленно возвращайтесь к обычной жизни... И ни в коем случае не вставайте резко!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7. Ищите во всем положительные моменты.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Американские исследователи считают, что счастье - это гарантия здоровья, в том числе и умственного. Когда вы счастливы, вы ощущаете прилив энергии, а когда вы энергичны и в тонусе, ваш мозг легко воспринимает большое количество информации. Слова о том, что оптимисты живут долго, всем давно набили оскомину. Но у американцев есть статистика: люди с общим позитивным настроем на 50% реже рискуют умереть раньше срока! Вот так...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8. Проконсультируйтесь с врачом и сдайте анализы...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Проблемы с памятью могут быть вызваны многими факторами, не имеющими отношения к возрасту, а именно: приемом лекарств, плохим зрением и слухом, нехваткой витаминов, усталостью, депрессией, стрессом и многими недугами, никак не связанными с болезнью Альцгеймера. Контролируйте кровяное давление, уровень холестерина и сахара в крови. Еще удостоверьтесь, что у вас в порядке щитовидка...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9. Смотрите вперед!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Вы не первый, кто набирает номер и забывает, кому же собственно звонит. Такое случается со всеми. Возьмите это на заметку, но до тех пор, пока это не станет происходить слишком часто, не морочьте себе голову понапрасну.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b/>
          <w:bCs/>
          <w:i/>
        </w:rPr>
        <w:t>Шаг 10. Остроту мышления... можно купить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И, соблюдая все приведенные рекомендации, не забудьте еще об одной</w:t>
      </w:r>
    </w:p>
    <w:p w:rsidR="009116C3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Сегодня в аптеках много натуральных стимуляторов памяти и остроты мышления. Они замедляют процесс старения мозга, улучшают зрение и слух, нормализуют давление, способствуют восстановлению</w:t>
      </w:r>
      <w:r>
        <w:rPr>
          <w:rFonts w:ascii="Arial" w:hAnsi="Arial" w:cs="Arial"/>
          <w:i/>
        </w:rPr>
        <w:t>.</w:t>
      </w:r>
      <w:r w:rsidRPr="00CD2B3A">
        <w:rPr>
          <w:rFonts w:ascii="Arial" w:hAnsi="Arial" w:cs="Arial"/>
          <w:i/>
        </w:rPr>
        <w:t xml:space="preserve"> </w:t>
      </w:r>
    </w:p>
    <w:p w:rsidR="009116C3" w:rsidRPr="00CD2B3A" w:rsidRDefault="009116C3" w:rsidP="009116C3">
      <w:pPr>
        <w:spacing w:before="100" w:beforeAutospacing="1" w:after="100" w:afterAutospacing="1"/>
        <w:rPr>
          <w:rFonts w:ascii="Arial" w:hAnsi="Arial" w:cs="Arial"/>
          <w:i/>
        </w:rPr>
      </w:pPr>
      <w:r w:rsidRPr="00CD2B3A">
        <w:rPr>
          <w:rFonts w:ascii="Arial" w:hAnsi="Arial" w:cs="Arial"/>
          <w:i/>
        </w:rPr>
        <w:t>И помните еще вот о чем. Время от времени все мы немного «теряем память», ведь годы, подарившие нам опыт, неизбежно забирают чуть-чуть ее остроты... Всем нам иногда тяжело запомнить какие-то вещи. Думайте не о том, сколько вы забываете, а о том, сколько вам удается помнить! А еще о том, сколько вам предстоит запомнить в будущем...</w:t>
      </w: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C3"/>
    <w:rsid w:val="001C6218"/>
    <w:rsid w:val="008A286F"/>
    <w:rsid w:val="008C34E1"/>
    <w:rsid w:val="009116C3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2014-09-05T05:29:00Z</dcterms:created>
  <dcterms:modified xsi:type="dcterms:W3CDTF">2014-09-05T05:29:00Z</dcterms:modified>
</cp:coreProperties>
</file>