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C" w:rsidRDefault="002E720E" w:rsidP="004C7F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4C7F9C" w:rsidRDefault="004C7F9C" w:rsidP="004C7F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приказу директора</w:t>
      </w:r>
    </w:p>
    <w:p w:rsidR="004C7F9C" w:rsidRDefault="004C7F9C" w:rsidP="004C7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от                     №                  </w:t>
      </w:r>
    </w:p>
    <w:p w:rsidR="004C7F9C" w:rsidRDefault="004C7F9C" w:rsidP="004C7F9C">
      <w:pPr>
        <w:jc w:val="center"/>
        <w:rPr>
          <w:b/>
          <w:color w:val="B80047"/>
          <w:sz w:val="36"/>
          <w:szCs w:val="36"/>
        </w:rPr>
      </w:pPr>
      <w:r>
        <w:rPr>
          <w:b/>
          <w:color w:val="B80047"/>
          <w:sz w:val="36"/>
          <w:szCs w:val="36"/>
        </w:rPr>
        <w:t>Расписание занятий кружков, факультативов, творческих объединений,</w:t>
      </w:r>
    </w:p>
    <w:p w:rsidR="004C7F9C" w:rsidRDefault="004C7F9C" w:rsidP="004C7F9C">
      <w:pPr>
        <w:jc w:val="center"/>
        <w:rPr>
          <w:b/>
          <w:color w:val="B80047"/>
          <w:sz w:val="36"/>
          <w:szCs w:val="36"/>
        </w:rPr>
      </w:pPr>
      <w:r>
        <w:rPr>
          <w:b/>
          <w:color w:val="B80047"/>
          <w:sz w:val="36"/>
          <w:szCs w:val="36"/>
        </w:rPr>
        <w:t>спортивных секций</w:t>
      </w:r>
    </w:p>
    <w:p w:rsidR="004C7F9C" w:rsidRDefault="004C7F9C" w:rsidP="004C7F9C">
      <w:pPr>
        <w:jc w:val="center"/>
        <w:rPr>
          <w:b/>
          <w:color w:val="B80047"/>
          <w:sz w:val="36"/>
          <w:szCs w:val="36"/>
        </w:rPr>
      </w:pPr>
      <w:r>
        <w:rPr>
          <w:b/>
          <w:color w:val="B80047"/>
          <w:sz w:val="36"/>
          <w:szCs w:val="36"/>
        </w:rPr>
        <w:t>в системе дополнительного образования</w:t>
      </w:r>
    </w:p>
    <w:p w:rsidR="004C7F9C" w:rsidRDefault="007E652A" w:rsidP="004C7F9C">
      <w:pPr>
        <w:jc w:val="center"/>
        <w:rPr>
          <w:b/>
          <w:color w:val="B80047"/>
          <w:sz w:val="36"/>
          <w:szCs w:val="36"/>
        </w:rPr>
      </w:pPr>
      <w:r>
        <w:rPr>
          <w:b/>
          <w:color w:val="B80047"/>
          <w:sz w:val="36"/>
          <w:szCs w:val="36"/>
        </w:rPr>
        <w:t>2016-2017</w:t>
      </w:r>
      <w:r w:rsidR="004C7F9C">
        <w:rPr>
          <w:b/>
          <w:color w:val="B80047"/>
          <w:sz w:val="36"/>
          <w:szCs w:val="36"/>
        </w:rPr>
        <w:t xml:space="preserve"> учебный год</w:t>
      </w:r>
    </w:p>
    <w:p w:rsidR="004C7F9C" w:rsidRDefault="004C7F9C" w:rsidP="004C7F9C">
      <w:pPr>
        <w:jc w:val="center"/>
        <w:rPr>
          <w:sz w:val="28"/>
          <w:szCs w:val="28"/>
        </w:rPr>
      </w:pPr>
    </w:p>
    <w:tbl>
      <w:tblPr>
        <w:tblW w:w="15739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3370"/>
        <w:gridCol w:w="1418"/>
        <w:gridCol w:w="3260"/>
        <w:gridCol w:w="1418"/>
        <w:gridCol w:w="1275"/>
        <w:gridCol w:w="1276"/>
        <w:gridCol w:w="1276"/>
        <w:gridCol w:w="1417"/>
        <w:gridCol w:w="1029"/>
      </w:tblGrid>
      <w:tr w:rsidR="004C7F9C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кружка, объединения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0099FF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4C7F9C" w:rsidRDefault="004C7F9C" w:rsidP="002B68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</w:tr>
      <w:tr w:rsidR="004C7F9C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9C" w:rsidRPr="00227B3D" w:rsidRDefault="000D7E2B" w:rsidP="000D7E2B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Асанова Л.И.,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к.п.н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>., НИРО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F9C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D1A" w:rsidRPr="006C7D1A" w:rsidRDefault="000D7E2B" w:rsidP="006C7D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 химии для подготовки к ЕГЭ», 10-11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D7E2B" w:rsidRDefault="000D7E2B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4C7F9C" w:rsidRDefault="004C7F9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4C7F9C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</w:t>
            </w:r>
          </w:p>
          <w:p w:rsidR="007E652A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4C7F9C" w:rsidRDefault="004C7F9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4C7F9C" w:rsidRDefault="004C7F9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4C7F9C" w:rsidRDefault="004C7F9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E2B" w:rsidTr="00841016">
        <w:trPr>
          <w:trHeight w:val="6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7E2B" w:rsidRPr="00F93A7A" w:rsidRDefault="00562257" w:rsidP="002B6812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Харюнин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А.С</w:t>
            </w:r>
            <w:r w:rsidR="003B44D5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7E2B" w:rsidRDefault="00562257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7E2B" w:rsidRDefault="000D7E2B" w:rsidP="006C7D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«Робототехника»,</w:t>
            </w:r>
          </w:p>
          <w:p w:rsidR="000D7E2B" w:rsidRDefault="000D7E2B" w:rsidP="006C7D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CCFF"/>
          </w:tcPr>
          <w:p w:rsidR="003B44D5" w:rsidRDefault="003B44D5" w:rsidP="003B4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0D7E2B" w:rsidRDefault="00525367" w:rsidP="003B44D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17.4</w:t>
            </w:r>
            <w:r w:rsidR="003B44D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99FF"/>
          </w:tcPr>
          <w:p w:rsidR="000D7E2B" w:rsidRDefault="000D7E2B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0099FF"/>
          </w:tcPr>
          <w:p w:rsidR="00525367" w:rsidRDefault="00525367" w:rsidP="0052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0D7E2B" w:rsidRPr="00A36E06" w:rsidRDefault="00525367" w:rsidP="00525367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17.40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  <w:shd w:val="clear" w:color="auto" w:fill="FFCC99"/>
          </w:tcPr>
          <w:p w:rsidR="000D7E2B" w:rsidRDefault="000D7E2B" w:rsidP="000D7E2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6633"/>
          </w:tcPr>
          <w:p w:rsidR="000D7E2B" w:rsidRDefault="000D7E2B" w:rsidP="005F5B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</w:tcPr>
          <w:p w:rsidR="003B44D5" w:rsidRDefault="003B44D5" w:rsidP="003B4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0D7E2B" w:rsidRDefault="00525367" w:rsidP="003B44D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</w:t>
            </w:r>
            <w:r w:rsidR="003B44D5">
              <w:rPr>
                <w:sz w:val="28"/>
                <w:szCs w:val="28"/>
              </w:rPr>
              <w:t>0</w:t>
            </w:r>
          </w:p>
        </w:tc>
      </w:tr>
      <w:tr w:rsidR="00667344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44" w:rsidRPr="00227B3D" w:rsidRDefault="007E652A" w:rsidP="007E652A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Капитанов Д.В., к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.</w:t>
            </w:r>
            <w:r w:rsidR="00A27F59">
              <w:rPr>
                <w:b/>
                <w:color w:val="FF0000"/>
                <w:sz w:val="32"/>
                <w:szCs w:val="32"/>
              </w:rPr>
              <w:t>.</w:t>
            </w:r>
            <w:proofErr w:type="spellStart"/>
            <w:proofErr w:type="gramEnd"/>
            <w:r w:rsidR="00A27F59">
              <w:rPr>
                <w:b/>
                <w:color w:val="FF0000"/>
                <w:sz w:val="32"/>
                <w:szCs w:val="32"/>
              </w:rPr>
              <w:t>ф.м.н</w:t>
            </w:r>
            <w:proofErr w:type="spellEnd"/>
            <w:r w:rsidR="00A27F59">
              <w:rPr>
                <w:b/>
                <w:color w:val="FF0000"/>
                <w:sz w:val="32"/>
                <w:szCs w:val="32"/>
              </w:rPr>
              <w:t xml:space="preserve">., </w:t>
            </w:r>
            <w:r>
              <w:rPr>
                <w:b/>
                <w:color w:val="FF0000"/>
                <w:sz w:val="32"/>
                <w:szCs w:val="32"/>
              </w:rPr>
              <w:t>доцент</w:t>
            </w:r>
            <w:r w:rsidR="00A27F59">
              <w:rPr>
                <w:b/>
                <w:color w:val="FF0000"/>
                <w:sz w:val="32"/>
                <w:szCs w:val="32"/>
              </w:rPr>
              <w:t>, ННГУ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44" w:rsidRDefault="003B44D5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367" w:rsidRDefault="000D7E2B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повышенной сложности</w:t>
            </w:r>
          </w:p>
          <w:p w:rsidR="00667344" w:rsidRDefault="00525367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математике</w:t>
            </w:r>
            <w:r w:rsidR="000D7E2B">
              <w:rPr>
                <w:sz w:val="28"/>
                <w:szCs w:val="28"/>
              </w:rPr>
              <w:t>»</w:t>
            </w:r>
          </w:p>
          <w:p w:rsidR="000D7E2B" w:rsidRDefault="007E652A" w:rsidP="007E65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7E2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27F59" w:rsidRDefault="00A27F59" w:rsidP="0066734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27F59" w:rsidRDefault="00A27F59" w:rsidP="0066734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27F59" w:rsidRDefault="00A27F59" w:rsidP="0066734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67344" w:rsidRDefault="00667344" w:rsidP="006673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667344" w:rsidRDefault="00667344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667344" w:rsidRPr="00A36E06" w:rsidRDefault="00667344" w:rsidP="002B6812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667344" w:rsidRDefault="00667344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A27F59" w:rsidRDefault="00A27F59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67344" w:rsidRDefault="00A27F59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13.45-15.15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667344" w:rsidRDefault="00667344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78AC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C" w:rsidRPr="00001809" w:rsidRDefault="00BC78AC" w:rsidP="002B6812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001809">
              <w:rPr>
                <w:b/>
                <w:color w:val="FF0000"/>
                <w:sz w:val="32"/>
                <w:szCs w:val="32"/>
              </w:rPr>
              <w:t>Маклакова</w:t>
            </w:r>
            <w:proofErr w:type="spellEnd"/>
            <w:r w:rsidRPr="00001809">
              <w:rPr>
                <w:b/>
                <w:color w:val="FF0000"/>
                <w:sz w:val="32"/>
                <w:szCs w:val="32"/>
              </w:rPr>
              <w:t xml:space="preserve"> Т.Л.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кабинет психолога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психологии здоровья </w:t>
            </w:r>
          </w:p>
          <w:p w:rsidR="00BC78AC" w:rsidRDefault="00BC78AC" w:rsidP="002B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«Саморазвитие личности»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BC78AC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15.15 - 15.55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BC78AC" w:rsidRDefault="007E652A" w:rsidP="007E65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15.15 - 15.55</w:t>
            </w:r>
            <w:r w:rsidR="00BC78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BC78AC" w:rsidRDefault="00BC78AC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652A" w:rsidTr="00841016">
        <w:tc>
          <w:tcPr>
            <w:tcW w:w="33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652A" w:rsidRPr="00306B6B" w:rsidRDefault="007E652A" w:rsidP="002B681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B44D5">
              <w:rPr>
                <w:b/>
                <w:color w:val="FF0000"/>
                <w:sz w:val="32"/>
                <w:szCs w:val="32"/>
              </w:rPr>
              <w:t>Зименков</w:t>
            </w:r>
            <w:proofErr w:type="spellEnd"/>
            <w:r w:rsidRPr="003B44D5">
              <w:rPr>
                <w:b/>
                <w:color w:val="FF0000"/>
                <w:sz w:val="32"/>
                <w:szCs w:val="32"/>
              </w:rPr>
              <w:t xml:space="preserve"> А.М.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A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A" w:rsidRDefault="007E652A" w:rsidP="00BB64B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военно-патриотического воспитания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E652A" w:rsidRDefault="007E652A" w:rsidP="00BB64B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военкомат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7E652A" w:rsidRDefault="007E652A" w:rsidP="002B68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7E652A" w:rsidRDefault="007E652A" w:rsidP="002B68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7E652A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7E652A" w:rsidRDefault="007E652A" w:rsidP="002B68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7E652A" w:rsidRDefault="007E652A" w:rsidP="002B6812">
            <w:pPr>
              <w:snapToGrid w:val="0"/>
              <w:rPr>
                <w:sz w:val="28"/>
                <w:szCs w:val="28"/>
              </w:rPr>
            </w:pPr>
          </w:p>
        </w:tc>
      </w:tr>
      <w:tr w:rsidR="007E652A" w:rsidTr="00841016">
        <w:tc>
          <w:tcPr>
            <w:tcW w:w="33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A" w:rsidRDefault="007E652A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52A" w:rsidRDefault="007E652A" w:rsidP="003B4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«Оранжевый мяч»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7E652A" w:rsidRDefault="007E652A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44D5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Pr="00227B3D" w:rsidRDefault="007E652A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Насыров Г.Ф.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Pr="006C7D1A" w:rsidRDefault="003B44D5" w:rsidP="003B44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 повыш</w:t>
            </w:r>
            <w:r w:rsidR="007E652A">
              <w:rPr>
                <w:sz w:val="28"/>
                <w:szCs w:val="28"/>
              </w:rPr>
              <w:t>енной сложности по физике», 10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3B44D5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</w:t>
            </w:r>
          </w:p>
          <w:p w:rsidR="007E652A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44D5" w:rsidTr="00841016">
        <w:trPr>
          <w:trHeight w:val="13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4D5" w:rsidRPr="00F93A7A" w:rsidRDefault="00566409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lastRenderedPageBreak/>
              <w:t>Махлин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4D5" w:rsidRDefault="00566409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зал(27)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44D5" w:rsidRDefault="00566409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 песни»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CCFF"/>
          </w:tcPr>
          <w:p w:rsidR="00525367" w:rsidRDefault="00525367" w:rsidP="0052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3B44D5" w:rsidRDefault="00525367" w:rsidP="005253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99FF"/>
          </w:tcPr>
          <w:p w:rsidR="00566409" w:rsidRDefault="00566409" w:rsidP="00566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3B44D5" w:rsidRDefault="00525367" w:rsidP="00566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66409">
              <w:rPr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0099FF"/>
          </w:tcPr>
          <w:p w:rsidR="00566409" w:rsidRDefault="00566409" w:rsidP="00566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3B44D5" w:rsidRPr="00A36E06" w:rsidRDefault="00525367" w:rsidP="00566409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</w:t>
            </w:r>
            <w:r w:rsidR="00566409">
              <w:rPr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</w:tcBorders>
            <w:shd w:val="clear" w:color="auto" w:fill="FFCC99"/>
          </w:tcPr>
          <w:p w:rsidR="00566409" w:rsidRDefault="00566409" w:rsidP="00566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3B44D5" w:rsidRDefault="00566409" w:rsidP="005664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6633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66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</w:t>
            </w:r>
          </w:p>
          <w:p w:rsidR="003B44D5" w:rsidRDefault="00525367" w:rsidP="003B4C7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B44D5">
              <w:rPr>
                <w:sz w:val="28"/>
                <w:szCs w:val="28"/>
              </w:rPr>
              <w:t>.00</w:t>
            </w:r>
          </w:p>
        </w:tc>
      </w:tr>
      <w:tr w:rsidR="003B44D5" w:rsidTr="00841016">
        <w:trPr>
          <w:trHeight w:val="145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Pr="00227B3D" w:rsidRDefault="00566409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Кулешова Н.В., к.х.н., ННГУ им. Лобачевского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Default="00566409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ННГУ, 313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6409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«Органические вещества, их качественный анализ»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3B44D5" w:rsidRPr="00A36E06" w:rsidRDefault="00525367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14.00 - 16.00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566409" w:rsidRDefault="00566409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66409" w:rsidRDefault="00566409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3B44D5" w:rsidRDefault="007E652A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14.00 - 16.00</w:t>
            </w: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B44D5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Pr="004D7E17" w:rsidRDefault="00566409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4D7E17">
              <w:rPr>
                <w:b/>
                <w:color w:val="FF0000"/>
                <w:sz w:val="32"/>
                <w:szCs w:val="32"/>
              </w:rPr>
              <w:t>Гуленова</w:t>
            </w:r>
            <w:proofErr w:type="spellEnd"/>
            <w:r w:rsidRPr="004D7E17">
              <w:rPr>
                <w:b/>
                <w:color w:val="FF0000"/>
                <w:sz w:val="32"/>
                <w:szCs w:val="32"/>
              </w:rPr>
              <w:t xml:space="preserve"> М.В.,</w:t>
            </w:r>
          </w:p>
          <w:p w:rsidR="00566409" w:rsidRPr="004D7E17" w:rsidRDefault="00566409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4D7E17">
              <w:rPr>
                <w:b/>
                <w:color w:val="FF0000"/>
                <w:sz w:val="32"/>
                <w:szCs w:val="32"/>
              </w:rPr>
              <w:t>к.х.н., ННГУ им. Лобачевского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Pr="004D7E17" w:rsidRDefault="00A40B2C" w:rsidP="003B4C75">
            <w:pPr>
              <w:snapToGrid w:val="0"/>
              <w:jc w:val="center"/>
              <w:rPr>
                <w:sz w:val="28"/>
                <w:szCs w:val="28"/>
              </w:rPr>
            </w:pPr>
            <w:r w:rsidRPr="004D7E17">
              <w:rPr>
                <w:sz w:val="28"/>
                <w:szCs w:val="28"/>
              </w:rPr>
              <w:t xml:space="preserve">ННГУ, </w:t>
            </w:r>
          </w:p>
          <w:p w:rsidR="00A40B2C" w:rsidRPr="004D7E17" w:rsidRDefault="00A40B2C" w:rsidP="003B4C75">
            <w:pPr>
              <w:snapToGrid w:val="0"/>
              <w:jc w:val="center"/>
              <w:rPr>
                <w:sz w:val="28"/>
                <w:szCs w:val="28"/>
              </w:rPr>
            </w:pPr>
            <w:r w:rsidRPr="004D7E17">
              <w:rPr>
                <w:sz w:val="28"/>
                <w:szCs w:val="28"/>
              </w:rPr>
              <w:t>201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4D5" w:rsidRDefault="00A40B2C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 химии для подготовки к ЕГЭ», 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3B44D5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3B44D5" w:rsidRDefault="003B44D5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476EC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6EC" w:rsidRDefault="002476EC" w:rsidP="002476EC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Абражеев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Р.В., к.х.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>н</w:t>
            </w:r>
            <w:proofErr w:type="gramEnd"/>
            <w:r>
              <w:rPr>
                <w:b/>
                <w:color w:val="FF0000"/>
                <w:sz w:val="32"/>
                <w:szCs w:val="32"/>
              </w:rPr>
              <w:t>.,</w:t>
            </w:r>
          </w:p>
          <w:p w:rsidR="002476EC" w:rsidRPr="004D7E17" w:rsidRDefault="002476EC" w:rsidP="002476EC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4D7E17">
              <w:rPr>
                <w:b/>
                <w:color w:val="FF0000"/>
                <w:sz w:val="32"/>
                <w:szCs w:val="32"/>
              </w:rPr>
              <w:t>ННГУ им. Лобачевского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6EC" w:rsidRPr="004D7E17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 w:rsidRPr="004D7E17">
              <w:rPr>
                <w:sz w:val="28"/>
                <w:szCs w:val="28"/>
              </w:rPr>
              <w:t xml:space="preserve">ННГУ, </w:t>
            </w:r>
          </w:p>
          <w:p w:rsidR="002476EC" w:rsidRPr="004D7E17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6EC" w:rsidRDefault="002476EC" w:rsidP="003B4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11.20-12.50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5B70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Pr="00227B3D" w:rsidRDefault="005D5B70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Ларина Е.А.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Default="005D5B70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Default="005D5B70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русский»</w:t>
            </w:r>
          </w:p>
          <w:p w:rsidR="005D5B70" w:rsidRDefault="005D5B70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5D5B70" w:rsidRDefault="002476EC" w:rsidP="004D7E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20гр</w:t>
            </w:r>
          </w:p>
          <w:p w:rsidR="002476EC" w:rsidRDefault="002476EC" w:rsidP="004D7E1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14.35-15.15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5D5B70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09.15-09.55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5D5B70" w:rsidRPr="00A36E06" w:rsidRDefault="005D5B70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5D5B70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9.15-9.55</w:t>
            </w:r>
          </w:p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5D5B70" w:rsidRDefault="005D5B70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5D5B70" w:rsidRDefault="005D5B70" w:rsidP="003B4C75">
            <w:pPr>
              <w:snapToGrid w:val="0"/>
              <w:rPr>
                <w:sz w:val="28"/>
                <w:szCs w:val="28"/>
              </w:rPr>
            </w:pPr>
          </w:p>
        </w:tc>
      </w:tr>
      <w:tr w:rsidR="005D5B70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Default="005D5B70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Святкина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B70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5D5B70" w:rsidRDefault="005D5B70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5D5B70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2476EC" w:rsidRDefault="002476EC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2476EC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  <w:p w:rsidR="00864A45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5D5B70" w:rsidRPr="00A36E06" w:rsidRDefault="002476EC" w:rsidP="002476EC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5D5B70" w:rsidRDefault="005D5B70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5D5B70" w:rsidRDefault="005D5B70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5D5B70" w:rsidRDefault="005D5B70" w:rsidP="003B4C75">
            <w:pPr>
              <w:snapToGrid w:val="0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Венкова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С.И.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70A68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70A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525367" w:rsidP="00070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«Экологические исследования окружающей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070A6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F06927" w:rsidRDefault="00F06927" w:rsidP="00864A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64A45" w:rsidRDefault="00864A45" w:rsidP="00864A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070A68" w:rsidRPr="00A36E06" w:rsidRDefault="00864A45" w:rsidP="00864A4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F06927" w:rsidRDefault="00F06927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6927" w:rsidRDefault="00F06927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476EC" w:rsidRDefault="002476EC" w:rsidP="0052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76EC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  <w:p w:rsidR="002476EC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2476EC" w:rsidRDefault="002476EC" w:rsidP="002476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14.35-15.15</w:t>
            </w:r>
          </w:p>
          <w:p w:rsidR="002476EC" w:rsidRDefault="002476EC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70A68" w:rsidRDefault="00070A68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Новиков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«Экологические исследования окружающей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070A6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525367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  <w:p w:rsidR="00070A68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Тукова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367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в криминалистике и судебной экспертизе»</w:t>
            </w:r>
          </w:p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 физике»</w:t>
            </w:r>
          </w:p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в криминалистике и судебной экспертизе»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  <w:p w:rsidR="00070A68" w:rsidRPr="00A36E06" w:rsidRDefault="00070A68" w:rsidP="00070A68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25367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25367" w:rsidRDefault="00525367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25367" w:rsidRDefault="00525367" w:rsidP="005253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81гр</w:t>
            </w:r>
          </w:p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14.30.-15.10</w:t>
            </w: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Власова Н.Н.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</w:t>
            </w:r>
            <w:r w:rsidR="00525367">
              <w:rPr>
                <w:sz w:val="28"/>
                <w:szCs w:val="28"/>
              </w:rPr>
              <w:t xml:space="preserve">олимпиадных </w:t>
            </w:r>
            <w:r>
              <w:rPr>
                <w:sz w:val="28"/>
                <w:szCs w:val="28"/>
              </w:rPr>
              <w:t>задач по физике»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F06927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Pr="00A36E06" w:rsidRDefault="00F06927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15.15.-15.55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F06927" w:rsidP="0052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3D6F" w:rsidRDefault="00763D6F" w:rsidP="005253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8.10-9.10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F0692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F06927" w:rsidRDefault="00F06927" w:rsidP="00F069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Балакин М.А.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D45F8E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задач повышенной сложности по астрономии»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633B3F" w:rsidP="00070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633B3F" w:rsidRDefault="00633B3F" w:rsidP="00070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633B3F" w:rsidRDefault="00633B3F" w:rsidP="00633B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Pr="00A36E06" w:rsidRDefault="00633B3F" w:rsidP="00633B3F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13.45-14.25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D45F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Каленов М.Ю.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D45F8E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«Программирование в </w:t>
            </w:r>
            <w:r>
              <w:rPr>
                <w:sz w:val="28"/>
                <w:szCs w:val="28"/>
                <w:lang w:val="en-US"/>
              </w:rPr>
              <w:t>Turbo</w:t>
            </w:r>
            <w:r w:rsidRPr="007E65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pascal</w:t>
            </w:r>
            <w:r>
              <w:rPr>
                <w:sz w:val="28"/>
                <w:szCs w:val="28"/>
              </w:rPr>
              <w:t>»</w:t>
            </w:r>
          </w:p>
          <w:p w:rsidR="00D45F8E" w:rsidRPr="00D45F8E" w:rsidRDefault="00D45F8E" w:rsidP="00D45F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задач по физике»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633B3F" w:rsidRDefault="00633B3F" w:rsidP="00633B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Pr="00A36E06" w:rsidRDefault="00633B3F" w:rsidP="00633B3F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13.45-14.25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  <w:p w:rsidR="00633B3F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13.45-14.25</w:t>
            </w:r>
          </w:p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70A68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Битюрина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В.Ю.</w:t>
            </w:r>
          </w:p>
          <w:p w:rsidR="00A26DB7" w:rsidRDefault="00A26DB7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202B8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202B8D" w:rsidP="003B4C75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«Решение задач </w:t>
            </w:r>
            <w:r w:rsidR="00D45F8E">
              <w:rPr>
                <w:sz w:val="28"/>
                <w:szCs w:val="28"/>
              </w:rPr>
              <w:t xml:space="preserve">повышенной </w:t>
            </w:r>
            <w:r>
              <w:rPr>
                <w:sz w:val="28"/>
                <w:szCs w:val="28"/>
              </w:rPr>
              <w:t>по физике»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763D6F" w:rsidRDefault="00763D6F" w:rsidP="00070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Default="00070A68" w:rsidP="00070A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3D6F">
              <w:rPr>
                <w:sz w:val="28"/>
                <w:szCs w:val="28"/>
              </w:rPr>
              <w:t>4.35 15.15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763D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763D6F" w:rsidRDefault="00763D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763D6F" w:rsidRDefault="00763D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Default="00A26DB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A26DB7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Еделев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А.Ю.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A26DB7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D45F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</w:t>
            </w:r>
            <w:r w:rsidR="00D45F8E">
              <w:rPr>
                <w:sz w:val="28"/>
                <w:szCs w:val="28"/>
              </w:rPr>
              <w:t>физических задач»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633B3F" w:rsidP="000145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633B3F" w:rsidRDefault="00633B3F" w:rsidP="000145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14.35 </w:t>
            </w:r>
            <w:r>
              <w:rPr>
                <w:sz w:val="28"/>
                <w:szCs w:val="28"/>
              </w:rPr>
              <w:lastRenderedPageBreak/>
              <w:t>15.15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763D6F" w:rsidRDefault="00763D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Default="00763D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14.35 </w:t>
            </w:r>
            <w:r>
              <w:rPr>
                <w:sz w:val="28"/>
                <w:szCs w:val="28"/>
              </w:rPr>
              <w:lastRenderedPageBreak/>
              <w:t>15.15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633B3F" w:rsidRDefault="00633B3F" w:rsidP="00633B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633B3F" w:rsidRDefault="00633B3F" w:rsidP="00633B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8.30-910</w:t>
            </w:r>
          </w:p>
          <w:p w:rsidR="00633B3F" w:rsidRDefault="00633B3F" w:rsidP="00633B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70A68" w:rsidRDefault="00633B3F" w:rsidP="00633B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14.35 15.15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Худяков А.Б.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D45F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5F8E">
              <w:rPr>
                <w:sz w:val="28"/>
                <w:szCs w:val="28"/>
              </w:rPr>
              <w:t>Знатоки информатики»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Дудина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Pr="00D45F8E" w:rsidRDefault="000145FE" w:rsidP="00D45F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5F8E">
              <w:rPr>
                <w:sz w:val="28"/>
                <w:szCs w:val="28"/>
                <w:lang w:val="en-US"/>
              </w:rPr>
              <w:t>Web</w:t>
            </w:r>
            <w:r w:rsidR="00D45F8E">
              <w:rPr>
                <w:sz w:val="28"/>
                <w:szCs w:val="28"/>
              </w:rPr>
              <w:t>-дизайн»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Киселева И.Ю.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0145FE" w:rsidP="00D45F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5F8E">
              <w:rPr>
                <w:sz w:val="28"/>
                <w:szCs w:val="28"/>
              </w:rPr>
              <w:t>Любители информатики»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070A68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070A68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070A68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5FE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0145FE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Коршунова Л.Н.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0145FE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73EB">
              <w:rPr>
                <w:sz w:val="28"/>
                <w:szCs w:val="28"/>
              </w:rPr>
              <w:t>Решение уравнений и неравенств нестандартными методами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145FE" w:rsidRDefault="000145FE" w:rsidP="004D7E1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145FE" w:rsidRDefault="000145FE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145FE" w:rsidRPr="00A36E06" w:rsidRDefault="000145FE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145FE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гр.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145FE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5гр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  <w:p w:rsidR="000145FE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  <w:p w:rsidR="00633B3F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</w:tr>
      <w:tr w:rsidR="000145FE" w:rsidTr="00841016">
        <w:trPr>
          <w:trHeight w:val="6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0145FE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Евстигнеева Г.П.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633B3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5FE" w:rsidRDefault="000145FE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73EB">
              <w:rPr>
                <w:sz w:val="28"/>
                <w:szCs w:val="28"/>
              </w:rPr>
              <w:t>Геометрия окружности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145FE" w:rsidRDefault="000145FE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</w:t>
            </w:r>
          </w:p>
          <w:p w:rsidR="000145FE" w:rsidRDefault="000145FE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A273EB" w:rsidRDefault="00A273EB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0145FE" w:rsidRDefault="00A273EB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145FE" w:rsidRPr="00A36E06" w:rsidRDefault="000145FE" w:rsidP="003B4C75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145FE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145FE" w:rsidRDefault="000145FE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145FE" w:rsidRDefault="000145FE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0145FE" w:rsidRDefault="000145FE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</w:tr>
      <w:tr w:rsidR="00070A68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495C2D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Котов А.П.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495C2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A68" w:rsidRDefault="00A273EB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уравнений и неравенств нестандартными методами»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070A68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070A68" w:rsidRDefault="00070A68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070A68" w:rsidRPr="00A36E06" w:rsidRDefault="00495C2D" w:rsidP="000145FE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070A68" w:rsidRDefault="00495C2D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070A68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070A68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</w:tr>
      <w:tr w:rsidR="00495C2D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C2D" w:rsidRDefault="00495C2D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Турков А.Ф.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C2D" w:rsidRDefault="00495C2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C2D" w:rsidRDefault="00A273EB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уравнений и неравенств нестандартными методами»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633B3F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633B3F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633B3F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  <w:p w:rsidR="00841016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</w:p>
          <w:p w:rsidR="00841016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841016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495C2D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495C2D" w:rsidRDefault="00495C2D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495C2D" w:rsidRDefault="00495C2D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495C2D" w:rsidRDefault="00495C2D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495C2D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633B3F" w:rsidRDefault="00633B3F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 – 8.30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495C2D" w:rsidRDefault="00495C2D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273EB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Бурдукова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«Решение уравнений и </w:t>
            </w:r>
            <w:r>
              <w:rPr>
                <w:sz w:val="28"/>
                <w:szCs w:val="28"/>
              </w:rPr>
              <w:lastRenderedPageBreak/>
              <w:t xml:space="preserve">неравенств </w:t>
            </w:r>
            <w:r w:rsidR="0084101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нестандартными методами»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273EB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A273EB" w:rsidRDefault="00841016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841016" w:rsidRDefault="00562257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</w:t>
            </w:r>
            <w:r w:rsidR="00841016">
              <w:rPr>
                <w:sz w:val="28"/>
                <w:szCs w:val="28"/>
              </w:rPr>
              <w:t>5-</w:t>
            </w:r>
          </w:p>
          <w:p w:rsidR="00841016" w:rsidRDefault="00562257" w:rsidP="000145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  <w:r w:rsidR="0084101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A273EB" w:rsidRDefault="00A273EB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A273EB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A273EB" w:rsidRDefault="00A273EB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13.45-</w:t>
            </w:r>
          </w:p>
          <w:p w:rsidR="00A273EB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</w:tr>
      <w:tr w:rsidR="00A273EB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lastRenderedPageBreak/>
              <w:t>Харыбина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EB" w:rsidRDefault="00A273EB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страницами учебника»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A273EB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A273EB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A273EB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A273EB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A273EB" w:rsidRDefault="00A273EB" w:rsidP="000145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A273EB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Абрамова Т.С.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«Личность, карьера, успех»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ED7A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ED7A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Pr="00A36E06" w:rsidRDefault="00841016" w:rsidP="00ED7A28">
            <w:pPr>
              <w:snapToGrid w:val="0"/>
              <w:jc w:val="center"/>
              <w:rPr>
                <w:color w:val="FFFF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ED7A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ED7A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ED7A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Быстрицкая И.С.</w:t>
            </w:r>
          </w:p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0312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16-среда</w:t>
            </w:r>
          </w:p>
          <w:p w:rsidR="0003126F" w:rsidRDefault="000312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 – пятница</w:t>
            </w:r>
          </w:p>
          <w:p w:rsidR="0003126F" w:rsidRDefault="000312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46-</w:t>
            </w:r>
          </w:p>
          <w:p w:rsidR="0003126F" w:rsidRDefault="0003126F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«Решение уравнений и неравенств нестандартными методами»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03126F" w:rsidP="000312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3126F" w:rsidRDefault="0003126F" w:rsidP="000312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  <w:bookmarkStart w:id="0" w:name="_GoBack"/>
            <w:bookmarkEnd w:id="0"/>
            <w:r>
              <w:rPr>
                <w:sz w:val="28"/>
                <w:szCs w:val="28"/>
              </w:rPr>
              <w:t>-9.55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Бабушкина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в лицах»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14.30 15.10</w:t>
            </w: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Казакова Н.П.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«Выдающиеся нижегородцы»</w:t>
            </w:r>
          </w:p>
          <w:p w:rsidR="00841016" w:rsidRPr="00A273EB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«Бытовая культура России в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sz w:val="28"/>
                <w:szCs w:val="28"/>
              </w:rPr>
              <w:t>Х-ХХ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вв.»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Спорышева К.Г.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«Выдающиеся нижегородцы»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14.35-15.15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4D34BD">
        <w:trPr>
          <w:trHeight w:val="22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lastRenderedPageBreak/>
              <w:t>Слепенькина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В.А.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русский»</w:t>
            </w:r>
          </w:p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562257" w:rsidRDefault="00562257" w:rsidP="005622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562257" w:rsidRDefault="00562257" w:rsidP="005622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</w:p>
          <w:p w:rsidR="00841016" w:rsidRDefault="00562257" w:rsidP="005622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4D34BD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5гр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</w:t>
            </w:r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Жималова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Н.Б.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русский»</w:t>
            </w:r>
          </w:p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4D34BD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4D34BD" w:rsidRDefault="004D34BD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Хитайленко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русский»</w:t>
            </w:r>
          </w:p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4D34BD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4D34BD" w:rsidRDefault="004D34BD" w:rsidP="004D34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495C2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4D34BD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7556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4D34BD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</w:t>
            </w:r>
          </w:p>
          <w:p w:rsidR="004D34BD" w:rsidRDefault="004D34BD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Лапшова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«Практический русский»</w:t>
            </w:r>
          </w:p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4D34BD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4D34BD" w:rsidRDefault="004D34BD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9.15-9.55</w:t>
            </w:r>
          </w:p>
          <w:p w:rsidR="004D34BD" w:rsidRDefault="004D34BD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14.35-</w:t>
            </w:r>
          </w:p>
          <w:p w:rsidR="004D34BD" w:rsidRDefault="004D34BD" w:rsidP="00495C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Pr="00001809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Наговицына Е.А.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B23" w:rsidRDefault="005F6B23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  <w:p w:rsidR="005F6B23" w:rsidRDefault="005F6B23" w:rsidP="005D5B7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F6B23" w:rsidRDefault="005F6B23" w:rsidP="005D5B7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«Органические вещества, их качественный анализ»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5F6B23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5F6B23" w:rsidRDefault="005F6B23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F0692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5F6B23" w:rsidRDefault="005F6B23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F6B23" w:rsidRDefault="005F6B23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41016" w:rsidRDefault="005F6B23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5F6B23" w:rsidRDefault="005F6B23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</w:t>
            </w:r>
          </w:p>
          <w:p w:rsidR="005F6B23" w:rsidRDefault="005F6B23" w:rsidP="00A273E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Митяков Е.С.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Pr="003B4C75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  <w:lang w:val="en-US"/>
              </w:rPr>
              <w:t xml:space="preserve"> 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Крылов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Pr="003B4C75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  <w:lang w:val="en-US"/>
              </w:rPr>
              <w:t xml:space="preserve"> 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Шевелькова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О.И.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«Выдающиеся нижегородцы»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841016" w:rsidP="00841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Синицына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«Молекулярная </w:t>
            </w:r>
            <w:r>
              <w:rPr>
                <w:sz w:val="28"/>
                <w:szCs w:val="28"/>
              </w:rPr>
              <w:lastRenderedPageBreak/>
              <w:t>биология»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Кузнецов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«Рекреационные ресурсы»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Маринина Р.И.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«Техническое и декоративно – прикладное творчество»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Сергеевская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«Письменная речь в системе подготовки учащихся к ЕГЭ по английскому языку»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Малова О.В.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 знать английский»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Аксянова Н.Н.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 знать английский»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>
              <w:rPr>
                <w:b/>
                <w:color w:val="FF0000"/>
                <w:sz w:val="32"/>
                <w:szCs w:val="32"/>
              </w:rPr>
              <w:t>Валяева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И.Л.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«Деловой английский»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2570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3B4C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A273E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2570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1016" w:rsidTr="00841016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3B4C75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Лосева М.Н.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5D5B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16" w:rsidRDefault="00841016" w:rsidP="007E6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«Деловой английский»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841016" w:rsidRDefault="00841016" w:rsidP="007E65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FF"/>
          </w:tcPr>
          <w:p w:rsidR="00841016" w:rsidRDefault="00841016" w:rsidP="007E65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99FF"/>
          </w:tcPr>
          <w:p w:rsidR="005F6B23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</w:t>
            </w:r>
          </w:p>
          <w:p w:rsidR="00841016" w:rsidRDefault="005F6B23" w:rsidP="005F6B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CC99"/>
          </w:tcPr>
          <w:p w:rsidR="00841016" w:rsidRDefault="00841016" w:rsidP="0025704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33"/>
          </w:tcPr>
          <w:p w:rsidR="00841016" w:rsidRDefault="00841016" w:rsidP="007E652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</w:tcPr>
          <w:p w:rsidR="00841016" w:rsidRDefault="00841016" w:rsidP="007556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40B2C" w:rsidRPr="004C7F9C" w:rsidRDefault="00A40B2C"/>
    <w:p w:rsidR="000145FE" w:rsidRDefault="000145FE"/>
    <w:p w:rsidR="000145FE" w:rsidRDefault="000145FE"/>
    <w:p w:rsidR="000145FE" w:rsidRPr="004C7F9C" w:rsidRDefault="000145FE"/>
    <w:sectPr w:rsidR="000145FE" w:rsidRPr="004C7F9C">
      <w:pgSz w:w="16838" w:h="11906" w:orient="landscape"/>
      <w:pgMar w:top="360" w:right="851" w:bottom="89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4D"/>
    <w:rsid w:val="000145FE"/>
    <w:rsid w:val="0003126F"/>
    <w:rsid w:val="0005762A"/>
    <w:rsid w:val="00070A68"/>
    <w:rsid w:val="000743A0"/>
    <w:rsid w:val="000D7E2B"/>
    <w:rsid w:val="001159EC"/>
    <w:rsid w:val="00131C67"/>
    <w:rsid w:val="001C3E61"/>
    <w:rsid w:val="00202B8D"/>
    <w:rsid w:val="00203D77"/>
    <w:rsid w:val="002476EC"/>
    <w:rsid w:val="00257048"/>
    <w:rsid w:val="002B6812"/>
    <w:rsid w:val="002D3667"/>
    <w:rsid w:val="002E720E"/>
    <w:rsid w:val="003B44D5"/>
    <w:rsid w:val="003B4C75"/>
    <w:rsid w:val="003C3BD8"/>
    <w:rsid w:val="004936CA"/>
    <w:rsid w:val="00495C2D"/>
    <w:rsid w:val="004C7F9C"/>
    <w:rsid w:val="004D34BD"/>
    <w:rsid w:val="004D7E17"/>
    <w:rsid w:val="00520777"/>
    <w:rsid w:val="00525367"/>
    <w:rsid w:val="00537DB7"/>
    <w:rsid w:val="00562257"/>
    <w:rsid w:val="00566409"/>
    <w:rsid w:val="005966BF"/>
    <w:rsid w:val="005D5B70"/>
    <w:rsid w:val="005F5B99"/>
    <w:rsid w:val="005F6B23"/>
    <w:rsid w:val="00633B3F"/>
    <w:rsid w:val="00667344"/>
    <w:rsid w:val="006C7D1A"/>
    <w:rsid w:val="0075569D"/>
    <w:rsid w:val="00763D6F"/>
    <w:rsid w:val="007B5D15"/>
    <w:rsid w:val="007E2E97"/>
    <w:rsid w:val="007E652A"/>
    <w:rsid w:val="00841016"/>
    <w:rsid w:val="00864A45"/>
    <w:rsid w:val="008F4F45"/>
    <w:rsid w:val="00932739"/>
    <w:rsid w:val="00A26DB7"/>
    <w:rsid w:val="00A273EB"/>
    <w:rsid w:val="00A27F59"/>
    <w:rsid w:val="00A40B2C"/>
    <w:rsid w:val="00A86772"/>
    <w:rsid w:val="00BB64B2"/>
    <w:rsid w:val="00BC78AC"/>
    <w:rsid w:val="00C63A3A"/>
    <w:rsid w:val="00C97AEC"/>
    <w:rsid w:val="00D074BB"/>
    <w:rsid w:val="00D45F8E"/>
    <w:rsid w:val="00D76224"/>
    <w:rsid w:val="00DB794D"/>
    <w:rsid w:val="00E733F2"/>
    <w:rsid w:val="00ED3AAE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2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5C22-1329-48E0-8DC2-785AD862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НТЛ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Венкова Светлана Ивановна</dc:creator>
  <cp:keywords/>
  <dc:description/>
  <cp:lastModifiedBy>Venkova</cp:lastModifiedBy>
  <cp:revision>25</cp:revision>
  <cp:lastPrinted>2013-10-26T08:16:00Z</cp:lastPrinted>
  <dcterms:created xsi:type="dcterms:W3CDTF">2012-10-16T08:52:00Z</dcterms:created>
  <dcterms:modified xsi:type="dcterms:W3CDTF">2016-09-23T12:47:00Z</dcterms:modified>
</cp:coreProperties>
</file>