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18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D0AB9" w:rsidRPr="00ED0AB9" w:rsidRDefault="00ED0AB9" w:rsidP="00ED0AB9">
      <w:pPr>
        <w:spacing w:line="240" w:lineRule="auto"/>
        <w:ind w:left="993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D0AB9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D0AB9" w:rsidRPr="00ED0AB9" w:rsidRDefault="00ED0AB9" w:rsidP="00ED0AB9">
      <w:pPr>
        <w:spacing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D0AB9">
        <w:rPr>
          <w:rFonts w:ascii="Times New Roman" w:eastAsiaTheme="minorEastAsia" w:hAnsi="Times New Roman"/>
          <w:sz w:val="24"/>
          <w:szCs w:val="24"/>
          <w:lang w:eastAsia="ru-RU"/>
        </w:rPr>
        <w:t>«Лицей №38»</w:t>
      </w:r>
    </w:p>
    <w:p w:rsidR="00ED0AB9" w:rsidRPr="00ED0AB9" w:rsidRDefault="00ED0AB9" w:rsidP="00ED0AB9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AB9" w:rsidRPr="00ED0AB9" w:rsidRDefault="00ED0AB9" w:rsidP="00ED0AB9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5184" w:type="pct"/>
        <w:tblLook w:val="04A0"/>
      </w:tblPr>
      <w:tblGrid>
        <w:gridCol w:w="5018"/>
        <w:gridCol w:w="5025"/>
        <w:gridCol w:w="5581"/>
      </w:tblGrid>
      <w:tr w:rsidR="00ED0AB9" w:rsidRPr="00ED0AB9" w:rsidTr="00151CFE">
        <w:tc>
          <w:tcPr>
            <w:tcW w:w="1606" w:type="pct"/>
            <w:hideMark/>
          </w:tcPr>
          <w:p w:rsidR="00947A14" w:rsidRPr="00947A14" w:rsidRDefault="00947A14" w:rsidP="00947A14">
            <w:pPr>
              <w:spacing w:after="0" w:line="240" w:lineRule="auto"/>
              <w:ind w:left="11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7A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СОГЛАСОВАНА</w:t>
            </w:r>
          </w:p>
          <w:p w:rsidR="00947A14" w:rsidRPr="00947A14" w:rsidRDefault="00947A14" w:rsidP="00947A14">
            <w:pPr>
              <w:spacing w:after="0" w:line="240" w:lineRule="auto"/>
              <w:ind w:left="11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7A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47A14" w:rsidRPr="00947A14" w:rsidRDefault="00947A14" w:rsidP="00947A14">
            <w:pPr>
              <w:spacing w:after="0" w:line="240" w:lineRule="auto"/>
              <w:ind w:left="11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7A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 УВР</w:t>
            </w:r>
          </w:p>
          <w:p w:rsidR="00947A14" w:rsidRPr="00947A14" w:rsidRDefault="00947A14" w:rsidP="00947A14">
            <w:pPr>
              <w:spacing w:after="0" w:line="240" w:lineRule="auto"/>
              <w:ind w:left="11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7A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________/С.И.Венкова</w:t>
            </w:r>
          </w:p>
          <w:p w:rsidR="00ED0AB9" w:rsidRPr="00ED0AB9" w:rsidRDefault="00947A14" w:rsidP="00ED0AB9">
            <w:pPr>
              <w:spacing w:after="0" w:line="240" w:lineRule="auto"/>
              <w:ind w:left="113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7A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 «__»_______20___года</w:t>
            </w:r>
          </w:p>
        </w:tc>
        <w:tc>
          <w:tcPr>
            <w:tcW w:w="1608" w:type="pct"/>
          </w:tcPr>
          <w:p w:rsidR="00ED0AB9" w:rsidRPr="00ED0AB9" w:rsidRDefault="00ED0AB9" w:rsidP="00947A14">
            <w:pPr>
              <w:spacing w:after="0" w:line="240" w:lineRule="auto"/>
              <w:ind w:right="-568" w:firstLine="652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pct"/>
            <w:hideMark/>
          </w:tcPr>
          <w:p w:rsidR="00ED0AB9" w:rsidRPr="00ED0AB9" w:rsidRDefault="00ED0AB9" w:rsidP="00ED0AB9">
            <w:pPr>
              <w:spacing w:after="0" w:line="240" w:lineRule="auto"/>
              <w:ind w:right="-568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0AB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УТВЕРЖДЕНА</w:t>
            </w:r>
          </w:p>
          <w:p w:rsidR="00ED0AB9" w:rsidRPr="00ED0AB9" w:rsidRDefault="00151CFE" w:rsidP="00ED0AB9">
            <w:pPr>
              <w:spacing w:after="0" w:line="240" w:lineRule="auto"/>
              <w:ind w:right="-568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Директор</w:t>
            </w:r>
          </w:p>
          <w:p w:rsidR="00ED0AB9" w:rsidRPr="00ED0AB9" w:rsidRDefault="00ED0AB9" w:rsidP="00ED0AB9">
            <w:pPr>
              <w:spacing w:after="0" w:line="240" w:lineRule="auto"/>
              <w:ind w:right="-568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0AB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МАОУ «Лицей №38» </w:t>
            </w:r>
          </w:p>
          <w:p w:rsidR="00ED0AB9" w:rsidRDefault="00ED0AB9" w:rsidP="00ED0AB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D0AB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____________/ И.Д.Кучерова</w:t>
            </w:r>
          </w:p>
          <w:p w:rsidR="00947A14" w:rsidRPr="00ED0AB9" w:rsidRDefault="00947A14" w:rsidP="00947A1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7A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 «__»_______20___года </w:t>
            </w:r>
          </w:p>
        </w:tc>
      </w:tr>
    </w:tbl>
    <w:p w:rsidR="00ED0AB9" w:rsidRPr="00ED0AB9" w:rsidRDefault="00ED0AB9" w:rsidP="00ED0AB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0AB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ED0AB9" w:rsidRPr="00ED0AB9" w:rsidRDefault="00ED0AB9" w:rsidP="00ED0AB9">
      <w:pPr>
        <w:spacing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AB9" w:rsidRPr="00ED0AB9" w:rsidRDefault="00ED0AB9" w:rsidP="00ED0AB9">
      <w:pPr>
        <w:spacing w:after="0" w:line="240" w:lineRule="auto"/>
        <w:ind w:left="-1418" w:right="-568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ED0AB9">
        <w:rPr>
          <w:rFonts w:ascii="Times New Roman" w:eastAsiaTheme="minorEastAsia" w:hAnsi="Times New Roman"/>
          <w:b/>
          <w:sz w:val="36"/>
          <w:szCs w:val="36"/>
          <w:lang w:eastAsia="ru-RU"/>
        </w:rPr>
        <w:t>Рабочая программа</w:t>
      </w:r>
    </w:p>
    <w:p w:rsidR="00ED0AB9" w:rsidRPr="00ED0AB9" w:rsidRDefault="00ED0AB9" w:rsidP="00ED0AB9">
      <w:pPr>
        <w:spacing w:after="0" w:line="240" w:lineRule="auto"/>
        <w:ind w:left="-1418" w:right="-568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ED0AB9">
        <w:rPr>
          <w:rFonts w:ascii="Times New Roman" w:eastAsiaTheme="minorEastAsia" w:hAnsi="Times New Roman"/>
          <w:b/>
          <w:sz w:val="36"/>
          <w:szCs w:val="36"/>
          <w:lang w:eastAsia="ru-RU"/>
        </w:rPr>
        <w:t>по физкультуре</w:t>
      </w:r>
    </w:p>
    <w:p w:rsidR="00ED0AB9" w:rsidRPr="00ED0AB9" w:rsidRDefault="00ED0AB9" w:rsidP="00ED0AB9">
      <w:pPr>
        <w:spacing w:after="0" w:line="240" w:lineRule="auto"/>
        <w:ind w:left="-1418" w:right="-568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ED0AB9"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для </w:t>
      </w:r>
      <w:r w:rsidR="00151CFE" w:rsidRPr="00151CFE">
        <w:rPr>
          <w:rFonts w:ascii="Times New Roman" w:eastAsiaTheme="minorEastAsia" w:hAnsi="Times New Roman"/>
          <w:b/>
          <w:sz w:val="36"/>
          <w:szCs w:val="36"/>
          <w:lang w:eastAsia="ru-RU"/>
        </w:rPr>
        <w:t>8</w:t>
      </w:r>
      <w:r w:rsidRPr="00ED0AB9"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  класса</w:t>
      </w:r>
    </w:p>
    <w:p w:rsidR="00ED0AB9" w:rsidRPr="00ED0AB9" w:rsidRDefault="00ED0AB9" w:rsidP="00ED0AB9">
      <w:pPr>
        <w:spacing w:after="0"/>
        <w:ind w:left="-1418" w:right="-568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AB9" w:rsidRDefault="00ED0AB9" w:rsidP="00ED0A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Составитель: </w:t>
      </w:r>
    </w:p>
    <w:p w:rsidR="00947A14" w:rsidRDefault="00ED0AB9" w:rsidP="00ED0A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>Просвирнова</w:t>
      </w:r>
    </w:p>
    <w:p w:rsidR="00947A14" w:rsidRDefault="00ED0AB9" w:rsidP="00ED0A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Леонидовна</w:t>
      </w:r>
      <w:r w:rsidR="00947A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D0AB9" w:rsidRPr="00ED0AB9" w:rsidRDefault="00947A14" w:rsidP="00ED0A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физкультуры лицея</w:t>
      </w:r>
    </w:p>
    <w:p w:rsidR="00ED0AB9" w:rsidRPr="00ED0AB9" w:rsidRDefault="00ED0AB9" w:rsidP="00ED0A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ED0AB9" w:rsidRPr="00ED0AB9" w:rsidRDefault="00ED0AB9" w:rsidP="00ED0A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3D5B18" w:rsidRPr="00ED0AB9" w:rsidRDefault="00ED0AB9" w:rsidP="00ED0A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0AB9">
        <w:rPr>
          <w:rFonts w:ascii="Times New Roman" w:eastAsia="Times New Roman" w:hAnsi="Times New Roman"/>
          <w:b/>
          <w:sz w:val="28"/>
          <w:szCs w:val="28"/>
          <w:lang w:eastAsia="ru-RU"/>
        </w:rPr>
        <w:t>Н.Новгород, 2016 г.</w:t>
      </w:r>
    </w:p>
    <w:p w:rsidR="003D5B18" w:rsidRDefault="003D5B18" w:rsidP="003D5B18">
      <w:pPr>
        <w:ind w:left="2124" w:firstLine="708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997E83">
        <w:rPr>
          <w:color w:val="3366FF"/>
          <w:sz w:val="28"/>
          <w:szCs w:val="28"/>
        </w:rPr>
        <w:lastRenderedPageBreak/>
        <w:tab/>
      </w:r>
      <w:r w:rsidRPr="00997E83">
        <w:rPr>
          <w:color w:val="3366FF"/>
          <w:sz w:val="28"/>
          <w:szCs w:val="28"/>
        </w:rPr>
        <w:tab/>
      </w:r>
      <w:r w:rsidRPr="00997E83">
        <w:rPr>
          <w:color w:val="3366FF"/>
          <w:sz w:val="28"/>
          <w:szCs w:val="28"/>
        </w:rPr>
        <w:tab/>
      </w:r>
      <w:r w:rsidRPr="00997E83">
        <w:rPr>
          <w:color w:val="3366FF"/>
          <w:sz w:val="28"/>
          <w:szCs w:val="28"/>
        </w:rPr>
        <w:tab/>
      </w:r>
      <w:r w:rsidRPr="00997E83">
        <w:rPr>
          <w:color w:val="3366FF"/>
          <w:sz w:val="28"/>
          <w:szCs w:val="28"/>
        </w:rPr>
        <w:tab/>
      </w:r>
    </w:p>
    <w:p w:rsidR="003D5B18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3D5B18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ПОЯСНИТЕЛЬНАЯ ЗАПИСКА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 рабочей программе по физической культуре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для учащихся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классов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3D5B18" w:rsidRPr="00A718C5" w:rsidRDefault="003D5B18" w:rsidP="003D5B18">
      <w:pPr>
        <w:pStyle w:val="a5"/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718C5">
        <w:rPr>
          <w:rFonts w:ascii="Times New Roman" w:eastAsia="Times New Roman" w:hAnsi="Times New Roman"/>
          <w:color w:val="000000"/>
          <w:sz w:val="28"/>
          <w:lang w:eastAsia="ru-RU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 1 - 11 классов» 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 И. Ляха (М.: Просвещение, 2012</w:t>
      </w:r>
      <w:r w:rsidRPr="00A718C5"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</w:p>
    <w:p w:rsidR="003D5B18" w:rsidRPr="00E20558" w:rsidRDefault="003D5B18" w:rsidP="003D5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 Ф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БУПП  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учебный предмет «Физическая культура»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- обязательный учебный курс в общеобразовательных учреждениях.  Н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а его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преподавание отводится 102 часа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год</w:t>
      </w:r>
      <w:r w:rsidRPr="000D0DDD">
        <w:rPr>
          <w:rFonts w:ascii="Times New Roman" w:eastAsia="Times New Roman" w:hAnsi="Times New Roman"/>
          <w:color w:val="000000"/>
          <w:sz w:val="28"/>
          <w:lang w:eastAsia="ru-RU"/>
        </w:rPr>
        <w:t xml:space="preserve"> (3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часа в неделю).</w:t>
      </w:r>
      <w:r w:rsidRPr="00E2055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8B6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Третий час на преподавание был введен приказом Минобрнауки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РФ </w:t>
      </w:r>
      <w:r w:rsidRPr="008B6A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 августа 2010 года №889.</w:t>
      </w:r>
    </w:p>
    <w:p w:rsidR="003D5B18" w:rsidRDefault="003D5B18" w:rsidP="003D5B18">
      <w:pPr>
        <w:shd w:val="clear" w:color="auto" w:fill="F7F7F8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Для реализации программ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ы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8 классах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учебном процессе можно использовать учебник: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Лях В. И. 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Физическая культура.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8-9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кл.: уче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бник для общеобразовательных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учреждений. М.: Просвещение, 201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3 г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3D5B18" w:rsidRPr="00C62DC5" w:rsidRDefault="003D5B18" w:rsidP="003D5B18">
      <w:pPr>
        <w:pStyle w:val="a5"/>
        <w:numPr>
          <w:ilvl w:val="0"/>
          <w:numId w:val="26"/>
        </w:numPr>
        <w:shd w:val="clear" w:color="auto" w:fill="F7F7F8"/>
        <w:spacing w:after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C62DC5">
        <w:rPr>
          <w:rFonts w:ascii="Times New Roman" w:eastAsia="Times New Roman" w:hAnsi="Times New Roman"/>
          <w:b/>
          <w:color w:val="000000"/>
          <w:sz w:val="28"/>
          <w:lang w:eastAsia="ru-RU"/>
        </w:rPr>
        <w:t>Общая характеристика курса.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Образовательный процесс учебного предмета «Физическая культура» в основной школе направлен на решение следующих </w:t>
      </w:r>
      <w:r w:rsidRPr="00A652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основам базовых видов двигательных действий;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дальнейшее развитие координационных и кондиционных способностей (скоростно-силовых, скоростных, выносливости, силы, гибкости);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выработку представлений о физической культуре личности и приёмах самоконтроля;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выработку организаторских навыков проведения занятий в качестве командира отделения, капитана команды, судьи;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адекватной оценки собственных физических возможностей;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содействие развитию психических процессов и обучение основам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психической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саморегуляции.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главную цель развития отечественной системы школьного образования и необходимость решения вышеназванных задач,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физической культуры – основная форма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учебной деятельности учащихся в процессе освоения ими содержания предмета</w:t>
      </w: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5B18" w:rsidRDefault="003D5B18" w:rsidP="003D5B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Особенностью урочных форм занятий в этих классах является углубленное обучение базовым двигательным действиям, включая технику основных видов спорта. Углубляются знания о личной гигиене, о влиянии занятий физическими упражнениями на основные системы организма, на развитие волевых и нравственных качеств.  </w:t>
      </w:r>
    </w:p>
    <w:p w:rsidR="003D5B18" w:rsidRPr="008C1F3F" w:rsidRDefault="003D5B18" w:rsidP="003D5B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Одна из главнейших задач уроков -  обеспечение дальнейшего всестороннего развития координационных и кондиционных способностей, а также их сочетания. </w:t>
      </w: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включает в себя содержание только урочных форм занятий по физической культуре.</w:t>
      </w:r>
    </w:p>
    <w:p w:rsidR="003D5B18" w:rsidRPr="008C1F3F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программного материала уроков состоит из двух основных частей: базовой  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3D5B18" w:rsidRDefault="003D5B18" w:rsidP="003D5B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Базовый компонент  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3D5B18" w:rsidRDefault="003D5B18" w:rsidP="003D5B18">
      <w:pPr>
        <w:pStyle w:val="a5"/>
        <w:numPr>
          <w:ilvl w:val="0"/>
          <w:numId w:val="26"/>
        </w:numPr>
        <w:shd w:val="clear" w:color="auto" w:fill="F7F7F8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Учебное содержание </w:t>
      </w:r>
      <w:r w:rsidRPr="00A718C5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курса.</w:t>
      </w:r>
    </w:p>
    <w:p w:rsidR="003D5B18" w:rsidRDefault="003D5B18" w:rsidP="003D5B18">
      <w:pPr>
        <w:shd w:val="clear" w:color="auto" w:fill="F7F7F8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C62DC5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Раздел «Знания о физической культуре» </w:t>
      </w:r>
    </w:p>
    <w:p w:rsidR="003D5B18" w:rsidRDefault="003D5B18" w:rsidP="003D5B18">
      <w:pPr>
        <w:shd w:val="clear" w:color="auto" w:fill="F7F7F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D1E94"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 xml:space="preserve">     История физической культуры.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Олимпийские игры древности. Возрождение Олимпийских игр. История зарождения олимпийского движения в России; в СССР. Достижения отечественных спортсменов на Олимпийских играх. Характеристика олимпийских видов спорта.</w:t>
      </w:r>
    </w:p>
    <w:p w:rsidR="003D5B18" w:rsidRDefault="003D5B18" w:rsidP="003D5B18">
      <w:pPr>
        <w:shd w:val="clear" w:color="auto" w:fill="F7F7F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Физическая культура в современном обществе.</w:t>
      </w:r>
    </w:p>
    <w:p w:rsidR="003D5B18" w:rsidRDefault="003D5B18" w:rsidP="003D5B18">
      <w:pPr>
        <w:shd w:val="clear" w:color="auto" w:fill="F7F7F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Организация и проведение пеших туристических походов. Требования к технике безопасности и бережному отношению к природе.</w:t>
      </w:r>
    </w:p>
    <w:p w:rsidR="003D5B18" w:rsidRDefault="003D5B18" w:rsidP="003D5B18">
      <w:pPr>
        <w:shd w:val="clear" w:color="auto" w:fill="F7F7F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lastRenderedPageBreak/>
        <w:t xml:space="preserve">       </w:t>
      </w:r>
      <w:r w:rsidRPr="00BD1E94"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>Физическая культура (основные понятия).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Физическое развитие человека. Физическая подготовка и её связь с укреплением здоровья, развитием физических качеств.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Организация и планирование самостоятельных занятий по развитию физических качеств.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Техническая подготовка.  Техника движений и её основные показатели.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Всесторонне и гармоничное физическое развитие.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Адаптивная физическая культура. Спортивная подготовка.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Здоровье и здоровый образ жизни. Допинг. Концепция честного спорта.</w:t>
      </w:r>
    </w:p>
    <w:p w:rsidR="003D5B18" w:rsidRPr="00C62DC5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Профессионально-прикладная физическая подготовка.</w:t>
      </w:r>
    </w:p>
    <w:p w:rsidR="003D5B18" w:rsidRDefault="003D5B18" w:rsidP="003D5B18">
      <w:pPr>
        <w:shd w:val="clear" w:color="auto" w:fill="F7F7F8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      </w:t>
      </w:r>
      <w:r w:rsidRPr="00BD1E94"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>Физическая культура человека.</w:t>
      </w:r>
      <w:r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Режим дня и его основное содержание. Закаливание организма.  Правила безопасности и гигиенические требования.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Проведение самостоятельных занятий по коррекции осанки и телосложения. Восстановительный массаж. Проведение банных процедур.</w:t>
      </w:r>
    </w:p>
    <w:p w:rsidR="003D5B18" w:rsidRPr="00C62DC5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Первая помощь во время занятий физической культурой и спортом.</w:t>
      </w:r>
    </w:p>
    <w:p w:rsidR="003D5B18" w:rsidRDefault="003D5B18" w:rsidP="003D5B18">
      <w:pPr>
        <w:shd w:val="clear" w:color="auto" w:fill="F7F7F8"/>
        <w:spacing w:after="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2F7E63">
        <w:rPr>
          <w:rFonts w:ascii="Times New Roman" w:eastAsia="Times New Roman" w:hAnsi="Times New Roman"/>
          <w:b/>
          <w:color w:val="000000"/>
          <w:sz w:val="28"/>
          <w:lang w:eastAsia="ru-RU"/>
        </w:rPr>
        <w:t>Раздел «Способы двигательной (физкультурной) деятельности»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 xml:space="preserve"> Организация и проведение самостоятельных занятий физической культурой.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Подготовка к занятиям физической культурой.            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Выбор упражнений и составление индивидуальных комплексов для утренней зарядки, физкультминуток и физкультпауз. 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Планирование занятий физической подготовкой. Проведение  самостоятельных занятий прикладной физической подготовки.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Организация досуга средствами физической культуры.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 xml:space="preserve">Оценка эффективности занятий физической культурой.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Самонаблюдение и самоконтроль.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Оценка эффективности занятий физкультурно-оздоровительной деятельностью.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Оценка техники движений, способы выявления и устранения ошибок в технике выполнения упражнений.</w:t>
      </w:r>
    </w:p>
    <w:p w:rsidR="003D5B18" w:rsidRPr="00BD682C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Измерение резервов организма и состояния здоровья  с помощью функциональных проб.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BD682C">
        <w:rPr>
          <w:rFonts w:ascii="Times New Roman" w:eastAsia="Times New Roman" w:hAnsi="Times New Roman"/>
          <w:b/>
          <w:color w:val="000000"/>
          <w:sz w:val="28"/>
          <w:lang w:eastAsia="ru-RU"/>
        </w:rPr>
        <w:t>Раздел «Физическое совершенствование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».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D682C"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>Физкультурно-оздоровительная деятельность</w:t>
      </w:r>
      <w:r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Оздоровительные формы занятий в режиме учебного дня и учебной недели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Индивидуальные комплексы адаптивной и корригирующей физической культуры.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>Спортивно</w:t>
      </w:r>
      <w:r w:rsidRPr="00BD682C"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>-оздоровительная деятельность</w:t>
      </w:r>
      <w:r>
        <w:rPr>
          <w:rFonts w:ascii="Times New Roman" w:eastAsia="Times New Roman" w:hAnsi="Times New Roman"/>
          <w:i/>
          <w:color w:val="000000"/>
          <w:sz w:val="28"/>
          <w:u w:val="single"/>
          <w:lang w:eastAsia="ru-RU"/>
        </w:rPr>
        <w:t xml:space="preserve"> с общеразвивающей направленностью.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432D65">
        <w:rPr>
          <w:rFonts w:ascii="Times New Roman" w:eastAsia="Times New Roman" w:hAnsi="Times New Roman"/>
          <w:i/>
          <w:color w:val="000000"/>
          <w:sz w:val="28"/>
          <w:lang w:eastAsia="ru-RU"/>
        </w:rPr>
        <w:t>Гимнастика с основами акробатики.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Организующие команды и приёмы. Акробатические упражнения и комбинации. Ритмическая гимнастика (девочки). Опорные прыжки. Упражнения и комбинации на гимнастическом бревне (девочки).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Упражнения и комбинации на гимнастической перекладине (мальчики). Упражнения и комбинации на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гимнастическом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брусьях: упражнения на разновысоких брусьях (девочки), упражнения на параллельных брусьях (мальчики).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Лёгкая атлетика.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Беговые упражнения. Прыжковые упражнения. Метание малого мяча.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Лыжные гонки.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Передвижение на лыжах различными классическими ходами.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Спортивные игры.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Баскетбол, волейбол, футбол игра по правилам.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Прикладно-ориентированная подготовка.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Прикладно-ориентированные упражнения.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Упражнения общеразвивающей направленности.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Общефизическая подготовка.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Гимнастика с основами акробатики.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Развитие гибкости, координации движений, силы, выносливости.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Лёгкая атлетика.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Развитие выносливости, силы, быстроты, координации движений.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Лыжная подготовка.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Развитие выносливости, силы, быстроты, координации движений.</w:t>
      </w:r>
    </w:p>
    <w:p w:rsidR="003D5B18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84158">
        <w:rPr>
          <w:rFonts w:ascii="Times New Roman" w:eastAsia="Times New Roman" w:hAnsi="Times New Roman"/>
          <w:i/>
          <w:color w:val="000000"/>
          <w:sz w:val="28"/>
          <w:lang w:eastAsia="ru-RU"/>
        </w:rPr>
        <w:t>Баскетбол.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Развитие выносливости, силы, быстроты, координации движений.</w:t>
      </w:r>
    </w:p>
    <w:p w:rsidR="003D5B18" w:rsidRPr="00C07292" w:rsidRDefault="003D5B18" w:rsidP="003D5B18">
      <w:pPr>
        <w:shd w:val="clear" w:color="auto" w:fill="F7F7F8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84158">
        <w:rPr>
          <w:rFonts w:ascii="Times New Roman" w:eastAsia="Times New Roman" w:hAnsi="Times New Roman"/>
          <w:i/>
          <w:color w:val="000000"/>
          <w:sz w:val="28"/>
          <w:lang w:eastAsia="ru-RU"/>
        </w:rPr>
        <w:t>Волейбол.</w:t>
      </w:r>
      <w:r w:rsidRPr="000841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Развитие выносливости, силы, быстроты, координации движений.</w:t>
      </w:r>
    </w:p>
    <w:p w:rsidR="003D5B18" w:rsidRDefault="003D5B18" w:rsidP="003D5B18">
      <w:pPr>
        <w:spacing w:after="0" w:line="240" w:lineRule="auto"/>
        <w:ind w:left="426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В программе В. И. Ляха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,  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программный материал делится на две части – </w:t>
      </w:r>
      <w:r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базовую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 и</w:t>
      </w:r>
      <w:r w:rsidRPr="00F8317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вариативную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. </w:t>
      </w:r>
      <w:r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В базовую часть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> входит материал в соответствии с федеральным компонентом учебного плана, региональный компонент – лыжная подготовка</w:t>
      </w:r>
      <w:r w:rsidRPr="006654F4">
        <w:rPr>
          <w:rFonts w:ascii="Times New Roman" w:eastAsia="Times New Roman" w:hAnsi="Times New Roman"/>
          <w:i/>
          <w:color w:val="000000"/>
          <w:sz w:val="28"/>
          <w:lang w:eastAsia="ru-RU"/>
        </w:rPr>
        <w:t>. Базовая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6654F4">
        <w:rPr>
          <w:rFonts w:ascii="Times New Roman" w:eastAsia="Times New Roman" w:hAnsi="Times New Roman"/>
          <w:i/>
          <w:color w:val="000000"/>
          <w:sz w:val="28"/>
          <w:lang w:eastAsia="ru-RU"/>
        </w:rPr>
        <w:t>часть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выполняет обязательный минимум образования по предмету «Физическая культура»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  <w:r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Вариативная часть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включает в себя программный материал по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лыжной подготовке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. Программный материал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усложняется</w:t>
      </w:r>
      <w:r w:rsidRPr="0072253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разделам каждый год за счет увеличения и усложнения элементов на базе ранее пройденных.</w:t>
      </w:r>
      <w:r w:rsidRPr="008C1F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</w:t>
      </w:r>
      <w:r w:rsidRPr="008C1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игры», «Легкоатлетические упражнения».</w:t>
      </w:r>
    </w:p>
    <w:p w:rsidR="003D5B18" w:rsidRPr="00022691" w:rsidRDefault="003D5B18" w:rsidP="003D5B18">
      <w:pPr>
        <w:spacing w:after="0" w:line="240" w:lineRule="auto"/>
        <w:ind w:left="426"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B18" w:rsidRPr="00FE1F7D" w:rsidRDefault="003D5B18" w:rsidP="003D5B1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Распределение учебного времен</w:t>
      </w:r>
      <w:r w:rsidRPr="00FE1F7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при реализации программного материала</w:t>
      </w:r>
      <w:r w:rsidRPr="00CA60D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по физической культуре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</w:t>
      </w:r>
      <w:r w:rsidRPr="00516BC7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CA60D6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923EB3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классе.</w:t>
      </w:r>
    </w:p>
    <w:p w:rsidR="003D5B18" w:rsidRPr="00CA60D6" w:rsidRDefault="003D5B18" w:rsidP="003D5B18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344" w:tblpY="1"/>
        <w:tblOverlap w:val="never"/>
        <w:tblW w:w="14317" w:type="dxa"/>
        <w:tblCellMar>
          <w:left w:w="0" w:type="dxa"/>
          <w:right w:w="0" w:type="dxa"/>
        </w:tblCellMar>
        <w:tblLook w:val="04A0"/>
      </w:tblPr>
      <w:tblGrid>
        <w:gridCol w:w="1417"/>
        <w:gridCol w:w="6153"/>
        <w:gridCol w:w="6734"/>
        <w:gridCol w:w="13"/>
      </w:tblGrid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                    </w:t>
            </w: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 (уроков)</w:t>
            </w:r>
          </w:p>
        </w:tc>
      </w:tr>
      <w:tr w:rsidR="003D5B18" w:rsidRPr="00FF6190" w:rsidTr="003D5B18"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F83179" w:rsidRDefault="003D5B18" w:rsidP="003D5B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5B18" w:rsidRPr="003D5B18" w:rsidRDefault="003D5B18" w:rsidP="003D5B18">
            <w:pPr>
              <w:spacing w:after="0" w:line="0" w:lineRule="atLeast"/>
              <w:ind w:left="4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VIII</w:t>
            </w:r>
          </w:p>
        </w:tc>
      </w:tr>
      <w:tr w:rsidR="003D5B18" w:rsidRPr="00FF6190" w:rsidTr="003D5B18"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Базовая часть</w:t>
            </w:r>
          </w:p>
        </w:tc>
        <w:tc>
          <w:tcPr>
            <w:tcW w:w="67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73CB1" w:rsidRDefault="003D5B18" w:rsidP="003D5B1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D5B18" w:rsidRPr="00FF6190" w:rsidTr="003D5B18">
        <w:trPr>
          <w:gridAfter w:val="1"/>
          <w:wAfter w:w="13" w:type="dxa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6734" w:type="dxa"/>
            <w:tcBorders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F6190" w:rsidRDefault="003D5B18" w:rsidP="003D5B18">
            <w:pPr>
              <w:jc w:val="center"/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процессе урока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9C16C1" w:rsidRDefault="003D5B18" w:rsidP="003D5B1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Гимнастика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основами</w:t>
            </w: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акробатики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1D019D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1D019D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1D019D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tabs>
                <w:tab w:val="left" w:pos="450"/>
                <w:tab w:val="center" w:pos="1498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5B18" w:rsidRPr="00FF6190" w:rsidTr="003D5B18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83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Лыжная подготовка</w:t>
            </w:r>
            <w:r w:rsidR="00ED0A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(техника и теория), кроссовая подготовка, атлетическая гимнастика</w:t>
            </w:r>
          </w:p>
        </w:tc>
        <w:tc>
          <w:tcPr>
            <w:tcW w:w="6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tabs>
                <w:tab w:val="left" w:pos="450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52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D5B18" w:rsidRPr="00FF6190" w:rsidTr="003D5B18">
        <w:trPr>
          <w:gridAfter w:val="1"/>
          <w:wAfter w:w="13" w:type="dxa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F83179" w:rsidRDefault="003D5B18" w:rsidP="003D5B1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9C16C1" w:rsidRDefault="003D5B18" w:rsidP="003D5B1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D5B18" w:rsidRPr="00B55267" w:rsidRDefault="003D5B18" w:rsidP="003D5B18">
            <w:pPr>
              <w:tabs>
                <w:tab w:val="left" w:pos="2325"/>
              </w:tabs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B5526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3D5B18" w:rsidRDefault="003D5B18" w:rsidP="003D5B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0" w:name="44bfa5287ef5e56c67eb1c37936ee214d6188fa1"/>
      <w:bookmarkStart w:id="1" w:name="0"/>
      <w:bookmarkEnd w:id="0"/>
      <w:bookmarkEnd w:id="1"/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br w:type="textWrapping" w:clear="all"/>
        <w:t xml:space="preserve">     </w:t>
      </w:r>
    </w:p>
    <w:p w:rsidR="003D5B18" w:rsidRPr="0072253F" w:rsidRDefault="003D5B18" w:rsidP="003D5B18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Основы знаний о физической культуре, умения и навыки, приемы закаливания, способы саморегуляции и самоконтроля.</w:t>
      </w:r>
    </w:p>
    <w:p w:rsidR="003D5B18" w:rsidRPr="0072253F" w:rsidRDefault="003D5B18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1.1. Естественные основы.</w:t>
      </w:r>
    </w:p>
    <w:p w:rsidR="003D5B18" w:rsidRPr="009C16C1" w:rsidRDefault="003D5B18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3D5B18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8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класс</w:t>
      </w:r>
      <w:r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3D5B18" w:rsidRPr="0072253F" w:rsidRDefault="003D5B18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1.2. Социально-психологические основы.</w:t>
      </w:r>
    </w:p>
    <w:p w:rsidR="003D5B18" w:rsidRDefault="00AA2A32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8</w:t>
      </w:r>
      <w:r w:rsidR="003D5B18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класс</w:t>
      </w:r>
      <w:r w:rsidR="003D5B18"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Основы обучения и самообучения двигательным действиям, их роль в развитии внимания, мышления и памяти.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функциональным состоянием организма и физической подготовленностью.</w:t>
      </w:r>
    </w:p>
    <w:p w:rsidR="003D5B18" w:rsidRPr="0072253F" w:rsidRDefault="003D5B18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1.3.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Культурно-исторические основы.</w:t>
      </w:r>
    </w:p>
    <w:p w:rsidR="003D5B18" w:rsidRPr="0072253F" w:rsidRDefault="00AA2A32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8</w:t>
      </w:r>
      <w:r w:rsidR="003D5B18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 w:rsidR="003D5B18"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класс.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Физическая культура и её значение в формировании здорового образа жизни современного человека.</w:t>
      </w:r>
    </w:p>
    <w:p w:rsidR="003D5B18" w:rsidRPr="0072253F" w:rsidRDefault="003D5B18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1.4.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Приёмы закаливания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3D5B18" w:rsidRPr="009C16C1" w:rsidRDefault="00AA2A32" w:rsidP="003D5B18">
      <w:pPr>
        <w:spacing w:after="0" w:line="240" w:lineRule="auto"/>
        <w:ind w:firstLine="360"/>
        <w:jc w:val="both"/>
        <w:rPr>
          <w:rFonts w:eastAsia="Times New Roman"/>
          <w:i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8</w:t>
      </w:r>
      <w:r w:rsidR="003D5B18"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класс.</w:t>
      </w:r>
      <w:r w:rsidR="003D5B18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Водные процедуры (обтирание, душ), купание в открытых водоёмах.</w:t>
      </w:r>
    </w:p>
    <w:p w:rsidR="003D5B18" w:rsidRPr="0072253F" w:rsidRDefault="003D5B18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1.5.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Подвижные игры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3D5B18" w:rsidRPr="009C16C1" w:rsidRDefault="00AA2A32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lastRenderedPageBreak/>
        <w:t>8</w:t>
      </w:r>
      <w:r w:rsidR="003D5B18"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класс. </w:t>
      </w:r>
      <w:r w:rsidR="003D5B18">
        <w:rPr>
          <w:rFonts w:ascii="Times New Roman" w:eastAsia="Times New Roman" w:hAnsi="Times New Roman"/>
          <w:iCs/>
          <w:color w:val="000000"/>
          <w:sz w:val="28"/>
          <w:lang w:eastAsia="ru-RU"/>
        </w:rPr>
        <w:t>Терминология избранной игры (баскетбол, волейбол). Правила и организация проведения соревнований по баскетболу,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3D5B18" w:rsidRDefault="003D5B18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1.6. 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Гимнастика с элементами акробатики.</w:t>
      </w:r>
    </w:p>
    <w:p w:rsidR="003D5B18" w:rsidRDefault="00AA2A32" w:rsidP="00AA2A3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lang w:eastAsia="ru-RU"/>
        </w:rPr>
        <w:t xml:space="preserve">     8</w:t>
      </w:r>
      <w:r w:rsidR="003D5B18" w:rsidRPr="009C16C1">
        <w:rPr>
          <w:rFonts w:ascii="Times New Roman" w:eastAsia="Times New Roman" w:hAnsi="Times New Roman"/>
          <w:bCs/>
          <w:i/>
          <w:color w:val="000000"/>
          <w:sz w:val="28"/>
          <w:lang w:eastAsia="ru-RU"/>
        </w:rPr>
        <w:t xml:space="preserve"> класс</w:t>
      </w:r>
      <w:r w:rsidR="003D5B18">
        <w:rPr>
          <w:rFonts w:ascii="Times New Roman" w:eastAsia="Times New Roman" w:hAnsi="Times New Roman"/>
          <w:bCs/>
          <w:i/>
          <w:color w:val="000000"/>
          <w:sz w:val="28"/>
          <w:lang w:eastAsia="ru-RU"/>
        </w:rPr>
        <w:t xml:space="preserve">. </w:t>
      </w:r>
      <w:r w:rsidR="003D5B18">
        <w:rPr>
          <w:rFonts w:ascii="Times New Roman" w:eastAsia="Times New Roman" w:hAnsi="Times New Roman"/>
          <w:bCs/>
          <w:color w:val="000000"/>
          <w:sz w:val="28"/>
          <w:lang w:eastAsia="ru-RU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3D5B18" w:rsidRPr="0072253F" w:rsidRDefault="003D5B18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1.7. </w:t>
      </w: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Легкоатлетические упражнения.</w:t>
      </w:r>
    </w:p>
    <w:p w:rsidR="003D5B18" w:rsidRDefault="00AA2A32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8</w:t>
      </w:r>
      <w:r w:rsidR="003D5B18" w:rsidRPr="0072253F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класс. </w:t>
      </w:r>
      <w:r w:rsidR="003D5B18">
        <w:rPr>
          <w:rFonts w:ascii="Times New Roman" w:eastAsia="Times New Roman" w:hAnsi="Times New Roman"/>
          <w:color w:val="000000"/>
          <w:sz w:val="28"/>
          <w:lang w:eastAsia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 занятий. Помощь в судействе.</w:t>
      </w:r>
    </w:p>
    <w:p w:rsidR="003D5B18" w:rsidRDefault="003D5B18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9C16C1">
        <w:rPr>
          <w:rFonts w:ascii="Times New Roman" w:eastAsia="Times New Roman" w:hAnsi="Times New Roman"/>
          <w:b/>
          <w:color w:val="000000"/>
          <w:sz w:val="28"/>
          <w:lang w:eastAsia="ru-RU"/>
        </w:rPr>
        <w:t>1.8. Лыжная подготовка.</w:t>
      </w:r>
    </w:p>
    <w:p w:rsidR="003D5B18" w:rsidRPr="009C16C1" w:rsidRDefault="00AA2A32" w:rsidP="003D5B18">
      <w:pPr>
        <w:spacing w:after="0" w:line="24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8</w:t>
      </w:r>
      <w:r w:rsidR="003D5B18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класс. </w:t>
      </w:r>
      <w:r w:rsidR="003D5B18">
        <w:rPr>
          <w:rFonts w:ascii="Times New Roman" w:eastAsia="Times New Roman" w:hAnsi="Times New Roman"/>
          <w:color w:val="000000"/>
          <w:sz w:val="28"/>
          <w:lang w:eastAsia="ru-RU"/>
        </w:rPr>
        <w:t>Терминология лыжной подготовки. Правила и организация проведения соревнований по лыжам. Техника безопасности при проведении соревнований и занятий. Подготовка мест занятий, инвентаря. Помощь в судействе.</w:t>
      </w:r>
    </w:p>
    <w:p w:rsidR="003D5B18" w:rsidRDefault="003D5B18" w:rsidP="003D5B1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72253F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2. Демонстрировать.</w:t>
      </w:r>
    </w:p>
    <w:p w:rsidR="003D5B18" w:rsidRDefault="003D5B18" w:rsidP="003D5B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3D5B18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16C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Уровень физической подготовленности  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8-</w:t>
      </w:r>
      <w:r w:rsidRPr="009C16C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9</w:t>
      </w:r>
      <w:r w:rsidRPr="009C16C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   классы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D5B18" w:rsidRPr="00DA6B7F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76"/>
        <w:gridCol w:w="616"/>
        <w:gridCol w:w="1611"/>
        <w:gridCol w:w="11"/>
        <w:gridCol w:w="2002"/>
        <w:gridCol w:w="2017"/>
        <w:gridCol w:w="2027"/>
        <w:gridCol w:w="2032"/>
        <w:gridCol w:w="2021"/>
      </w:tblGrid>
      <w:tr w:rsidR="003D5B18" w:rsidRPr="00FF6190" w:rsidTr="003D5B18">
        <w:trPr>
          <w:trHeight w:val="522"/>
        </w:trPr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упражнения</w:t>
            </w:r>
          </w:p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3D5B18" w:rsidRPr="00FF6190" w:rsidTr="003D5B18">
        <w:trPr>
          <w:trHeight w:val="254"/>
        </w:trPr>
        <w:tc>
          <w:tcPr>
            <w:tcW w:w="2631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9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6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3D5B18" w:rsidRPr="00FF6190" w:rsidTr="003D5B18">
        <w:trPr>
          <w:trHeight w:val="268"/>
        </w:trPr>
        <w:tc>
          <w:tcPr>
            <w:tcW w:w="26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</w:tc>
      </w:tr>
      <w:tr w:rsidR="003D5B18" w:rsidRPr="00FF6190" w:rsidTr="003D5B18">
        <w:trPr>
          <w:trHeight w:val="675"/>
        </w:trPr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5B18" w:rsidRPr="00EF5C76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Подтягивание на низкой перекладине из виса лежа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(д)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высокой перекладине (м), 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5B18" w:rsidRPr="009C16C1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13 - 15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D5B18" w:rsidRPr="00FF6190" w:rsidTr="003D5B18">
        <w:trPr>
          <w:trHeight w:val="765"/>
        </w:trPr>
        <w:tc>
          <w:tcPr>
            <w:tcW w:w="26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Pr="009C16C1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2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12- 13</w:t>
            </w:r>
          </w:p>
        </w:tc>
        <w:tc>
          <w:tcPr>
            <w:tcW w:w="2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D5B18" w:rsidRPr="00FF6190" w:rsidTr="003D5B18">
        <w:trPr>
          <w:trHeight w:val="285"/>
        </w:trPr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180– 195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160- 180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D5B18" w:rsidRPr="00FF6190" w:rsidTr="003D5B18">
        <w:trPr>
          <w:trHeight w:val="315"/>
        </w:trPr>
        <w:tc>
          <w:tcPr>
            <w:tcW w:w="26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190 - 205</w:t>
            </w:r>
          </w:p>
        </w:tc>
        <w:tc>
          <w:tcPr>
            <w:tcW w:w="2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165 185</w:t>
            </w:r>
          </w:p>
        </w:tc>
        <w:tc>
          <w:tcPr>
            <w:tcW w:w="2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D5B18" w:rsidRPr="00FF6190" w:rsidTr="003D5B18">
        <w:trPr>
          <w:trHeight w:val="465"/>
        </w:trPr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Челночный бег 3х10м,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 – 8,3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 – 9,0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</w:tr>
      <w:tr w:rsidR="003D5B18" w:rsidRPr="00FF6190" w:rsidTr="003D5B18">
        <w:trPr>
          <w:trHeight w:val="360"/>
        </w:trPr>
        <w:tc>
          <w:tcPr>
            <w:tcW w:w="26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 – 8,0</w:t>
            </w:r>
          </w:p>
        </w:tc>
        <w:tc>
          <w:tcPr>
            <w:tcW w:w="2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 – 8,8</w:t>
            </w:r>
          </w:p>
        </w:tc>
        <w:tc>
          <w:tcPr>
            <w:tcW w:w="2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3D5B18" w:rsidRPr="00FF6190" w:rsidTr="003D5B18">
        <w:trPr>
          <w:trHeight w:val="420"/>
        </w:trPr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205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 w:rsidRPr="00B6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высокого 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старта, </w:t>
            </w:r>
            <w:proofErr w:type="gramStart"/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6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8128DA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 – 5,1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 – 5,4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3D5B18" w:rsidRPr="00FF6190" w:rsidTr="003D5B18">
        <w:trPr>
          <w:trHeight w:val="405"/>
        </w:trPr>
        <w:tc>
          <w:tcPr>
            <w:tcW w:w="26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Pr="008128DA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 – 4,9</w:t>
            </w:r>
          </w:p>
        </w:tc>
        <w:tc>
          <w:tcPr>
            <w:tcW w:w="2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 – 5,3</w:t>
            </w:r>
          </w:p>
        </w:tc>
        <w:tc>
          <w:tcPr>
            <w:tcW w:w="20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3D5B18" w:rsidRPr="00FF6190" w:rsidTr="003D5B18">
        <w:trPr>
          <w:trHeight w:val="330"/>
        </w:trPr>
        <w:tc>
          <w:tcPr>
            <w:tcW w:w="26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E2055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Бег 6 –</w:t>
            </w:r>
            <w:r w:rsidRPr="00E2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ин. бег,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05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1200 - 1300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20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1000 - 1150</w:t>
            </w:r>
          </w:p>
        </w:tc>
        <w:tc>
          <w:tcPr>
            <w:tcW w:w="207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D5B18" w:rsidRPr="00E2055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3D5B18" w:rsidRPr="00FF6190" w:rsidTr="003D5B18">
        <w:trPr>
          <w:trHeight w:val="270"/>
        </w:trPr>
        <w:tc>
          <w:tcPr>
            <w:tcW w:w="26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5F430E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1250 - 1350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1050 - 1200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D5B18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</w:tbl>
    <w:p w:rsidR="003D5B18" w:rsidRPr="005F430E" w:rsidRDefault="003D5B18" w:rsidP="003D5B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bookmarkStart w:id="2" w:name="591e12a1abc47f65cefca480cd0026e1e7a967e3"/>
      <w:bookmarkStart w:id="3" w:name="1"/>
      <w:bookmarkEnd w:id="2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256CE7" w:rsidRPr="00256CE7" w:rsidRDefault="00256CE7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lang w:val="en-US"/>
        </w:rPr>
      </w:pP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3D5B18" w:rsidRPr="005F430E" w:rsidRDefault="003D5B18" w:rsidP="003D5B1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C77CE">
        <w:rPr>
          <w:rFonts w:ascii="Times New Roman" w:hAnsi="Times New Roman"/>
          <w:b/>
          <w:sz w:val="28"/>
          <w:szCs w:val="28"/>
        </w:rPr>
        <w:t>4.ЛИЧНОСТНЫЕ, МЕТАПРЕДМЕТНЫЕ И ПРЕДМЕТНЫЕ РЕЗУЛЬТАТЫ ОСВОЕНИЯ 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5B18" w:rsidRPr="005F430E" w:rsidRDefault="003D5B18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16599F">
        <w:rPr>
          <w:rFonts w:ascii="Times New Roman" w:hAnsi="Times New Roman"/>
          <w:sz w:val="28"/>
          <w:szCs w:val="28"/>
        </w:rPr>
        <w:t>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к результатам освоения основной образовательной программы среднего общего образования ФГОС данная рабочая программа направлена на достижение старшеклассниками личностных, метапредметных и предметных результатов по физической культуре.</w:t>
      </w:r>
    </w:p>
    <w:p w:rsidR="003D5B18" w:rsidRPr="00675B5E" w:rsidRDefault="003D5B18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675B5E">
        <w:rPr>
          <w:rFonts w:ascii="Times New Roman" w:hAnsi="Times New Roman"/>
          <w:b/>
          <w:sz w:val="28"/>
          <w:szCs w:val="28"/>
        </w:rPr>
        <w:t xml:space="preserve">4.1  </w:t>
      </w:r>
      <w:r w:rsidRPr="00675B5E">
        <w:rPr>
          <w:rFonts w:ascii="Times New Roman" w:hAnsi="Times New Roman"/>
          <w:b/>
          <w:i/>
          <w:sz w:val="28"/>
          <w:szCs w:val="28"/>
        </w:rPr>
        <w:t xml:space="preserve">Личностные результаты: </w:t>
      </w:r>
    </w:p>
    <w:p w:rsidR="003D5B18" w:rsidRPr="005F430E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российской гражданской  идентичности: патриотизма, любви и уважения к Отечеству, чувства гордости за свою Родину, прошлое, настоящее многонационального народа России;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усвоение гуманистических, демократических и традиционных ценностей российского общества;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чувства ответственности и долга перед Родиной;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профессий, с учетом устойчивых познавательных интересов;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 практики;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ценностям народов России и народов мира;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готовности и способности вести диалог с другими людьми и достигать в нем взаимопонимания;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социальных норм, правил поведения, ролей и форм социальной жизни в группах и сообществе;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школьном самоуправлении и общественной жизни в пределах возрастных компетенций;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деятельности;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правил поведения на транспорте и на дорогах;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результаты освоения программного материала проявляются в следующих областях культуры.</w:t>
      </w:r>
    </w:p>
    <w:p w:rsidR="003D5B18" w:rsidRPr="00902900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902900">
        <w:rPr>
          <w:rFonts w:ascii="Times New Roman" w:hAnsi="Times New Roman"/>
          <w:i/>
          <w:sz w:val="28"/>
          <w:szCs w:val="28"/>
        </w:rPr>
        <w:t>В области познавательной культуры: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3D5B18" w:rsidRPr="00902900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902900">
        <w:rPr>
          <w:rFonts w:ascii="Times New Roman" w:hAnsi="Times New Roman"/>
          <w:i/>
          <w:sz w:val="28"/>
          <w:szCs w:val="28"/>
        </w:rPr>
        <w:t xml:space="preserve"> В области нравственной культуры: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3D5B18" w:rsidRPr="00902900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902900">
        <w:rPr>
          <w:rFonts w:ascii="Times New Roman" w:hAnsi="Times New Roman"/>
          <w:i/>
          <w:sz w:val="28"/>
          <w:szCs w:val="28"/>
        </w:rPr>
        <w:t xml:space="preserve"> В области трудовой культуры: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D5B18" w:rsidRPr="00902900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902900">
        <w:rPr>
          <w:rFonts w:ascii="Times New Roman" w:hAnsi="Times New Roman"/>
          <w:i/>
          <w:sz w:val="28"/>
          <w:szCs w:val="28"/>
        </w:rPr>
        <w:t>В области эстетической культуры: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lastRenderedPageBreak/>
        <w:t>красивая (правильная) осанка, умение ее длительно сохранять при разнообразных формах движения и пере движений;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культура движения, умение передвигаться красиво, легко и непринужденно.</w:t>
      </w:r>
    </w:p>
    <w:p w:rsidR="003D5B18" w:rsidRPr="00902900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902900">
        <w:rPr>
          <w:rFonts w:ascii="Times New Roman" w:hAnsi="Times New Roman"/>
          <w:i/>
          <w:sz w:val="28"/>
          <w:szCs w:val="28"/>
        </w:rPr>
        <w:t>В  области коммуникативной культуры: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3D5B18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3D5B18" w:rsidRPr="00902900" w:rsidRDefault="003D5B18" w:rsidP="003D5B18">
      <w:pPr>
        <w:pStyle w:val="a5"/>
        <w:spacing w:after="0"/>
        <w:ind w:left="540"/>
        <w:rPr>
          <w:rFonts w:ascii="Times New Roman" w:hAnsi="Times New Roman"/>
          <w:sz w:val="28"/>
          <w:szCs w:val="28"/>
        </w:rPr>
      </w:pPr>
    </w:p>
    <w:p w:rsidR="003D5B18" w:rsidRPr="00902900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902900">
        <w:rPr>
          <w:rFonts w:ascii="Times New Roman" w:hAnsi="Times New Roman"/>
          <w:i/>
          <w:sz w:val="28"/>
          <w:szCs w:val="28"/>
        </w:rPr>
        <w:t xml:space="preserve"> В области физической культуры:</w:t>
      </w:r>
    </w:p>
    <w:p w:rsidR="003D5B18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902900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умениями: </w:t>
      </w:r>
    </w:p>
    <w:p w:rsidR="003D5B18" w:rsidRPr="00757C1A" w:rsidRDefault="003D5B18" w:rsidP="003D5B18">
      <w:pPr>
        <w:pStyle w:val="a5"/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циклических и ациклических локомоциях: </w:t>
      </w:r>
      <w:r w:rsidRPr="00757C1A">
        <w:rPr>
          <w:rFonts w:ascii="Times New Roman" w:hAnsi="Times New Roman"/>
          <w:sz w:val="28"/>
          <w:szCs w:val="28"/>
        </w:rPr>
        <w:t xml:space="preserve"> бег, прыжки с разбега в длину и высоту,</w:t>
      </w:r>
    </w:p>
    <w:p w:rsidR="003D5B18" w:rsidRDefault="003D5B18" w:rsidP="003D5B18">
      <w:pPr>
        <w:pStyle w:val="a5"/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метание мяча на дальность и на меткость (в цель горизонтальную и вертикальную, движущуюся);</w:t>
      </w:r>
    </w:p>
    <w:p w:rsidR="003D5B18" w:rsidRDefault="003D5B18" w:rsidP="003D5B18">
      <w:pPr>
        <w:pStyle w:val="a5"/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гимнастических и акробатических упражнениях: выполнять комбинацию из 4 элементов на перекладине и на разновысоких брусьях; опорные прыжки через козла; выполнять акробатическую комбинацию из 4 элементов;</w:t>
      </w:r>
    </w:p>
    <w:p w:rsidR="003D5B18" w:rsidRPr="00902900" w:rsidRDefault="003D5B18" w:rsidP="003D5B18">
      <w:pPr>
        <w:pStyle w:val="a5"/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спортивных играх: играть в одну из спортивных игр;</w:t>
      </w:r>
    </w:p>
    <w:p w:rsidR="003D5B18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результаты не ниже, чем средний уровень основных физических способностей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902900">
        <w:rPr>
          <w:rFonts w:ascii="Times New Roman" w:hAnsi="Times New Roman"/>
          <w:sz w:val="28"/>
          <w:szCs w:val="28"/>
        </w:rPr>
        <w:t>;</w:t>
      </w:r>
      <w:proofErr w:type="gramEnd"/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3D5B18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владеть способами спортивной деятельности: участвовать в соревнованиях по легкоатлетическому 4-х борью; участвовать в соревнованиях по одному из видов спорта.</w:t>
      </w:r>
      <w:proofErr w:type="gramEnd"/>
    </w:p>
    <w:p w:rsidR="003D5B18" w:rsidRPr="00902900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учителю и друг другу; поддерживать товарищей, </w:t>
      </w:r>
      <w:r>
        <w:rPr>
          <w:rFonts w:ascii="Times New Roman" w:hAnsi="Times New Roman"/>
          <w:sz w:val="28"/>
          <w:szCs w:val="28"/>
        </w:rPr>
        <w:lastRenderedPageBreak/>
        <w:t>имеющих недостаточную физическую подготовленность; проявлять активность, самостоятельность, выдержку и самообладание.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675B5E">
        <w:rPr>
          <w:rFonts w:ascii="Times New Roman" w:hAnsi="Times New Roman"/>
          <w:b/>
          <w:i/>
          <w:sz w:val="28"/>
          <w:szCs w:val="28"/>
        </w:rPr>
        <w:t>4.2  Метапредметные результаты: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самостоятельно определять цели своего обучения, ставить,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оценивать правильность выполнения учебной задачи, собственные возможности её решения;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организовать учебное сотрудничество и совместную деятельность с учителем и сверстниками;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формулировать, аргументировать и отстаивать своё мнение;</w:t>
      </w:r>
    </w:p>
    <w:p w:rsidR="003D5B18" w:rsidRPr="00374967" w:rsidRDefault="003D5B18" w:rsidP="003D5B18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-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</w:t>
      </w:r>
    </w:p>
    <w:p w:rsidR="003D5B18" w:rsidRPr="00374967" w:rsidRDefault="003D5B18" w:rsidP="003D5B18">
      <w:pPr>
        <w:spacing w:after="0"/>
        <w:rPr>
          <w:rFonts w:ascii="Times New Roman" w:hAnsi="Times New Roman"/>
          <w:b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Метапредметные результаты проявляются в различных областях культуры</w:t>
      </w:r>
      <w:r w:rsidRPr="00374967">
        <w:rPr>
          <w:rFonts w:ascii="Times New Roman" w:hAnsi="Times New Roman"/>
          <w:b/>
          <w:sz w:val="28"/>
          <w:szCs w:val="28"/>
        </w:rPr>
        <w:t>.</w:t>
      </w:r>
    </w:p>
    <w:p w:rsidR="003D5B18" w:rsidRPr="00374967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374967">
        <w:rPr>
          <w:rFonts w:ascii="Times New Roman" w:hAnsi="Times New Roman"/>
          <w:i/>
          <w:sz w:val="28"/>
          <w:szCs w:val="28"/>
        </w:rPr>
        <w:t>В области познавательной культуры:</w:t>
      </w:r>
    </w:p>
    <w:p w:rsidR="003D5B18" w:rsidRPr="00374967" w:rsidRDefault="003D5B18" w:rsidP="003D5B18">
      <w:pPr>
        <w:pStyle w:val="a5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овладение сведениями о роли и значении физической культуре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3D5B18" w:rsidRPr="00374967" w:rsidRDefault="003D5B18" w:rsidP="003D5B18">
      <w:pPr>
        <w:pStyle w:val="a5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понимание здоровья как важнейшего условия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3D5B18" w:rsidRPr="00374967" w:rsidRDefault="003D5B18" w:rsidP="003D5B18">
      <w:pPr>
        <w:pStyle w:val="a5"/>
        <w:numPr>
          <w:ilvl w:val="0"/>
          <w:numId w:val="32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(отклоняющегося) поведения.</w:t>
      </w:r>
    </w:p>
    <w:p w:rsidR="003D5B18" w:rsidRPr="00374967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374967">
        <w:rPr>
          <w:rFonts w:ascii="Times New Roman" w:hAnsi="Times New Roman"/>
          <w:i/>
          <w:sz w:val="28"/>
          <w:szCs w:val="28"/>
        </w:rPr>
        <w:t xml:space="preserve"> В области нравственной культуры: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lastRenderedPageBreak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D5B18" w:rsidRPr="00374967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374967">
        <w:rPr>
          <w:rFonts w:ascii="Times New Roman" w:hAnsi="Times New Roman"/>
          <w:i/>
          <w:sz w:val="28"/>
          <w:szCs w:val="28"/>
        </w:rPr>
        <w:t xml:space="preserve"> В области трудовой культуры: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</w:t>
      </w:r>
      <w:proofErr w:type="gramStart"/>
      <w:r w:rsidRPr="0037496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поддержание оптимального уровня работоспособности в процессе учебной деятельности посредством активного  использования занятий физической культурой для профилактики психического и физического утомления.</w:t>
      </w:r>
    </w:p>
    <w:p w:rsidR="003D5B18" w:rsidRPr="00374967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374967">
        <w:rPr>
          <w:rFonts w:ascii="Times New Roman" w:hAnsi="Times New Roman"/>
          <w:i/>
          <w:sz w:val="28"/>
          <w:szCs w:val="28"/>
        </w:rPr>
        <w:t xml:space="preserve"> В области эстетической культуры: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 xml:space="preserve">знание факторов, потенциально опасных для здоровья, и их опасных последствий; 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понимание культуры движений человека, постижение значения овладения жизненно важными двигательными умениями и навыками в соответствии с их целесообразностью и эстетической привлекательностью;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D5B18" w:rsidRPr="00374967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 xml:space="preserve"> </w:t>
      </w:r>
      <w:r w:rsidRPr="00374967">
        <w:rPr>
          <w:rFonts w:ascii="Times New Roman" w:hAnsi="Times New Roman"/>
          <w:i/>
          <w:sz w:val="28"/>
          <w:szCs w:val="28"/>
        </w:rPr>
        <w:t>В области коммуникативной культуры: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D5B18" w:rsidRPr="00374967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374967">
        <w:rPr>
          <w:rFonts w:ascii="Times New Roman" w:hAnsi="Times New Roman"/>
          <w:i/>
          <w:sz w:val="28"/>
          <w:szCs w:val="28"/>
        </w:rPr>
        <w:t xml:space="preserve"> В области физической культуры: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lastRenderedPageBreak/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3D5B18" w:rsidRPr="00374967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374967">
        <w:rPr>
          <w:rFonts w:ascii="Times New Roman" w:hAnsi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 использование этих показателей в организации и проведении самостоятельных форм занятий физической культурой.</w:t>
      </w:r>
    </w:p>
    <w:p w:rsidR="003D5B18" w:rsidRDefault="003D5B18" w:rsidP="003D5B18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685627">
        <w:rPr>
          <w:rFonts w:ascii="Times New Roman" w:hAnsi="Times New Roman"/>
          <w:b/>
          <w:i/>
          <w:sz w:val="28"/>
          <w:szCs w:val="28"/>
        </w:rPr>
        <w:t>4.3  Предметные результаты: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3D5B18" w:rsidRPr="00EA4946" w:rsidRDefault="003D5B18" w:rsidP="003D5B1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-  понимание роли и значения физической культуры в формировании личностных качеств, в активном включении в здоровый образ жизни, укре6плении и сохранении индивидуального здоровья;</w:t>
      </w:r>
    </w:p>
    <w:p w:rsidR="003D5B18" w:rsidRPr="00EA4946" w:rsidRDefault="003D5B18" w:rsidP="003D5B1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-  овладение системой знаний о физическом совершенствовании человека, освоение умений отбирать физические упражнения  и регулировать физические нагрузки для самостоятельных систематических занятий с различной функциональной направленностью, планировать содержание этих занятий, включать их в режим учебного дня и учебной недели;</w:t>
      </w:r>
    </w:p>
    <w:p w:rsidR="003D5B18" w:rsidRPr="00EA4946" w:rsidRDefault="003D5B18" w:rsidP="003D5B1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-  приобретение опыта организации самостоятельных систематических занятий физической культурой с соблюдением правил ТБ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D5B18" w:rsidRPr="00EA4946" w:rsidRDefault="003D5B18" w:rsidP="003D5B1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 xml:space="preserve">-  расширение опыта организации и мониторинга физического развития и физической подготовленности; </w:t>
      </w:r>
      <w:proofErr w:type="gramStart"/>
      <w:r w:rsidRPr="00EA4946">
        <w:rPr>
          <w:rFonts w:ascii="Times New Roman" w:hAnsi="Times New Roman"/>
          <w:sz w:val="28"/>
          <w:szCs w:val="28"/>
        </w:rPr>
        <w:t>формирования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3D5B18" w:rsidRPr="00EA4946" w:rsidRDefault="003D5B18" w:rsidP="003D5B18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-  формирование умений выполнять комплексы общеразвивающих, оздоровительных и корригирующих упражнений; овладение основами 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опыта;</w:t>
      </w:r>
    </w:p>
    <w:p w:rsidR="003D5B18" w:rsidRPr="00EA4946" w:rsidRDefault="003D5B18" w:rsidP="003D5B18">
      <w:p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Предметные результаты, так же как и метапредметные, проявляются в разных областях культуры.</w:t>
      </w:r>
    </w:p>
    <w:p w:rsidR="003D5B18" w:rsidRPr="00EA4946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EA4946">
        <w:rPr>
          <w:rFonts w:ascii="Times New Roman" w:hAnsi="Times New Roman"/>
          <w:i/>
          <w:sz w:val="28"/>
          <w:szCs w:val="28"/>
        </w:rPr>
        <w:t xml:space="preserve"> В области познавательной культуры: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lastRenderedPageBreak/>
        <w:t>знания по истории  развития спорта и олимпийского движения, о положительном их влиянии на укрепление мира и дружбы между народами;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D5B18" w:rsidRPr="00EA4946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EA4946">
        <w:rPr>
          <w:rFonts w:ascii="Times New Roman" w:hAnsi="Times New Roman"/>
          <w:i/>
          <w:sz w:val="28"/>
          <w:szCs w:val="28"/>
        </w:rPr>
        <w:t>В области нравственной культуры: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 xml:space="preserve">способность проявлять инициативу и самостоятельность при организации совместных занятий физической культурой, доброжелательное и уважительное отношение к </w:t>
      </w:r>
      <w:proofErr w:type="gramStart"/>
      <w:r w:rsidRPr="00EA4946">
        <w:rPr>
          <w:rFonts w:ascii="Times New Roman" w:hAnsi="Times New Roman"/>
          <w:sz w:val="28"/>
          <w:szCs w:val="28"/>
        </w:rPr>
        <w:t>занимающимся</w:t>
      </w:r>
      <w:proofErr w:type="gramEnd"/>
      <w:r w:rsidRPr="00EA4946">
        <w:rPr>
          <w:rFonts w:ascii="Times New Roman" w:hAnsi="Times New Roman"/>
          <w:sz w:val="28"/>
          <w:szCs w:val="28"/>
        </w:rPr>
        <w:t>, независимо от особенностей их здоровья, физической и технической подготовленности;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 xml:space="preserve">умение оказывать помощь </w:t>
      </w:r>
      <w:proofErr w:type="gramStart"/>
      <w:r w:rsidRPr="00EA4946">
        <w:rPr>
          <w:rFonts w:ascii="Times New Roman" w:hAnsi="Times New Roman"/>
          <w:sz w:val="28"/>
          <w:szCs w:val="28"/>
        </w:rPr>
        <w:t>занимающимся</w:t>
      </w:r>
      <w:proofErr w:type="gramEnd"/>
      <w:r w:rsidRPr="00EA4946">
        <w:rPr>
          <w:rFonts w:ascii="Times New Roman" w:hAnsi="Times New Roman"/>
          <w:sz w:val="28"/>
          <w:szCs w:val="28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D5B18" w:rsidRPr="00EA4946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EA4946">
        <w:rPr>
          <w:rFonts w:ascii="Times New Roman" w:hAnsi="Times New Roman"/>
          <w:i/>
          <w:sz w:val="28"/>
          <w:szCs w:val="28"/>
        </w:rPr>
        <w:t>В области трудовой культуры: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умение организовывать самостоятельные занятия физическими упражнениями разной направленности, обеспечивать безопасность мест занятий, спортивного инвентаря и оборудования, спортивной одежды;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умение организовывать и проводить самостоятельные занятия по базовым видам школьной программы, подбирать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946">
        <w:rPr>
          <w:rFonts w:ascii="Times New Roman" w:hAnsi="Times New Roman"/>
          <w:sz w:val="28"/>
          <w:szCs w:val="28"/>
        </w:rPr>
        <w:t>физические упражнения в зависимости от индивидуальной ориентации на будущую профессиональную деятельность</w:t>
      </w:r>
      <w:proofErr w:type="gramStart"/>
      <w:r w:rsidRPr="00EA4946">
        <w:rPr>
          <w:rFonts w:ascii="Times New Roman" w:hAnsi="Times New Roman"/>
          <w:sz w:val="28"/>
          <w:szCs w:val="28"/>
        </w:rPr>
        <w:t>..</w:t>
      </w:r>
      <w:proofErr w:type="gramEnd"/>
    </w:p>
    <w:p w:rsidR="003D5B18" w:rsidRPr="00EA4946" w:rsidRDefault="003D5B18" w:rsidP="003D5B18">
      <w:pPr>
        <w:spacing w:after="0"/>
        <w:rPr>
          <w:rFonts w:ascii="Times New Roman" w:hAnsi="Times New Roman"/>
          <w:i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 xml:space="preserve"> </w:t>
      </w:r>
      <w:r w:rsidRPr="00EA4946">
        <w:rPr>
          <w:rFonts w:ascii="Times New Roman" w:hAnsi="Times New Roman"/>
          <w:i/>
          <w:sz w:val="28"/>
          <w:szCs w:val="28"/>
        </w:rPr>
        <w:t>В области эстетической культуры: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умение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умение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вести наблюдения за динамикой показателей физического развития, осанки, показателям основных физических способностей, объективно оценивать их, соотнося с общепринятыми нормами и представлениями.</w:t>
      </w:r>
    </w:p>
    <w:p w:rsidR="003D5B18" w:rsidRPr="00EA4946" w:rsidRDefault="003D5B18" w:rsidP="003D5B18">
      <w:p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i/>
          <w:sz w:val="28"/>
          <w:szCs w:val="28"/>
        </w:rPr>
        <w:lastRenderedPageBreak/>
        <w:t xml:space="preserve"> В области коммуникативной культуры</w:t>
      </w:r>
      <w:r w:rsidRPr="00EA4946">
        <w:rPr>
          <w:rFonts w:ascii="Times New Roman" w:hAnsi="Times New Roman"/>
          <w:sz w:val="28"/>
          <w:szCs w:val="28"/>
        </w:rPr>
        <w:t>: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умение  определять задачи занятий физическими упражнениями, аргументировать, как их следует организовывать и проводить;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3D5B18" w:rsidRPr="00EA4946" w:rsidRDefault="003D5B18" w:rsidP="003D5B18">
      <w:p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i/>
          <w:sz w:val="28"/>
          <w:szCs w:val="28"/>
        </w:rPr>
        <w:t xml:space="preserve"> В области физической культуры</w:t>
      </w:r>
      <w:r w:rsidRPr="00EA4946">
        <w:rPr>
          <w:rFonts w:ascii="Times New Roman" w:hAnsi="Times New Roman"/>
          <w:sz w:val="28"/>
          <w:szCs w:val="28"/>
        </w:rPr>
        <w:t>: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отбирать физические упражнения</w:t>
      </w:r>
      <w:proofErr w:type="gramStart"/>
      <w:r w:rsidRPr="00EA49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A4946">
        <w:rPr>
          <w:rFonts w:ascii="Times New Roman" w:hAnsi="Times New Roman"/>
          <w:sz w:val="28"/>
          <w:szCs w:val="28"/>
        </w:rPr>
        <w:t xml:space="preserve">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3D5B18" w:rsidRPr="00EA4946" w:rsidRDefault="003D5B18" w:rsidP="003D5B18">
      <w:pPr>
        <w:pStyle w:val="a5"/>
        <w:numPr>
          <w:ilvl w:val="0"/>
          <w:numId w:val="31"/>
        </w:numPr>
        <w:spacing w:after="0"/>
        <w:ind w:left="0" w:firstLine="142"/>
        <w:rPr>
          <w:rFonts w:ascii="Times New Roman" w:hAnsi="Times New Roman"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3D5B18" w:rsidRPr="00EA4946" w:rsidRDefault="003D5B18" w:rsidP="003D5B18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EA4946">
        <w:rPr>
          <w:rFonts w:ascii="Times New Roman" w:hAnsi="Times New Roman"/>
          <w:sz w:val="28"/>
          <w:szCs w:val="28"/>
        </w:rPr>
        <w:t>умение  проводить самостоятельные занятия по освоению и закреплению новых двигательных действий и развитию основных физических способностей, контролировать и анализировать эффективность этих занятий</w:t>
      </w:r>
      <w:r>
        <w:rPr>
          <w:rFonts w:ascii="Times New Roman" w:hAnsi="Times New Roman"/>
          <w:sz w:val="28"/>
          <w:szCs w:val="28"/>
        </w:rPr>
        <w:t>.</w:t>
      </w:r>
    </w:p>
    <w:p w:rsidR="003D5B18" w:rsidRDefault="003D5B18" w:rsidP="003D5B1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5B18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57C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Система оценки достижений учащихся:</w:t>
      </w:r>
    </w:p>
    <w:p w:rsidR="003D5B18" w:rsidRDefault="003D5B18" w:rsidP="003D5B18">
      <w:pPr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 оценка на занятиях со старшеклассниками используются для того, чтобы закрепить потребность учеников в регулярных занятиях физическими упражнениями и избранным видом спорта, сформировать у них адекватную самооценку, стимулировать к самосовершенствованию. При оценке успеваемости следует отдавать предпочтение качественным критериям: степени владения программным материалом (включающим в себя теоретические и методические знания, уровень технико-тактического мастерства), умениям  осуществлять физкультурно-оздоровительную и спортивную деятельность. При этом нельзя забывать и о количественных показателях в различных видах двигательных действий.</w:t>
      </w:r>
    </w:p>
    <w:p w:rsidR="003D5B18" w:rsidRPr="00C443FE" w:rsidRDefault="003D5B18" w:rsidP="003D5B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3D5B18" w:rsidRPr="00C443FE" w:rsidRDefault="003D5B18" w:rsidP="003D5B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успеваемости по физической культуре в 9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3D5B18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5B18" w:rsidRPr="00084DE3" w:rsidRDefault="003D5B18" w:rsidP="003D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C5D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и нормы оценки знаний обучающихся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9"/>
        <w:gridCol w:w="12404"/>
      </w:tblGrid>
      <w:tr w:rsidR="003D5B18" w:rsidRPr="00FF6190" w:rsidTr="003D5B18">
        <w:trPr>
          <w:trHeight w:val="292"/>
        </w:trPr>
        <w:tc>
          <w:tcPr>
            <w:tcW w:w="15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Характеристика цифровой оценки (отметки)</w:t>
            </w:r>
          </w:p>
        </w:tc>
      </w:tr>
      <w:tr w:rsidR="003D5B18" w:rsidRPr="00FF6190" w:rsidTr="003D5B18">
        <w:trPr>
          <w:trHeight w:val="570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«5»</w:t>
            </w:r>
          </w:p>
        </w:tc>
        <w:tc>
          <w:tcPr>
            <w:tcW w:w="1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выставляется за качественное выполнение упражнений, допускается наличие мелких ошибок.</w:t>
            </w:r>
          </w:p>
        </w:tc>
      </w:tr>
      <w:tr w:rsidR="003D5B18" w:rsidRPr="00FF6190" w:rsidTr="003D5B18">
        <w:trPr>
          <w:trHeight w:val="570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1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выставляется, если допущено не более одной значительной ошибки и несколько мелких.</w:t>
            </w:r>
          </w:p>
        </w:tc>
      </w:tr>
      <w:tr w:rsidR="003D5B18" w:rsidRPr="00FF6190" w:rsidTr="003D5B18">
        <w:trPr>
          <w:trHeight w:val="570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1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выставляется, если допущены две значительные ошибки и несколько грубых. Но ученик при повторных выполнениях может улучшить результат.</w:t>
            </w:r>
          </w:p>
        </w:tc>
      </w:tr>
      <w:tr w:rsidR="003D5B18" w:rsidRPr="00FF6190" w:rsidTr="003D5B18">
        <w:trPr>
          <w:trHeight w:val="570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«2»</w:t>
            </w:r>
          </w:p>
        </w:tc>
        <w:tc>
          <w:tcPr>
            <w:tcW w:w="1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5B18" w:rsidRPr="00DC5D16" w:rsidRDefault="003D5B18" w:rsidP="003D5B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D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выставляется, если упражнение просто не выполнено. Причиной невыполнения является наличие грубых ошибок</w:t>
            </w:r>
          </w:p>
        </w:tc>
      </w:tr>
    </w:tbl>
    <w:p w:rsidR="003D5B18" w:rsidRPr="00632F49" w:rsidRDefault="003D5B18" w:rsidP="00632F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Оценка успеваемости по физической культуре в 9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3D5B18" w:rsidRDefault="003D5B18" w:rsidP="003D5B18">
      <w:pPr>
        <w:spacing w:after="0" w:line="240" w:lineRule="auto"/>
        <w:ind w:firstLine="360"/>
        <w:jc w:val="center"/>
        <w:rPr>
          <w:rFonts w:ascii="SchoolBookCSanPin" w:hAnsi="SchoolBookCSanPin"/>
          <w:b/>
          <w:sz w:val="28"/>
          <w:szCs w:val="28"/>
        </w:rPr>
      </w:pPr>
    </w:p>
    <w:p w:rsidR="003D5B18" w:rsidRDefault="003D5B18" w:rsidP="003D5B18">
      <w:pPr>
        <w:spacing w:after="0" w:line="240" w:lineRule="auto"/>
        <w:ind w:firstLine="360"/>
        <w:jc w:val="center"/>
        <w:rPr>
          <w:rFonts w:ascii="SchoolBookCSanPin" w:hAnsi="SchoolBookCSanPin"/>
          <w:b/>
          <w:sz w:val="28"/>
          <w:szCs w:val="28"/>
        </w:rPr>
      </w:pPr>
      <w:r w:rsidRPr="004220F4">
        <w:rPr>
          <w:rFonts w:ascii="SchoolBookCSanPin" w:hAnsi="SchoolBookCSanPin"/>
          <w:b/>
          <w:sz w:val="28"/>
          <w:szCs w:val="28"/>
        </w:rPr>
        <w:t>Учебно-методическое обеспечение учебного курса</w:t>
      </w:r>
    </w:p>
    <w:p w:rsidR="003D5B18" w:rsidRPr="00983753" w:rsidRDefault="003D5B18" w:rsidP="003D5B18">
      <w:pPr>
        <w:pStyle w:val="a5"/>
        <w:numPr>
          <w:ilvl w:val="0"/>
          <w:numId w:val="45"/>
        </w:numPr>
        <w:shd w:val="clear" w:color="auto" w:fill="F7F7F8"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983753">
        <w:rPr>
          <w:rFonts w:asciiTheme="minorHAnsi" w:eastAsia="Times New Roman" w:hAnsiTheme="minorHAnsi"/>
          <w:b/>
          <w:color w:val="000000"/>
          <w:sz w:val="24"/>
          <w:szCs w:val="24"/>
          <w:lang w:eastAsia="ru-RU"/>
        </w:rPr>
        <w:t xml:space="preserve">Учебник: </w:t>
      </w:r>
      <w:r w:rsidRPr="00983753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Лях В. И. Физическая культура. 8-9 кл.: учебник для общеобразовательных учреждений. М.: Просвещение, 2013 г.</w:t>
      </w:r>
    </w:p>
    <w:p w:rsidR="003D5B18" w:rsidRPr="00983753" w:rsidRDefault="003D5B18" w:rsidP="003D5B18">
      <w:pPr>
        <w:pStyle w:val="a5"/>
        <w:shd w:val="clear" w:color="auto" w:fill="F7F7F8"/>
        <w:spacing w:after="0"/>
        <w:ind w:left="555"/>
        <w:rPr>
          <w:rFonts w:asciiTheme="minorHAnsi" w:eastAsia="Times New Roman" w:hAnsiTheme="minorHAnsi"/>
          <w:color w:val="000000"/>
          <w:sz w:val="24"/>
          <w:szCs w:val="24"/>
          <w:lang w:eastAsia="ru-RU"/>
        </w:rPr>
      </w:pPr>
      <w:r w:rsidRPr="00983753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Номер учебника  в рекомендованном федеральном перечне учебной литературы: 1.2.7.1.2.2.</w:t>
      </w:r>
    </w:p>
    <w:p w:rsidR="003D5B18" w:rsidRPr="006D7E02" w:rsidRDefault="003D5B18" w:rsidP="003D5B18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D7E02">
        <w:rPr>
          <w:b/>
          <w:sz w:val="24"/>
          <w:szCs w:val="24"/>
        </w:rPr>
        <w:t>2 .</w:t>
      </w:r>
      <w:r w:rsidRPr="006D7E02">
        <w:rPr>
          <w:sz w:val="24"/>
          <w:szCs w:val="24"/>
        </w:rPr>
        <w:t xml:space="preserve">  </w:t>
      </w:r>
      <w:r w:rsidRPr="006D7E02">
        <w:rPr>
          <w:b/>
          <w:i/>
          <w:sz w:val="24"/>
          <w:szCs w:val="24"/>
        </w:rPr>
        <w:t>Электронные версии журнала «Спо</w:t>
      </w:r>
      <w:proofErr w:type="gramStart"/>
      <w:r w:rsidRPr="006D7E02">
        <w:rPr>
          <w:b/>
          <w:i/>
          <w:sz w:val="24"/>
          <w:szCs w:val="24"/>
        </w:rPr>
        <w:t>рт в шк</w:t>
      </w:r>
      <w:proofErr w:type="gramEnd"/>
      <w:r w:rsidRPr="006D7E02">
        <w:rPr>
          <w:b/>
          <w:i/>
          <w:sz w:val="24"/>
          <w:szCs w:val="24"/>
        </w:rPr>
        <w:t>оле» 2013,2014 года.</w:t>
      </w:r>
    </w:p>
    <w:p w:rsidR="003D5B18" w:rsidRPr="006D7E02" w:rsidRDefault="003D5B18" w:rsidP="003D5B18">
      <w:pPr>
        <w:spacing w:after="0"/>
        <w:rPr>
          <w:b/>
          <w:i/>
          <w:sz w:val="24"/>
          <w:szCs w:val="24"/>
        </w:rPr>
      </w:pPr>
      <w:r w:rsidRPr="006D7E02">
        <w:rPr>
          <w:sz w:val="24"/>
          <w:szCs w:val="24"/>
        </w:rPr>
        <w:t xml:space="preserve">  </w:t>
      </w:r>
      <w:r w:rsidRPr="006D7E02">
        <w:rPr>
          <w:b/>
          <w:sz w:val="24"/>
          <w:szCs w:val="24"/>
        </w:rPr>
        <w:t>3</w:t>
      </w:r>
      <w:r w:rsidRPr="006D7E02">
        <w:rPr>
          <w:sz w:val="24"/>
          <w:szCs w:val="24"/>
        </w:rPr>
        <w:t xml:space="preserve">.    </w:t>
      </w:r>
      <w:r w:rsidRPr="006D7E02">
        <w:rPr>
          <w:bCs/>
          <w:sz w:val="24"/>
          <w:szCs w:val="24"/>
        </w:rPr>
        <w:t>Чичикин В. Т.Зав. кафедрой теории и методики ФВ и ОБЖ  НИРО</w:t>
      </w:r>
    </w:p>
    <w:p w:rsidR="003D5B18" w:rsidRPr="006D7E02" w:rsidRDefault="003D5B18" w:rsidP="003D5B18">
      <w:pPr>
        <w:spacing w:after="0"/>
        <w:rPr>
          <w:sz w:val="24"/>
          <w:szCs w:val="24"/>
        </w:rPr>
      </w:pPr>
      <w:r w:rsidRPr="006D7E02">
        <w:rPr>
          <w:bCs/>
          <w:sz w:val="24"/>
          <w:szCs w:val="24"/>
        </w:rPr>
        <w:t>доктор педагогических наук, профессор.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/>
          <w:bCs/>
          <w:i/>
          <w:sz w:val="24"/>
          <w:szCs w:val="24"/>
        </w:rPr>
        <w:t>Современные требования к системе физического воспитания учащихся и профессиональной деятельности педагога физической культуры.</w:t>
      </w:r>
    </w:p>
    <w:p w:rsidR="003D5B18" w:rsidRPr="006D7E02" w:rsidRDefault="003D5B18" w:rsidP="003D5B18">
      <w:pPr>
        <w:spacing w:after="0"/>
        <w:rPr>
          <w:sz w:val="24"/>
          <w:szCs w:val="24"/>
        </w:rPr>
      </w:pPr>
      <w:r w:rsidRPr="006D7E02">
        <w:rPr>
          <w:b/>
          <w:sz w:val="24"/>
          <w:szCs w:val="24"/>
        </w:rPr>
        <w:t xml:space="preserve">  4</w:t>
      </w:r>
      <w:r w:rsidRPr="006D7E02">
        <w:rPr>
          <w:sz w:val="24"/>
          <w:szCs w:val="24"/>
        </w:rPr>
        <w:t>.</w:t>
      </w:r>
      <w:r w:rsidRPr="006D7E02">
        <w:rPr>
          <w:bCs/>
          <w:sz w:val="24"/>
          <w:szCs w:val="24"/>
        </w:rPr>
        <w:t xml:space="preserve">    Чичикин В. Т.Зав. кафедрой теории и методики ФВ и ОБЖ  НИРО</w:t>
      </w:r>
    </w:p>
    <w:p w:rsidR="003D5B18" w:rsidRPr="006D7E02" w:rsidRDefault="003D5B18" w:rsidP="003D5B18">
      <w:pPr>
        <w:spacing w:after="0"/>
        <w:rPr>
          <w:sz w:val="24"/>
          <w:szCs w:val="24"/>
        </w:rPr>
      </w:pPr>
      <w:r w:rsidRPr="006D7E02">
        <w:rPr>
          <w:bCs/>
          <w:sz w:val="24"/>
          <w:szCs w:val="24"/>
        </w:rPr>
        <w:t>доктор педагогических наук, профессор.</w:t>
      </w:r>
    </w:p>
    <w:p w:rsidR="003D5B18" w:rsidRPr="006D7E02" w:rsidRDefault="003D5B18" w:rsidP="003D5B18">
      <w:pPr>
        <w:spacing w:after="0"/>
        <w:jc w:val="both"/>
        <w:rPr>
          <w:b/>
          <w:bCs/>
          <w:i/>
          <w:sz w:val="24"/>
          <w:szCs w:val="24"/>
        </w:rPr>
      </w:pPr>
      <w:r w:rsidRPr="006D7E02">
        <w:rPr>
          <w:b/>
          <w:bCs/>
          <w:i/>
          <w:sz w:val="24"/>
          <w:szCs w:val="24"/>
        </w:rPr>
        <w:t>Педагогические технологии в теории и практике физического воспитания.</w:t>
      </w:r>
    </w:p>
    <w:p w:rsidR="003D5B18" w:rsidRPr="006D7E02" w:rsidRDefault="003D5B18" w:rsidP="003D5B18">
      <w:pPr>
        <w:spacing w:after="0"/>
        <w:rPr>
          <w:sz w:val="24"/>
          <w:szCs w:val="24"/>
        </w:rPr>
      </w:pPr>
      <w:r w:rsidRPr="006D7E02">
        <w:rPr>
          <w:sz w:val="24"/>
          <w:szCs w:val="24"/>
        </w:rPr>
        <w:t xml:space="preserve">  </w:t>
      </w:r>
      <w:r w:rsidRPr="006D7E02">
        <w:rPr>
          <w:b/>
          <w:sz w:val="24"/>
          <w:szCs w:val="24"/>
        </w:rPr>
        <w:t>5</w:t>
      </w:r>
      <w:r w:rsidRPr="006D7E02">
        <w:rPr>
          <w:sz w:val="24"/>
          <w:szCs w:val="24"/>
        </w:rPr>
        <w:t>. Конюхов Е.Е.</w:t>
      </w:r>
      <w:r w:rsidRPr="006D7E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7E02">
        <w:rPr>
          <w:color w:val="000000"/>
          <w:sz w:val="24"/>
          <w:szCs w:val="24"/>
          <w:shd w:val="clear" w:color="auto" w:fill="FFFFFF"/>
        </w:rPr>
        <w:t>кандидат медицинских наук, доцент</w:t>
      </w:r>
    </w:p>
    <w:p w:rsidR="003D5B18" w:rsidRPr="006D7E02" w:rsidRDefault="003D5B18" w:rsidP="003D5B18">
      <w:pPr>
        <w:spacing w:after="0"/>
        <w:rPr>
          <w:b/>
          <w:i/>
          <w:sz w:val="24"/>
          <w:szCs w:val="24"/>
        </w:rPr>
      </w:pPr>
      <w:r w:rsidRPr="006D7E02">
        <w:rPr>
          <w:b/>
          <w:i/>
          <w:sz w:val="24"/>
          <w:szCs w:val="24"/>
        </w:rPr>
        <w:t xml:space="preserve">Медико– </w:t>
      </w:r>
      <w:proofErr w:type="gramStart"/>
      <w:r w:rsidRPr="006D7E02">
        <w:rPr>
          <w:b/>
          <w:i/>
          <w:sz w:val="24"/>
          <w:szCs w:val="24"/>
        </w:rPr>
        <w:t>ги</w:t>
      </w:r>
      <w:proofErr w:type="gramEnd"/>
      <w:r w:rsidRPr="006D7E02">
        <w:rPr>
          <w:b/>
          <w:i/>
          <w:sz w:val="24"/>
          <w:szCs w:val="24"/>
        </w:rPr>
        <w:t xml:space="preserve">гиеническое обеспечение физического воспитания учащихся образовательных учреждений.  </w:t>
      </w:r>
    </w:p>
    <w:p w:rsidR="003D5B18" w:rsidRPr="006D7E02" w:rsidRDefault="003D5B18" w:rsidP="003D5B18">
      <w:pPr>
        <w:spacing w:after="0"/>
        <w:jc w:val="both"/>
        <w:rPr>
          <w:b/>
          <w:bCs/>
          <w:sz w:val="24"/>
          <w:szCs w:val="24"/>
        </w:rPr>
      </w:pPr>
      <w:r w:rsidRPr="006D7E02">
        <w:rPr>
          <w:b/>
          <w:bCs/>
          <w:sz w:val="24"/>
          <w:szCs w:val="24"/>
        </w:rPr>
        <w:t xml:space="preserve"> 6</w:t>
      </w:r>
      <w:r w:rsidRPr="006D7E02">
        <w:rPr>
          <w:bCs/>
          <w:sz w:val="24"/>
          <w:szCs w:val="24"/>
        </w:rPr>
        <w:t xml:space="preserve">. </w:t>
      </w:r>
      <w:r w:rsidRPr="006D7E02">
        <w:rPr>
          <w:b/>
          <w:bCs/>
          <w:i/>
          <w:iCs/>
          <w:sz w:val="24"/>
          <w:szCs w:val="24"/>
        </w:rPr>
        <w:t>Активизация процесса обучения элементам баскетбола на основе самооценки.</w:t>
      </w:r>
    </w:p>
    <w:p w:rsidR="003D5B18" w:rsidRPr="006D7E02" w:rsidRDefault="003D5B18" w:rsidP="003D5B18">
      <w:pPr>
        <w:spacing w:after="0"/>
        <w:jc w:val="both"/>
        <w:rPr>
          <w:bCs/>
          <w:iCs/>
          <w:sz w:val="24"/>
          <w:szCs w:val="24"/>
        </w:rPr>
      </w:pPr>
      <w:r w:rsidRPr="006D7E02">
        <w:rPr>
          <w:bCs/>
          <w:i/>
          <w:iCs/>
          <w:sz w:val="24"/>
          <w:szCs w:val="24"/>
        </w:rPr>
        <w:lastRenderedPageBreak/>
        <w:t xml:space="preserve"> </w:t>
      </w:r>
      <w:r w:rsidRPr="006D7E02">
        <w:rPr>
          <w:bCs/>
          <w:iCs/>
          <w:sz w:val="24"/>
          <w:szCs w:val="24"/>
        </w:rPr>
        <w:t>Автор: Мавричев С.В</w:t>
      </w:r>
      <w:r w:rsidRPr="006D7E02">
        <w:rPr>
          <w:bCs/>
          <w:sz w:val="24"/>
          <w:szCs w:val="24"/>
        </w:rPr>
        <w:t xml:space="preserve">. </w:t>
      </w:r>
      <w:r w:rsidRPr="006D7E02">
        <w:rPr>
          <w:bCs/>
          <w:iCs/>
          <w:sz w:val="24"/>
          <w:szCs w:val="24"/>
        </w:rPr>
        <w:t xml:space="preserve">Учитель первой квалификационной категории. </w:t>
      </w:r>
    </w:p>
    <w:p w:rsidR="003D5B18" w:rsidRPr="006D7E02" w:rsidRDefault="003D5B18" w:rsidP="003D5B18">
      <w:pPr>
        <w:spacing w:after="0"/>
        <w:rPr>
          <w:b/>
          <w:bCs/>
          <w:i/>
          <w:iCs/>
          <w:sz w:val="24"/>
          <w:szCs w:val="24"/>
        </w:rPr>
      </w:pPr>
      <w:r w:rsidRPr="006D7E02">
        <w:rPr>
          <w:bCs/>
          <w:iCs/>
          <w:sz w:val="24"/>
          <w:szCs w:val="24"/>
        </w:rPr>
        <w:t xml:space="preserve"> 7.  </w:t>
      </w:r>
      <w:r w:rsidRPr="006D7E02">
        <w:rPr>
          <w:b/>
          <w:bCs/>
          <w:i/>
          <w:iCs/>
          <w:sz w:val="24"/>
          <w:szCs w:val="24"/>
        </w:rPr>
        <w:t>Скоростно-силовая подготовка для учащихся  8-х классов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 xml:space="preserve">  Автор: учитель физической культуры Исаков С. И.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 xml:space="preserve">8. </w:t>
      </w:r>
      <w:r w:rsidRPr="006D7E02">
        <w:rPr>
          <w:b/>
          <w:bCs/>
          <w:i/>
          <w:sz w:val="24"/>
          <w:szCs w:val="24"/>
        </w:rPr>
        <w:t>Скакалка – средство физической подготовки школьников.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 xml:space="preserve"> Автор: Маравина Н. К., учитель физической культуры, МБОУ СОШ №128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>9</w:t>
      </w:r>
      <w:r w:rsidRPr="006D7E02">
        <w:rPr>
          <w:bCs/>
          <w:i/>
          <w:sz w:val="24"/>
          <w:szCs w:val="24"/>
        </w:rPr>
        <w:t xml:space="preserve">. </w:t>
      </w:r>
      <w:r w:rsidRPr="006D7E02">
        <w:rPr>
          <w:b/>
          <w:bCs/>
          <w:i/>
          <w:sz w:val="24"/>
          <w:szCs w:val="24"/>
        </w:rPr>
        <w:t>Обучение прыжку «ноги вместе» через гимнастического козла  на уроках гимнастики.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>Автор: Стрекопытова Л. Б. учитель физической культуры  МБОУ СОШ №5.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>10</w:t>
      </w:r>
      <w:r w:rsidRPr="006D7E02">
        <w:rPr>
          <w:bCs/>
          <w:i/>
          <w:sz w:val="24"/>
          <w:szCs w:val="24"/>
        </w:rPr>
        <w:t xml:space="preserve">. </w:t>
      </w:r>
      <w:r w:rsidRPr="006D7E02">
        <w:rPr>
          <w:b/>
          <w:bCs/>
          <w:i/>
          <w:sz w:val="24"/>
          <w:szCs w:val="24"/>
        </w:rPr>
        <w:t>Обучение игре в настольный теннис в общеобразовательной школе.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>Автор: Таранова Т.А.   учитель физической культуры  МБОУ СОШ№126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>11</w:t>
      </w:r>
      <w:r w:rsidRPr="006D7E02">
        <w:rPr>
          <w:b/>
          <w:bCs/>
          <w:sz w:val="24"/>
          <w:szCs w:val="24"/>
        </w:rPr>
        <w:t xml:space="preserve">. </w:t>
      </w:r>
      <w:r w:rsidRPr="006D7E02">
        <w:rPr>
          <w:b/>
          <w:bCs/>
          <w:i/>
          <w:sz w:val="24"/>
          <w:szCs w:val="24"/>
        </w:rPr>
        <w:t>Особенности методики обучения метанию мяча учащихся общеобразовательных школ.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>Автор: Овсянникова М.Н., учитель физической культуры, МБОУ СОШ №128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 xml:space="preserve">12. </w:t>
      </w:r>
      <w:r w:rsidRPr="006D7E02">
        <w:rPr>
          <w:b/>
          <w:bCs/>
          <w:i/>
          <w:sz w:val="24"/>
          <w:szCs w:val="24"/>
        </w:rPr>
        <w:t>Документальный фильм о фрисби.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>13.</w:t>
      </w:r>
      <w:r w:rsidRPr="006D7E02">
        <w:rPr>
          <w:b/>
          <w:bCs/>
          <w:i/>
          <w:sz w:val="24"/>
          <w:szCs w:val="24"/>
        </w:rPr>
        <w:t xml:space="preserve"> </w:t>
      </w:r>
      <w:proofErr w:type="gramStart"/>
      <w:r w:rsidRPr="006D7E02">
        <w:rPr>
          <w:b/>
          <w:bCs/>
          <w:i/>
          <w:sz w:val="24"/>
          <w:szCs w:val="24"/>
        </w:rPr>
        <w:t xml:space="preserve">Баскетбол: </w:t>
      </w:r>
      <w:r w:rsidRPr="006D7E02">
        <w:rPr>
          <w:bCs/>
          <w:sz w:val="24"/>
          <w:szCs w:val="24"/>
        </w:rPr>
        <w:t>правила игры, оборудование, спец. упражнения, видео - уроки, специальная физическая подготовка.</w:t>
      </w:r>
      <w:proofErr w:type="gramEnd"/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>14.</w:t>
      </w:r>
      <w:r w:rsidRPr="006D7E02">
        <w:rPr>
          <w:b/>
          <w:bCs/>
          <w:i/>
          <w:sz w:val="24"/>
          <w:szCs w:val="24"/>
        </w:rPr>
        <w:t xml:space="preserve"> Волейбол: </w:t>
      </w:r>
      <w:r w:rsidRPr="006D7E02">
        <w:rPr>
          <w:bCs/>
          <w:sz w:val="24"/>
          <w:szCs w:val="24"/>
        </w:rPr>
        <w:t xml:space="preserve">правила игры, специальная физическая подготовка, </w:t>
      </w:r>
      <w:proofErr w:type="gramStart"/>
      <w:r w:rsidRPr="006D7E02">
        <w:rPr>
          <w:bCs/>
          <w:sz w:val="24"/>
          <w:szCs w:val="24"/>
        </w:rPr>
        <w:t>п</w:t>
      </w:r>
      <w:proofErr w:type="gramEnd"/>
      <w:r w:rsidRPr="006D7E02">
        <w:rPr>
          <w:bCs/>
          <w:sz w:val="24"/>
          <w:szCs w:val="24"/>
        </w:rPr>
        <w:t>/игры и эстафеты волейбольной направленности, видеоуроки.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 xml:space="preserve">15. </w:t>
      </w:r>
      <w:r w:rsidRPr="006D7E02">
        <w:rPr>
          <w:b/>
          <w:bCs/>
          <w:i/>
          <w:sz w:val="24"/>
          <w:szCs w:val="24"/>
        </w:rPr>
        <w:t xml:space="preserve">Флорбол: </w:t>
      </w:r>
      <w:r w:rsidRPr="006D7E02">
        <w:rPr>
          <w:bCs/>
          <w:sz w:val="24"/>
          <w:szCs w:val="24"/>
        </w:rPr>
        <w:t>правила игры, видеоуроки, пособие по обучению.</w:t>
      </w:r>
    </w:p>
    <w:p w:rsidR="003D5B18" w:rsidRPr="006D7E02" w:rsidRDefault="003D5B18" w:rsidP="003D5B18">
      <w:pPr>
        <w:spacing w:after="0"/>
        <w:rPr>
          <w:bCs/>
          <w:sz w:val="24"/>
          <w:szCs w:val="24"/>
        </w:rPr>
      </w:pPr>
      <w:r w:rsidRPr="006D7E02">
        <w:rPr>
          <w:bCs/>
          <w:sz w:val="24"/>
          <w:szCs w:val="24"/>
        </w:rPr>
        <w:t xml:space="preserve">16. </w:t>
      </w:r>
      <w:r w:rsidRPr="006D7E02">
        <w:rPr>
          <w:b/>
          <w:bCs/>
          <w:i/>
          <w:sz w:val="24"/>
          <w:szCs w:val="24"/>
        </w:rPr>
        <w:t xml:space="preserve">Футбол: </w:t>
      </w:r>
      <w:r w:rsidRPr="006D7E02">
        <w:rPr>
          <w:bCs/>
          <w:sz w:val="24"/>
          <w:szCs w:val="24"/>
        </w:rPr>
        <w:t>правила игры, видеоуроки.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 xml:space="preserve">17. </w:t>
      </w:r>
      <w:r w:rsidRPr="006D7E02">
        <w:rPr>
          <w:b/>
          <w:bCs/>
          <w:i/>
          <w:sz w:val="24"/>
          <w:szCs w:val="24"/>
        </w:rPr>
        <w:t>Рекомендации Министерства образования и науки Российской Федерации по развитию сети плоскостных физкультурно-спортивных сооружений при общеобразовательных учреждениях.</w:t>
      </w:r>
    </w:p>
    <w:p w:rsidR="003D5B18" w:rsidRPr="006D7E02" w:rsidRDefault="003D5B18" w:rsidP="003D5B18">
      <w:pPr>
        <w:spacing w:after="0"/>
        <w:rPr>
          <w:b/>
          <w:bCs/>
          <w:i/>
          <w:sz w:val="24"/>
          <w:szCs w:val="24"/>
        </w:rPr>
      </w:pPr>
      <w:r w:rsidRPr="006D7E02">
        <w:rPr>
          <w:bCs/>
          <w:sz w:val="24"/>
          <w:szCs w:val="24"/>
        </w:rPr>
        <w:t xml:space="preserve">18. </w:t>
      </w:r>
      <w:r w:rsidRPr="006D7E02">
        <w:rPr>
          <w:b/>
          <w:bCs/>
          <w:i/>
          <w:sz w:val="24"/>
          <w:szCs w:val="24"/>
        </w:rPr>
        <w:t>Первая медицинская помощь при различных травмах.</w:t>
      </w:r>
    </w:p>
    <w:p w:rsidR="00465E59" w:rsidRDefault="00465E59" w:rsidP="00465E59">
      <w:pPr>
        <w:spacing w:after="0"/>
        <w:jc w:val="center"/>
        <w:rPr>
          <w:b/>
          <w:sz w:val="24"/>
          <w:szCs w:val="24"/>
        </w:rPr>
      </w:pPr>
      <w:r w:rsidRPr="00883462">
        <w:rPr>
          <w:b/>
          <w:sz w:val="24"/>
          <w:szCs w:val="24"/>
        </w:rPr>
        <w:t xml:space="preserve">Теоретико-методические задания для учащихся </w:t>
      </w:r>
      <w:r w:rsidRPr="00F33B08">
        <w:rPr>
          <w:b/>
          <w:sz w:val="24"/>
          <w:szCs w:val="24"/>
        </w:rPr>
        <w:t xml:space="preserve"> 8 </w:t>
      </w:r>
      <w:r w:rsidRPr="00883462">
        <w:rPr>
          <w:b/>
          <w:sz w:val="24"/>
          <w:szCs w:val="24"/>
        </w:rPr>
        <w:t xml:space="preserve"> классов.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 w:rsidRPr="00F33B08">
        <w:rPr>
          <w:b/>
          <w:sz w:val="24"/>
          <w:szCs w:val="24"/>
        </w:rPr>
        <w:t xml:space="preserve">       1</w:t>
      </w:r>
      <w:r>
        <w:rPr>
          <w:b/>
          <w:sz w:val="24"/>
          <w:szCs w:val="24"/>
        </w:rPr>
        <w:t>. Режим дня – это…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правильное распределение времени;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б)  рациональное чередование труда и отдыха в  течение дня;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в)  привычный распорядок дня человека;</w:t>
      </w:r>
    </w:p>
    <w:p w:rsidR="00465E59" w:rsidRPr="00F33B08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г)  распределение времени в течение дня.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2.  Что такое закаливание?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 обливание холодной водой;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 постепенное приспособление организма к неблагоприятным воздействиям внешней среды;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 купание в ледяной воде;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 загорание на берегу реки, моря.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3.  Когда были проведены первые Олимпийские игры современности?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а)  в 1912 году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б)  в 1906 году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в)  в 1896 году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г)  в 1910 году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83462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  Цвет Олимпийских колец обозначает: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 цвета радуги;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 дружбу народов мира;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 цвета стран, где проходили Олимпийские игры;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  континенты.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5.  Основные принципы олимпизма изложены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а) Олимпийской хартии;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 Олимпийской клятве;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в) официальных </w:t>
      </w:r>
      <w:proofErr w:type="gramStart"/>
      <w:r>
        <w:rPr>
          <w:sz w:val="24"/>
          <w:szCs w:val="24"/>
        </w:rPr>
        <w:t>документах</w:t>
      </w:r>
      <w:proofErr w:type="gramEnd"/>
      <w:r>
        <w:rPr>
          <w:sz w:val="24"/>
          <w:szCs w:val="24"/>
        </w:rPr>
        <w:t xml:space="preserve"> МОК;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г)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об Олимпийской солидарности.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6.  Какое из представленных утверждений не соответствует действительности?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 одежда для занятий физкультурой не должна стеснять движений;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 одежда не должна затруднять дыхание во время занятий;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 обувь должна быть узкой и плотно прилегать к ноге;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 зимой спортивную обувь надо надевать на толстый шерстяной носок.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7.  Восстановление пульса до исходного уровня считается хорошим </w:t>
      </w:r>
      <w:proofErr w:type="gramStart"/>
      <w:r>
        <w:rPr>
          <w:b/>
          <w:sz w:val="24"/>
          <w:szCs w:val="24"/>
        </w:rPr>
        <w:t>через</w:t>
      </w:r>
      <w:proofErr w:type="gramEnd"/>
      <w:r>
        <w:rPr>
          <w:b/>
          <w:sz w:val="24"/>
          <w:szCs w:val="24"/>
        </w:rPr>
        <w:t>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а)  4 – 5 минут;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 3 минуты;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в)  10 минут;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г)  6 минут.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8.  Главной причиной нарушения осанки является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а)  слабая мускулатура тела;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б)  привычка к неправильным позам;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в)  недостаток движения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дня;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г)   ношение тяжелого портфеля в одной руке.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9. При средней нагрузке во время физической работы частота сердечных сокращений достигает…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100 – 120 ударов в минуту;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б)  130 – 150 ударов в минуту;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в)  200 ударов в минуту;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г)  160 – 180 </w:t>
      </w:r>
      <w:r w:rsidRPr="00E03145">
        <w:rPr>
          <w:sz w:val="24"/>
          <w:szCs w:val="24"/>
        </w:rPr>
        <w:t xml:space="preserve"> </w:t>
      </w:r>
      <w:r>
        <w:rPr>
          <w:sz w:val="24"/>
          <w:szCs w:val="24"/>
        </w:rPr>
        <w:t>ударов в минуту.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10.  Какое из утверждений не является правильным?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 разминка готовит организм к большим нагрузкам;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разминка повышает эластичность мышц и связок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разминку начинают с бега продолжительностью 20 – 30 минут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разминка усиливает работу сердца и лёгких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11.  К признакам значительной степени утомления относятся…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 движения не нарушены;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 резко учащенное поверхностное дыхание;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 небольшая потливость;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  значительное покраснение кожи лица и туловища.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12.  В какой последовательности следует выполнять упражнения во время утренней гимнастики?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1. потягивания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2. упражнения для мышц ног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3. упражнения для мышц туловища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4. упражнения для плечевого пояса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5. успокаивающие упражнения</w:t>
      </w:r>
    </w:p>
    <w:p w:rsidR="00465E59" w:rsidRPr="001554E1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6. прыжки или бег 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  1,4,3,2,6,5;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 1,2,3,4,5,6;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  1,4,6,2,5,3;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  3,2,4,1,6,5.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13.  При воспитании выносливости у школьников частота сердечных сокращений поднимается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>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а)  160 ударов в минуту;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б)  140</w:t>
      </w:r>
      <w:r w:rsidRPr="001554E1">
        <w:rPr>
          <w:sz w:val="24"/>
          <w:szCs w:val="24"/>
        </w:rPr>
        <w:t xml:space="preserve"> </w:t>
      </w:r>
      <w:r>
        <w:rPr>
          <w:sz w:val="24"/>
          <w:szCs w:val="24"/>
        </w:rPr>
        <w:t>ударов в минуту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в)  160 и выше </w:t>
      </w:r>
      <w:r w:rsidRPr="001554E1">
        <w:rPr>
          <w:sz w:val="24"/>
          <w:szCs w:val="24"/>
        </w:rPr>
        <w:t xml:space="preserve"> </w:t>
      </w:r>
      <w:r>
        <w:rPr>
          <w:sz w:val="24"/>
          <w:szCs w:val="24"/>
        </w:rPr>
        <w:t>ударов в минуту;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г)   120 ударов в минуту.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14.  Оказание первой помощи при возникновении ссадины: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а) обработать перекисью водорода, затем смазать йодом;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б)  продезинфицировать и нанести стерильную давящую повязку;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в)  наложить жгут, смазать йодом;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г)  наложить холодный компресс, затем тугую, давящую повязку.</w:t>
      </w:r>
    </w:p>
    <w:p w:rsidR="00465E59" w:rsidRDefault="00465E59" w:rsidP="00465E5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>
        <w:rPr>
          <w:b/>
          <w:sz w:val="24"/>
          <w:szCs w:val="24"/>
        </w:rPr>
        <w:t>15. Воспитание гибкости – это…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а)  увеличение подвижности в суставах;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б)  достижение максимальной амплитуды движений в суставах;</w:t>
      </w:r>
    </w:p>
    <w:p w:rsidR="00465E59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в)  увеличение подвижности позвоночника;</w:t>
      </w:r>
    </w:p>
    <w:p w:rsidR="00465E59" w:rsidRPr="008561B4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г)  достижение оптимальной амплитуды движений в плечевом и тазобедренном суставах.</w:t>
      </w:r>
    </w:p>
    <w:p w:rsidR="00465E59" w:rsidRPr="00601AD2" w:rsidRDefault="00465E59" w:rsidP="00465E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5E59" w:rsidRDefault="00465E59" w:rsidP="00465E59">
      <w:pPr>
        <w:spacing w:after="0"/>
      </w:pPr>
    </w:p>
    <w:p w:rsidR="003D5B18" w:rsidRDefault="003D5B18" w:rsidP="00465E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65E59" w:rsidRDefault="00465E59" w:rsidP="00465E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Тесты по зимним Олимпийским играм </w:t>
      </w:r>
    </w:p>
    <w:p w:rsidR="00465E59" w:rsidRPr="00FC3033" w:rsidRDefault="00465E59" w:rsidP="00465E59">
      <w:pPr>
        <w:pStyle w:val="a5"/>
        <w:numPr>
          <w:ilvl w:val="0"/>
          <w:numId w:val="48"/>
        </w:numPr>
        <w:spacing w:after="0"/>
        <w:jc w:val="center"/>
        <w:rPr>
          <w:b/>
          <w:sz w:val="24"/>
          <w:szCs w:val="24"/>
        </w:rPr>
      </w:pPr>
      <w:r w:rsidRPr="00FC3033">
        <w:rPr>
          <w:b/>
          <w:sz w:val="24"/>
          <w:szCs w:val="24"/>
        </w:rPr>
        <w:t>класс.</w:t>
      </w:r>
    </w:p>
    <w:p w:rsidR="00465E59" w:rsidRPr="00FC3033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FC3033">
        <w:rPr>
          <w:b/>
          <w:sz w:val="24"/>
          <w:szCs w:val="24"/>
        </w:rPr>
        <w:t>Согласно чему устанавливается порядок прохождения стран на торжественном шествии спортсменов во время церемонии открытия Олимпийских зимних игр?</w:t>
      </w:r>
    </w:p>
    <w:p w:rsidR="00465E59" w:rsidRPr="00FC3033" w:rsidRDefault="00465E59" w:rsidP="00465E59">
      <w:pPr>
        <w:pStyle w:val="a5"/>
        <w:spacing w:after="0"/>
        <w:ind w:left="810"/>
        <w:jc w:val="both"/>
        <w:rPr>
          <w:sz w:val="24"/>
          <w:szCs w:val="24"/>
        </w:rPr>
      </w:pPr>
      <w:r w:rsidRPr="00FC3033">
        <w:rPr>
          <w:sz w:val="24"/>
          <w:szCs w:val="24"/>
        </w:rPr>
        <w:t xml:space="preserve">1) командному первенству на предыдущих играх; </w:t>
      </w:r>
    </w:p>
    <w:p w:rsidR="00465E59" w:rsidRDefault="00465E59" w:rsidP="00465E59">
      <w:pPr>
        <w:pStyle w:val="a5"/>
        <w:spacing w:after="0"/>
        <w:ind w:left="810"/>
        <w:jc w:val="both"/>
        <w:rPr>
          <w:sz w:val="24"/>
          <w:szCs w:val="24"/>
        </w:rPr>
      </w:pPr>
      <w:r w:rsidRPr="00FC3033">
        <w:rPr>
          <w:sz w:val="24"/>
          <w:szCs w:val="24"/>
        </w:rPr>
        <w:t>2) количеству спортсменов, принимающих участие в играх;</w:t>
      </w:r>
    </w:p>
    <w:p w:rsidR="00465E59" w:rsidRDefault="00465E59" w:rsidP="00465E59">
      <w:pPr>
        <w:pStyle w:val="a5"/>
        <w:spacing w:after="0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алфавиту страны – хозяйки игр; </w:t>
      </w:r>
    </w:p>
    <w:p w:rsidR="00465E59" w:rsidRDefault="00465E59" w:rsidP="00465E59">
      <w:pPr>
        <w:pStyle w:val="a5"/>
        <w:spacing w:after="0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4) статусу страны на мировой арене.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Эстафета Олимпийского огня </w:t>
      </w:r>
      <w:r>
        <w:rPr>
          <w:b/>
          <w:sz w:val="24"/>
          <w:szCs w:val="24"/>
          <w:lang w:val="en-US"/>
        </w:rPr>
        <w:t>XXII</w:t>
      </w:r>
      <w:r w:rsidRPr="00FC30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Олимпийских зимних игр на территории России стартовала 7 октября 2013 года. С какого города на территории России началась данная эстафета?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1) Сочи;    2) Москва;      3) Краснодар;       4) Санкт-Петербург.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Выберите правильное соотношение видов спорта и дисциплин, представленных на Олимпийских зимних играх в Сочи.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E510B1">
        <w:rPr>
          <w:sz w:val="24"/>
          <w:szCs w:val="24"/>
        </w:rPr>
        <w:t xml:space="preserve"> 1) биатлон;         2) лыжные гонки;         </w:t>
      </w:r>
      <w:r>
        <w:rPr>
          <w:sz w:val="24"/>
          <w:szCs w:val="24"/>
        </w:rPr>
        <w:t xml:space="preserve">        </w:t>
      </w:r>
      <w:r w:rsidRPr="00E510B1">
        <w:rPr>
          <w:sz w:val="24"/>
          <w:szCs w:val="24"/>
        </w:rPr>
        <w:t xml:space="preserve"> 3) конькобежный спорт.</w:t>
      </w:r>
    </w:p>
    <w:p w:rsidR="00465E59" w:rsidRPr="00E510B1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А) шорт-трек;      Б) гонка преследования;     В) скиатлон.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 w:rsidRPr="00E510B1">
        <w:rPr>
          <w:sz w:val="24"/>
          <w:szCs w:val="24"/>
        </w:rPr>
        <w:t xml:space="preserve">               (1) 1-В, 2-А, 3-Б;  </w:t>
      </w:r>
      <w:r>
        <w:rPr>
          <w:sz w:val="24"/>
          <w:szCs w:val="24"/>
        </w:rPr>
        <w:t xml:space="preserve">  </w:t>
      </w:r>
      <w:r w:rsidRPr="00E510B1">
        <w:rPr>
          <w:sz w:val="24"/>
          <w:szCs w:val="24"/>
        </w:rPr>
        <w:t>(2) 1-Б, 2-В, 3-А;</w:t>
      </w:r>
      <w:r>
        <w:rPr>
          <w:sz w:val="24"/>
          <w:szCs w:val="24"/>
        </w:rPr>
        <w:t xml:space="preserve">   </w:t>
      </w:r>
      <w:r w:rsidRPr="00E510B1">
        <w:rPr>
          <w:sz w:val="24"/>
          <w:szCs w:val="24"/>
        </w:rPr>
        <w:t xml:space="preserve"> (3) 1-А, 2-Б, 3,-В;  </w:t>
      </w:r>
      <w:r>
        <w:rPr>
          <w:sz w:val="24"/>
          <w:szCs w:val="24"/>
        </w:rPr>
        <w:t xml:space="preserve">   </w:t>
      </w:r>
      <w:r w:rsidRPr="00E510B1">
        <w:rPr>
          <w:sz w:val="24"/>
          <w:szCs w:val="24"/>
        </w:rPr>
        <w:t>(4) 1-В, 2-Б,3-А.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 Сколько золотых медалей завоевали российские олимпийцы и паралимпийцы по итогам Олимпийских зимних игр и Паралимпийских зимних игр?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1) 33;        2) 43;           3) 80;             4) 113.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Pr="00E510B1">
        <w:rPr>
          <w:b/>
          <w:i/>
          <w:sz w:val="24"/>
          <w:szCs w:val="24"/>
        </w:rPr>
        <w:t>Прочитайте текст</w:t>
      </w:r>
      <w:r>
        <w:rPr>
          <w:b/>
          <w:sz w:val="24"/>
          <w:szCs w:val="24"/>
        </w:rPr>
        <w:t xml:space="preserve">.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 w:rsidRPr="00BF3F81">
        <w:rPr>
          <w:sz w:val="24"/>
          <w:szCs w:val="24"/>
        </w:rPr>
        <w:t xml:space="preserve">    «Заявка Сочи на проведение Игр 2014 года была признана победителем по результатам 119-ой     сессии Международного олимпийского комитета 4 июля 2007 года. По традиции на церемонии закрытия Олимпиады 2010 в Ванкувере прошла торжественная передача Олимпийского флага мэру города Сочи Анатолию Пахомову, после чего над стадионом взметнулся флаг России и зрители на трибунах и у экранов телевизоров стали свидетелями презентации Сочи в качестве хозяйки следующей зимний Олимпиады. В представлении участвовали модель Наталья Водянова, прима-балерина Ульяна Лопаткина, фигуристы Татьяна Навка и Роман Костомаров, оперная певица Мария Гулегина, </w:t>
      </w:r>
      <w:r w:rsidRPr="00BF3F81">
        <w:rPr>
          <w:sz w:val="24"/>
          <w:szCs w:val="24"/>
        </w:rPr>
        <w:lastRenderedPageBreak/>
        <w:t>симфонический оркестр Мариинского театра под управлением Валерия Гергиева. В финале  представления на стадионе появился огромный логотип сочинской Олимпиады.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F3F81">
        <w:rPr>
          <w:b/>
          <w:sz w:val="24"/>
          <w:szCs w:val="24"/>
        </w:rPr>
        <w:t>Отметьте тот факт, который не указан в тексте</w:t>
      </w:r>
      <w:r>
        <w:rPr>
          <w:b/>
          <w:sz w:val="24"/>
          <w:szCs w:val="24"/>
        </w:rPr>
        <w:t>.</w:t>
      </w:r>
    </w:p>
    <w:p w:rsidR="00465E59" w:rsidRDefault="00465E59" w:rsidP="00465E59">
      <w:pPr>
        <w:pStyle w:val="a5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Сочи был утвержден для проведения зимних игр на 119-ой сессии олимпийского комитета;</w:t>
      </w:r>
    </w:p>
    <w:p w:rsidR="00465E59" w:rsidRDefault="00465E59" w:rsidP="00465E59">
      <w:pPr>
        <w:pStyle w:val="a5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передача олимпийского огня </w:t>
      </w:r>
      <w:proofErr w:type="gramStart"/>
      <w:r>
        <w:rPr>
          <w:sz w:val="24"/>
          <w:szCs w:val="24"/>
        </w:rPr>
        <w:t>произошла</w:t>
      </w:r>
      <w:proofErr w:type="gramEnd"/>
      <w:r>
        <w:rPr>
          <w:sz w:val="24"/>
          <w:szCs w:val="24"/>
        </w:rPr>
        <w:t xml:space="preserve"> а Ванкувере;</w:t>
      </w:r>
    </w:p>
    <w:p w:rsidR="00465E59" w:rsidRDefault="00465E59" w:rsidP="00465E59">
      <w:pPr>
        <w:pStyle w:val="a5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представлении города Сочи как хозяйки Олимпийских зимних игр участвовали не только спортсмены, но и оперная певица, модель, балерина.</w:t>
      </w:r>
    </w:p>
    <w:p w:rsidR="00465E59" w:rsidRDefault="00465E59" w:rsidP="00465E59">
      <w:pPr>
        <w:pStyle w:val="a5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Олимпийский флаг был передан мэру города Сочи.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Какой вид лыжного спорта наиболее популярен среди массовых занятий физической культурой?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1) биатлон;      2) прыжки с трамплина;      3) лыжные гонки;     4) фристайл.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Что понимается под «здоровым образом жизни»?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1) активная трудовая деятельность в сочетании с отдыхом;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 активная деятельность, направленная на улучшение и сохранение здоровья;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 активный интерес к спортивным достижениям и состязаниям;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 активные физические упражнения.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Какое физическое качество необходимо для выполнения упражнения «подтягивание на перекладине»?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1) гибкость;       2) сила;      3) быстрота;         4) ловкость.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Какие физические качества необходимы для достижения спортивных результатов в биатлоне?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1)  выносливость;           2) координация;              3) сила;             4) ловкость.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Какой вид не относится к лыжному спорту?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1) лыжные гонки;    2) фристайл;      3) прыжки с трамплина;    4) маунтинбайк.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 Что общего между хоккеем с шайбой, флорболом, хоккеем на траве и керлингом?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1) в процессе игры используется клюшка;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2) относятся к зимним видам спорта;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3) командные виды спорта;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4)  включаются в олимпийскую программу.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Какие упражнения не следует выполнять в утренней зарядке?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1) движения руками, ногами и туловищем;       2) прыжки;                3) бег;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4) упражнения, требующие максимального напряжения.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Когда участник соревнований по лыжным гонкам может не уступать лыжню догнавшему сопернику?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1) за 100 м до финиша;  2)</w:t>
      </w:r>
      <w:r w:rsidRPr="00126297">
        <w:rPr>
          <w:sz w:val="24"/>
          <w:szCs w:val="24"/>
        </w:rPr>
        <w:t xml:space="preserve"> </w:t>
      </w:r>
      <w:r>
        <w:rPr>
          <w:sz w:val="24"/>
          <w:szCs w:val="24"/>
        </w:rPr>
        <w:t>за 200 м до финиша;  3)</w:t>
      </w:r>
      <w:r w:rsidRPr="00126297">
        <w:rPr>
          <w:sz w:val="24"/>
          <w:szCs w:val="24"/>
        </w:rPr>
        <w:t xml:space="preserve"> </w:t>
      </w:r>
      <w:r>
        <w:rPr>
          <w:sz w:val="24"/>
          <w:szCs w:val="24"/>
        </w:rPr>
        <w:t>за 300 м до финиша;  4) на всей дистанции.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14. Что необходимо сделать при переохлаждении?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1) попасть в помещение и согреться с помощью одежды, одеяла или грелки;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растереть те участки тела, которые были подвержены переохлаждению;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обеспечить покой; 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наложить холодный компресс и тугую повязку, а также ограничить движения.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 Выберите только те упражнения, которые применяются для одновременного развития быстроты и силы: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1) выпады в сторону и пружинистые покачивания;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наклоны назад;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3) прыжки с разведением ног в стороны;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  чередование прыжков на двух ногах с прыжками с захватом ног за голени;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5) наклоны вперед с касанием руками пяток каждой ноги.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В какую сторону  разрешается движение на беговой дорожке на соревнованиях конькобежцев?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1) по часовой стрелке;                2) против часовой стрелки;  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3) в любом направлении;          4) все перечисленные выше.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Какой зимний вид спорта был включен в Олимпийские игры 1908 года?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1) лыжные гонки;    2) фигурное катание;     3) хоккей с шайбой;      4) кёрлинг.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Какая страна традиционно считается местом рождения хоккея с шайбой?</w:t>
      </w:r>
    </w:p>
    <w:p w:rsidR="00465E59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1)  Америка;       2) Канада;            3) Швеция;        4) Чехия.</w:t>
      </w:r>
    </w:p>
    <w:p w:rsidR="00465E59" w:rsidRDefault="00465E59" w:rsidP="00465E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 Какой современный зимний вид спорта был популярен в Средние века у народов России?</w:t>
      </w:r>
    </w:p>
    <w:p w:rsidR="00465E59" w:rsidRPr="009A1FD7" w:rsidRDefault="00465E59" w:rsidP="00465E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>1) хоккей;    2) лыжные гонки;     3) фигурное катание;     4) кёрлинг.</w:t>
      </w:r>
    </w:p>
    <w:p w:rsidR="003D5B18" w:rsidRPr="009A1FD7" w:rsidRDefault="003D5B18" w:rsidP="003D5B18">
      <w:pPr>
        <w:spacing w:after="0"/>
        <w:jc w:val="both"/>
        <w:rPr>
          <w:sz w:val="24"/>
          <w:szCs w:val="24"/>
        </w:rPr>
      </w:pPr>
    </w:p>
    <w:p w:rsidR="003D5B18" w:rsidRPr="00A229D5" w:rsidRDefault="003D5B18" w:rsidP="003D5B18">
      <w:pPr>
        <w:spacing w:after="0"/>
        <w:ind w:left="63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9D5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</w:t>
      </w:r>
    </w:p>
    <w:p w:rsidR="003D5B18" w:rsidRDefault="003D5B18" w:rsidP="003D5B18">
      <w:pPr>
        <w:spacing w:after="0"/>
        <w:ind w:left="99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9D5">
        <w:rPr>
          <w:rFonts w:ascii="Times New Roman" w:hAnsi="Times New Roman"/>
          <w:b/>
          <w:bCs/>
          <w:sz w:val="28"/>
          <w:szCs w:val="28"/>
        </w:rPr>
        <w:t>обеспечение образовательного процесса  по физической культуре.</w:t>
      </w:r>
    </w:p>
    <w:p w:rsidR="00632F49" w:rsidRPr="00A229D5" w:rsidRDefault="00632F49" w:rsidP="003D5B18">
      <w:pPr>
        <w:spacing w:after="0"/>
        <w:ind w:left="99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7"/>
        <w:gridCol w:w="992"/>
        <w:gridCol w:w="7654"/>
      </w:tblGrid>
      <w:tr w:rsidR="00923EB3" w:rsidRPr="00923EB3" w:rsidTr="00632F49">
        <w:trPr>
          <w:cantSplit/>
          <w:trHeight w:val="1104"/>
        </w:trPr>
        <w:tc>
          <w:tcPr>
            <w:tcW w:w="993" w:type="dxa"/>
            <w:tcBorders>
              <w:bottom w:val="single" w:sz="4" w:space="0" w:color="auto"/>
            </w:tcBorders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Необходимое количество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 по физической культуре, примерные программы, входят в состав обязательного программно-методического обеспечения кабинета </w:t>
            </w: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физической культуре (спортивного зала)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 среднего  (полного) общего образования по физической культуре (базовый уровень)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по физической культуре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библиотечный фонд входят комплекты учебников, рекомендуемых или допущенных Министерством образования и науки Российской Федерации</w:t>
            </w:r>
          </w:p>
        </w:tc>
      </w:tr>
      <w:tr w:rsidR="00923EB3" w:rsidRPr="00923EB3" w:rsidTr="00632F49">
        <w:trPr>
          <w:cantSplit/>
          <w:trHeight w:val="956"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материалы по основам ФК иОБЖ</w:t>
            </w: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разделам и темам учебного предмета «Физическая культура»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Комплекты разноуровневых </w:t>
            </w: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тематических заданий,  </w:t>
            </w: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дидактических карточек. 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1. 11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издания по физической культуре для учителей 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пособия и рекомендации </w:t>
            </w: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«Физическая культура в школе» </w:t>
            </w: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пособия по стандартам физического развития и физической подготовленности </w:t>
            </w:r>
          </w:p>
        </w:tc>
        <w:tc>
          <w:tcPr>
            <w:tcW w:w="992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Комплекты плакатов по методике обучения двигательным действиям, гимнастическим комплексам, общеразвивающим и корригирующим упражнениям </w:t>
            </w: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Видеофильмы по основным разделам и темам учебного предмета «Физическая культура» 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  <w:trHeight w:val="1081"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проведения гимнастических комплексов, обучения танцевальным движениям;</w:t>
            </w: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спортивных соревнований и физкультурных праздников </w:t>
            </w: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 настенный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 72 см по диагонали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Плеер с комплектом видеозаписей пол предмету</w:t>
            </w:r>
          </w:p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Аудио-аппаратура</w:t>
            </w:r>
            <w:proofErr w:type="gramEnd"/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(проигрователи)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Аудио-аппаратура</w:t>
            </w:r>
            <w:proofErr w:type="gramEnd"/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возможностью использования аудио-дисков, </w:t>
            </w:r>
            <w:r w:rsidRPr="00923E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CD</w:t>
            </w: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3E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CD RW, МРЗ. 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Бревно гимнастическое высокое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  <w:trHeight w:val="359"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Перекладина гимнастическая 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Брусья гимнастические, параллельные - навесные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 навесного оборудования 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комплект входят: перекладина, брусья, 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с набором гантелей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Штанги тренировочные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Гантели наборные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Тренажёры для тренировки основных групп мышц 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Коврик гимнастический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набивной (1 кг, 2кг, 3 кг, 5 кг)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малый (теннисный)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 (баскетбол, волейбол, футбол)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Тарелки для фрисби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 платформы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до врачебной помощи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СПОРТИВНЫЕ ЗАЛЫ 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Спортивный зал гимнастический 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раздевалками для мальчиков и девочек 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Спортивный зал тренажерный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Зоны рекреации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проведения динамических пауз (перемен), информационный стенд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Кабинет учителя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Включает в себя: рабочий стол, стулья, шкаф книжный, шкаф для одежды, место для хранения инвентаря со стеллажами, информационный стенд </w:t>
            </w:r>
          </w:p>
        </w:tc>
      </w:tr>
      <w:tr w:rsidR="00923EB3" w:rsidRPr="00923EB3" w:rsidTr="00923EB3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033" w:type="dxa"/>
            <w:gridSpan w:val="3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СТАДИОН «ВОДНИК» (ПЛОЩАДКА ДВОРОВАЯ)</w:t>
            </w: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Легкоатлетическая дорожка</w:t>
            </w:r>
          </w:p>
        </w:tc>
        <w:tc>
          <w:tcPr>
            <w:tcW w:w="992" w:type="dxa"/>
            <w:vMerge w:val="restart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Сектор для прыжков в длину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Игровое поле для футбола (мини-футбола)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Площадка игровая баскетбольная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Гимнастический городок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EB3" w:rsidRPr="00923EB3" w:rsidTr="00632F49">
        <w:trPr>
          <w:cantSplit/>
        </w:trPr>
        <w:tc>
          <w:tcPr>
            <w:tcW w:w="993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387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E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Кроссовая трасса (парк им. Кулибина)</w:t>
            </w:r>
          </w:p>
        </w:tc>
        <w:tc>
          <w:tcPr>
            <w:tcW w:w="992" w:type="dxa"/>
            <w:vMerge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923EB3" w:rsidRPr="00923EB3" w:rsidRDefault="00923EB3" w:rsidP="00923E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5B18" w:rsidRPr="00A229D5" w:rsidRDefault="003D5B18" w:rsidP="00923EB3">
      <w:pPr>
        <w:pStyle w:val="a5"/>
        <w:spacing w:after="0"/>
        <w:ind w:left="990"/>
        <w:jc w:val="right"/>
        <w:rPr>
          <w:rFonts w:ascii="Times New Roman" w:hAnsi="Times New Roman"/>
          <w:sz w:val="24"/>
          <w:szCs w:val="24"/>
        </w:rPr>
      </w:pPr>
    </w:p>
    <w:p w:rsidR="00465E59" w:rsidRDefault="003D5B18" w:rsidP="00465E5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60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65E59" w:rsidRDefault="003D5B18" w:rsidP="00465E5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60A9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3D5B18" w:rsidRPr="00465E59" w:rsidRDefault="003D5B18" w:rsidP="00465E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0A9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3D5B18" w:rsidRPr="002560A9" w:rsidRDefault="003D5B18" w:rsidP="00465E59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D5B18" w:rsidRPr="002560A9" w:rsidRDefault="003D5B18" w:rsidP="003D5B18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D5B18" w:rsidRPr="002560A9" w:rsidRDefault="003D5B18" w:rsidP="003D5B18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D5B18" w:rsidRPr="002560A9" w:rsidRDefault="003D5B18" w:rsidP="003D5B18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3D5B18" w:rsidRPr="002560A9" w:rsidRDefault="003D5B18" w:rsidP="003D5B18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D5B18" w:rsidRPr="00785FA1" w:rsidRDefault="003D5B18" w:rsidP="003D5B18">
      <w:pPr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D5B18" w:rsidRPr="002560A9" w:rsidRDefault="003D5B18" w:rsidP="003D5B18">
      <w:pPr>
        <w:pStyle w:val="a5"/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2560A9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3D5B18" w:rsidRPr="002560A9" w:rsidRDefault="003D5B18" w:rsidP="003D5B18">
      <w:pPr>
        <w:pStyle w:val="a5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2560A9">
        <w:rPr>
          <w:rFonts w:ascii="Times New Roman" w:hAnsi="Times New Roman"/>
          <w:iCs/>
          <w:sz w:val="24"/>
          <w:szCs w:val="24"/>
        </w:rPr>
        <w:t>характеризовать</w:t>
      </w:r>
      <w:r w:rsidRPr="002560A9"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D5B18" w:rsidRPr="002560A9" w:rsidRDefault="003D5B18" w:rsidP="003D5B18">
      <w:pPr>
        <w:pStyle w:val="a5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D5B18" w:rsidRPr="002560A9" w:rsidRDefault="003D5B18" w:rsidP="003D5B18">
      <w:pPr>
        <w:pStyle w:val="a5"/>
        <w:numPr>
          <w:ilvl w:val="0"/>
          <w:numId w:val="33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D5B18" w:rsidRPr="002560A9" w:rsidRDefault="003D5B18" w:rsidP="00465E59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60A9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3D5B18" w:rsidRPr="002560A9" w:rsidRDefault="003D5B18" w:rsidP="00465E59">
      <w:pPr>
        <w:spacing w:after="0" w:line="240" w:lineRule="auto"/>
        <w:ind w:hanging="284"/>
        <w:jc w:val="both"/>
        <w:rPr>
          <w:rFonts w:ascii="Times New Roman" w:hAnsi="Times New Roman"/>
          <w:i/>
          <w:sz w:val="24"/>
          <w:szCs w:val="24"/>
        </w:rPr>
      </w:pPr>
      <w:r w:rsidRPr="002560A9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3D5B18" w:rsidRPr="002560A9" w:rsidRDefault="003D5B18" w:rsidP="00465E59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D5B18" w:rsidRPr="002560A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lastRenderedPageBreak/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3D5B18" w:rsidRPr="002560A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3D5B18" w:rsidRPr="002560A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3D5B18" w:rsidRPr="002560A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3D5B18" w:rsidRPr="00785FA1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3D5B18" w:rsidRPr="002560A9" w:rsidRDefault="003D5B18" w:rsidP="003D5B18">
      <w:pPr>
        <w:spacing w:after="0"/>
        <w:ind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560A9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3D5B18" w:rsidRPr="002560A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2560A9">
        <w:rPr>
          <w:rFonts w:ascii="Times New Roman" w:hAnsi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D5B18" w:rsidRPr="002560A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3D5B18" w:rsidRPr="00465E59" w:rsidRDefault="003D5B18" w:rsidP="003D5B18">
      <w:pPr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3D5B18" w:rsidRPr="002560A9" w:rsidRDefault="003D5B18" w:rsidP="003D5B18">
      <w:pPr>
        <w:spacing w:after="0"/>
        <w:ind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560A9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3D5B18" w:rsidRPr="002560A9" w:rsidRDefault="003D5B18" w:rsidP="003D5B18">
      <w:pPr>
        <w:spacing w:after="0"/>
        <w:ind w:hanging="284"/>
        <w:jc w:val="both"/>
        <w:rPr>
          <w:rFonts w:ascii="Times New Roman" w:hAnsi="Times New Roman"/>
          <w:i/>
          <w:sz w:val="24"/>
          <w:szCs w:val="24"/>
        </w:rPr>
      </w:pPr>
      <w:r w:rsidRPr="002560A9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</w:t>
      </w:r>
      <w:r>
        <w:rPr>
          <w:rFonts w:ascii="Times New Roman" w:hAnsi="Times New Roman"/>
          <w:sz w:val="24"/>
          <w:szCs w:val="24"/>
        </w:rPr>
        <w:t>о</w:t>
      </w:r>
      <w:r w:rsidRPr="002560A9">
        <w:rPr>
          <w:rFonts w:ascii="Times New Roman" w:hAnsi="Times New Roman"/>
          <w:sz w:val="24"/>
          <w:szCs w:val="24"/>
        </w:rPr>
        <w:t>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2560A9"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 w:rsidRPr="002560A9">
        <w:rPr>
          <w:rFonts w:ascii="Times New Roman" w:hAnsi="Times New Roman"/>
          <w:sz w:val="24"/>
          <w:szCs w:val="24"/>
        </w:rPr>
        <w:t xml:space="preserve">;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3D5B18" w:rsidRPr="00785FA1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3D5B18" w:rsidRPr="00785FA1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3D5B18" w:rsidRPr="002560A9" w:rsidRDefault="003D5B18" w:rsidP="003D5B18">
      <w:pPr>
        <w:spacing w:after="0"/>
        <w:ind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560A9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2560A9">
        <w:rPr>
          <w:rFonts w:ascii="Times New Roman" w:hAnsi="Times New Roman"/>
          <w:sz w:val="24"/>
          <w:szCs w:val="24"/>
        </w:rPr>
        <w:lastRenderedPageBreak/>
        <w:t>осуществлять судейство по одному из осваиваемых видов спорта;</w:t>
      </w:r>
    </w:p>
    <w:p w:rsidR="003D5B18" w:rsidRPr="002560A9" w:rsidRDefault="003D5B18" w:rsidP="003D5B18">
      <w:pPr>
        <w:numPr>
          <w:ilvl w:val="0"/>
          <w:numId w:val="35"/>
        </w:numPr>
        <w:spacing w:after="0" w:line="240" w:lineRule="auto"/>
        <w:ind w:left="0" w:hanging="284"/>
        <w:jc w:val="both"/>
        <w:rPr>
          <w:rFonts w:ascii="Times New Roman" w:hAnsi="Times New Roman"/>
          <w:b/>
          <w:caps/>
          <w:sz w:val="24"/>
          <w:szCs w:val="24"/>
        </w:rPr>
      </w:pPr>
      <w:r w:rsidRPr="002560A9">
        <w:rPr>
          <w:rFonts w:ascii="Times New Roman" w:hAnsi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3D5B18" w:rsidRDefault="003D5B18" w:rsidP="003D5B1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:rsidR="003D5B18" w:rsidRDefault="003D5B18" w:rsidP="00465E59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:rsidR="003D5B18" w:rsidRPr="00DA6B7F" w:rsidRDefault="003D5B18" w:rsidP="003D5B18">
      <w:pPr>
        <w:spacing w:after="0" w:line="240" w:lineRule="auto"/>
        <w:ind w:firstLine="360"/>
        <w:jc w:val="center"/>
        <w:rPr>
          <w:rFonts w:eastAsia="Times New Roman"/>
          <w:color w:val="000000"/>
          <w:lang w:eastAsia="ru-RU"/>
        </w:rPr>
      </w:pPr>
      <w:r w:rsidRPr="00DA6B7F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Рабочий  план  составлен  с  учетом  следующих  нормативных  документов:</w:t>
      </w:r>
    </w:p>
    <w:p w:rsidR="003D5B18" w:rsidRPr="007403E1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</w:t>
      </w:r>
      <w:r w:rsidRPr="007403E1">
        <w:rPr>
          <w:color w:val="333333"/>
          <w:sz w:val="28"/>
          <w:szCs w:val="28"/>
        </w:rPr>
        <w:t>акона Российской Федерации «Об образовании»</w:t>
      </w:r>
      <w:r>
        <w:rPr>
          <w:color w:val="333333"/>
          <w:sz w:val="28"/>
          <w:szCs w:val="28"/>
        </w:rPr>
        <w:t>.</w:t>
      </w:r>
    </w:p>
    <w:p w:rsidR="003D5B18" w:rsidRPr="007403E1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7403E1">
        <w:rPr>
          <w:color w:val="333333"/>
          <w:sz w:val="28"/>
          <w:szCs w:val="28"/>
        </w:rPr>
        <w:t>-</w:t>
      </w:r>
      <w:r w:rsidRPr="007403E1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Ф</w:t>
      </w:r>
      <w:r w:rsidRPr="007403E1">
        <w:rPr>
          <w:color w:val="333333"/>
          <w:sz w:val="28"/>
          <w:szCs w:val="28"/>
        </w:rPr>
        <w:t>едерального государственного образовательного стандарта</w:t>
      </w:r>
      <w:r w:rsidRPr="007403E1">
        <w:rPr>
          <w:rStyle w:val="apple-converted-space"/>
          <w:color w:val="333333"/>
          <w:sz w:val="28"/>
          <w:szCs w:val="28"/>
        </w:rPr>
        <w:t> </w:t>
      </w:r>
      <w:r w:rsidRPr="007403E1">
        <w:rPr>
          <w:color w:val="333333"/>
          <w:sz w:val="28"/>
          <w:szCs w:val="28"/>
        </w:rPr>
        <w:t>начального общего образования, утверждённого</w:t>
      </w:r>
      <w:r w:rsidRPr="007403E1">
        <w:rPr>
          <w:rStyle w:val="apple-converted-space"/>
          <w:color w:val="333333"/>
          <w:sz w:val="28"/>
          <w:szCs w:val="28"/>
        </w:rPr>
        <w:t> </w:t>
      </w:r>
      <w:r w:rsidRPr="007403E1">
        <w:rPr>
          <w:color w:val="333333"/>
          <w:sz w:val="28"/>
          <w:szCs w:val="28"/>
        </w:rPr>
        <w:t> приказом</w:t>
      </w:r>
    </w:p>
    <w:p w:rsidR="003D5B18" w:rsidRPr="007403E1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7403E1">
        <w:rPr>
          <w:color w:val="333333"/>
          <w:sz w:val="28"/>
          <w:szCs w:val="28"/>
        </w:rPr>
        <w:t> </w:t>
      </w:r>
      <w:r w:rsidRPr="007403E1">
        <w:rPr>
          <w:rStyle w:val="apple-converted-space"/>
          <w:color w:val="333333"/>
          <w:sz w:val="28"/>
          <w:szCs w:val="28"/>
        </w:rPr>
        <w:t> </w:t>
      </w:r>
      <w:r w:rsidRPr="007403E1">
        <w:rPr>
          <w:color w:val="333333"/>
          <w:sz w:val="28"/>
          <w:szCs w:val="28"/>
        </w:rPr>
        <w:t> Министерства образования и нау</w:t>
      </w:r>
      <w:r>
        <w:rPr>
          <w:color w:val="333333"/>
          <w:sz w:val="28"/>
          <w:szCs w:val="28"/>
        </w:rPr>
        <w:t>ки РФ от 6 октября 2009г. № 373.</w:t>
      </w:r>
    </w:p>
    <w:p w:rsidR="003D5B18" w:rsidRPr="007403E1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7403E1">
        <w:rPr>
          <w:color w:val="333333"/>
          <w:sz w:val="28"/>
          <w:szCs w:val="28"/>
        </w:rPr>
        <w:t>риказа Министерства образования и науки РФ № 1241 от 26. 11. 2010г.</w:t>
      </w:r>
    </w:p>
    <w:p w:rsidR="003D5B18" w:rsidRPr="007403E1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7403E1">
        <w:rPr>
          <w:color w:val="333333"/>
          <w:sz w:val="28"/>
          <w:szCs w:val="28"/>
        </w:rPr>
        <w:t>«О</w:t>
      </w:r>
      <w:r>
        <w:rPr>
          <w:color w:val="333333"/>
          <w:sz w:val="28"/>
          <w:szCs w:val="28"/>
        </w:rPr>
        <w:t xml:space="preserve"> внесении изменений в ФГОС НОО».</w:t>
      </w:r>
    </w:p>
    <w:p w:rsidR="003D5B18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 w:rsidRPr="007403E1">
        <w:rPr>
          <w:color w:val="333333"/>
          <w:sz w:val="28"/>
          <w:szCs w:val="28"/>
        </w:rPr>
        <w:t>- Распоряжения Правительства РФ от 07.09.10 г. №1507-р «О плане действий по модернизации общего образования на 2011/2015 г</w:t>
      </w:r>
      <w:r>
        <w:rPr>
          <w:color w:val="333333"/>
          <w:sz w:val="28"/>
          <w:szCs w:val="28"/>
        </w:rPr>
        <w:t>.</w:t>
      </w:r>
      <w:r w:rsidRPr="007403E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г.</w:t>
      </w:r>
    </w:p>
    <w:p w:rsidR="003D5B18" w:rsidRDefault="003D5B18" w:rsidP="003D5B18">
      <w:pPr>
        <w:pStyle w:val="a0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Федеральный закон  «О физической культуре и спорте» от 04.12.2007г.   № 329-ФЗ.</w:t>
      </w:r>
    </w:p>
    <w:p w:rsidR="003D5B18" w:rsidRPr="007403E1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Стратегия национальной безопасности Российской Федерации до 2020г.</w:t>
      </w:r>
    </w:p>
    <w:p w:rsidR="003D5B18" w:rsidRPr="007300F4" w:rsidRDefault="003D5B18" w:rsidP="003D5B18">
      <w:pPr>
        <w:pStyle w:val="a00"/>
        <w:shd w:val="clear" w:color="auto" w:fill="FFFFFF"/>
        <w:spacing w:before="30" w:beforeAutospacing="0" w:after="3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7403E1">
        <w:rPr>
          <w:color w:val="333333"/>
          <w:sz w:val="28"/>
          <w:szCs w:val="28"/>
        </w:rPr>
        <w:t>римерной основной образовательной программы общего образования с учётом образовательных потребностей и запросов участников образовательных процессов</w:t>
      </w:r>
      <w:r>
        <w:rPr>
          <w:color w:val="333333"/>
          <w:sz w:val="28"/>
          <w:szCs w:val="28"/>
        </w:rPr>
        <w:t>.</w:t>
      </w:r>
    </w:p>
    <w:p w:rsidR="003D5B18" w:rsidRDefault="003D5B18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465E59" w:rsidRDefault="00465E59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465E59" w:rsidRDefault="00465E59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613B5" w:rsidRDefault="008613B5" w:rsidP="003D5B18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465E59" w:rsidRDefault="00465E59" w:rsidP="00632F49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3D5B18" w:rsidRDefault="003D5B18" w:rsidP="003D5B18">
      <w:pPr>
        <w:spacing w:line="226" w:lineRule="exact"/>
        <w:jc w:val="center"/>
        <w:rPr>
          <w:rFonts w:ascii="SchoolBookCSanPin" w:hAnsi="SchoolBookCSanPin"/>
          <w:b/>
          <w:snapToGrid w:val="0"/>
          <w:sz w:val="28"/>
          <w:szCs w:val="28"/>
        </w:rPr>
      </w:pPr>
      <w:r>
        <w:rPr>
          <w:rFonts w:ascii="SchoolBookCSanPin" w:hAnsi="SchoolBookCSanPin"/>
          <w:b/>
          <w:snapToGrid w:val="0"/>
          <w:sz w:val="28"/>
          <w:szCs w:val="28"/>
        </w:rPr>
        <w:t>Тематическое планирование</w:t>
      </w:r>
    </w:p>
    <w:p w:rsidR="003D5B18" w:rsidRDefault="00465E59" w:rsidP="00465E59">
      <w:pPr>
        <w:spacing w:after="0" w:line="226" w:lineRule="exact"/>
        <w:jc w:val="center"/>
        <w:rPr>
          <w:rFonts w:ascii="SchoolBookCSanPin" w:hAnsi="SchoolBookCSanPin"/>
          <w:b/>
          <w:sz w:val="28"/>
          <w:szCs w:val="28"/>
        </w:rPr>
      </w:pPr>
      <w:r>
        <w:rPr>
          <w:rFonts w:ascii="SchoolBookCSanPin" w:hAnsi="SchoolBookCSanPin"/>
          <w:b/>
          <w:sz w:val="28"/>
          <w:szCs w:val="28"/>
        </w:rPr>
        <w:t>8</w:t>
      </w:r>
      <w:r w:rsidR="003D5B18">
        <w:rPr>
          <w:rFonts w:ascii="SchoolBookCSanPin" w:hAnsi="SchoolBookCSanPin"/>
          <w:b/>
          <w:sz w:val="28"/>
          <w:szCs w:val="28"/>
        </w:rPr>
        <w:t xml:space="preserve"> класс. </w:t>
      </w:r>
    </w:p>
    <w:p w:rsidR="003D5B18" w:rsidRPr="00983753" w:rsidRDefault="003D5B18" w:rsidP="003D5B18">
      <w:pPr>
        <w:spacing w:line="226" w:lineRule="exact"/>
        <w:jc w:val="center"/>
        <w:rPr>
          <w:rFonts w:ascii="SchoolBookCSanPin" w:hAnsi="SchoolBookCSanPin"/>
          <w:b/>
          <w:sz w:val="24"/>
          <w:szCs w:val="24"/>
        </w:rPr>
      </w:pPr>
      <w:r w:rsidRPr="00983753">
        <w:rPr>
          <w:rFonts w:ascii="SchoolBookCSanPin" w:hAnsi="SchoolBookCSanPin"/>
          <w:b/>
          <w:sz w:val="24"/>
          <w:szCs w:val="24"/>
        </w:rPr>
        <w:t>Легкая атлетика (12ч) + баскетбол (15ч)</w:t>
      </w:r>
    </w:p>
    <w:tbl>
      <w:tblPr>
        <w:tblW w:w="15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851"/>
        <w:gridCol w:w="1701"/>
        <w:gridCol w:w="3685"/>
        <w:gridCol w:w="3971"/>
        <w:gridCol w:w="1983"/>
        <w:gridCol w:w="1800"/>
      </w:tblGrid>
      <w:tr w:rsidR="003D5B18" w:rsidTr="003D5B18">
        <w:trPr>
          <w:trHeight w:val="5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18" w:rsidRDefault="003D5B18" w:rsidP="003D5B18">
            <w:pPr>
              <w:widowControl w:val="0"/>
              <w:spacing w:line="226" w:lineRule="exact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п</w:t>
            </w:r>
            <w:proofErr w:type="gramEnd"/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B18" w:rsidRDefault="003D5B18" w:rsidP="003D5B18">
            <w:pPr>
              <w:widowControl w:val="0"/>
              <w:spacing w:line="226" w:lineRule="exact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№ в теме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5B18" w:rsidRDefault="003D5B18" w:rsidP="003D5B18">
            <w:pPr>
              <w:widowControl w:val="0"/>
              <w:spacing w:line="226" w:lineRule="exact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B18" w:rsidRDefault="003D5B18" w:rsidP="003D5B18">
            <w:pPr>
              <w:widowControl w:val="0"/>
              <w:spacing w:line="226" w:lineRule="exact"/>
              <w:jc w:val="center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B18" w:rsidRDefault="003D5B18" w:rsidP="003D5B18">
            <w:pPr>
              <w:widowControl w:val="0"/>
              <w:spacing w:line="226" w:lineRule="exact"/>
              <w:jc w:val="center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Содержание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18" w:rsidRDefault="003D5B18" w:rsidP="003D5B18">
            <w:pPr>
              <w:widowControl w:val="0"/>
              <w:spacing w:line="226" w:lineRule="exact"/>
              <w:jc w:val="center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Вид деятельности ученика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5B18" w:rsidRDefault="003D5B18" w:rsidP="003D5B18">
            <w:pPr>
              <w:widowControl w:val="0"/>
              <w:spacing w:line="226" w:lineRule="exact"/>
              <w:jc w:val="center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</w:p>
          <w:p w:rsidR="003D5B18" w:rsidRDefault="003D5B18" w:rsidP="003D5B18">
            <w:pPr>
              <w:widowControl w:val="0"/>
              <w:spacing w:line="226" w:lineRule="exact"/>
              <w:jc w:val="center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Оборудование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5B18" w:rsidRDefault="003D5B18" w:rsidP="003D5B18">
            <w:pPr>
              <w:widowControl w:val="0"/>
              <w:spacing w:line="226" w:lineRule="exact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</w:p>
          <w:p w:rsidR="003D5B18" w:rsidRDefault="003D5B18" w:rsidP="003D5B18">
            <w:pPr>
              <w:widowControl w:val="0"/>
              <w:spacing w:line="226" w:lineRule="exact"/>
              <w:jc w:val="center"/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napToGrid w:val="0"/>
                <w:sz w:val="21"/>
                <w:szCs w:val="21"/>
              </w:rPr>
              <w:t>Домашнее задание</w:t>
            </w: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75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51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Спринтерский бег, эстафетный бег (5ч)</w:t>
            </w:r>
          </w:p>
        </w:tc>
        <w:tc>
          <w:tcPr>
            <w:tcW w:w="3685" w:type="dxa"/>
          </w:tcPr>
          <w:p w:rsidR="003D5B18" w:rsidRPr="00CA1533" w:rsidRDefault="003D5B18" w:rsidP="003D5B18">
            <w:pPr>
              <w:spacing w:after="0" w:line="240" w:lineRule="auto"/>
              <w:rPr>
                <w:sz w:val="24"/>
                <w:szCs w:val="24"/>
              </w:rPr>
            </w:pPr>
            <w:r w:rsidRPr="000E539B">
              <w:rPr>
                <w:sz w:val="24"/>
                <w:szCs w:val="24"/>
              </w:rPr>
              <w:t xml:space="preserve">Инструктаж по ТБ. Медл. бег. ОРУ. СБУ. </w:t>
            </w:r>
            <w:r>
              <w:rPr>
                <w:sz w:val="24"/>
                <w:szCs w:val="24"/>
              </w:rPr>
              <w:t>Низ</w:t>
            </w:r>
            <w:r w:rsidRPr="000E539B">
              <w:rPr>
                <w:sz w:val="24"/>
                <w:szCs w:val="24"/>
              </w:rPr>
              <w:t xml:space="preserve">кий старт (до </w:t>
            </w:r>
            <w:r>
              <w:rPr>
                <w:sz w:val="24"/>
                <w:szCs w:val="24"/>
              </w:rPr>
              <w:t xml:space="preserve">30 </w:t>
            </w:r>
            <w:r w:rsidRPr="000E539B">
              <w:rPr>
                <w:sz w:val="24"/>
                <w:szCs w:val="24"/>
              </w:rPr>
              <w:t xml:space="preserve">м), </w:t>
            </w:r>
            <w:r>
              <w:rPr>
                <w:sz w:val="24"/>
                <w:szCs w:val="24"/>
              </w:rPr>
              <w:t>стартовый разгон, бег по дистанции</w:t>
            </w:r>
            <w:r w:rsidRPr="000E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70-8</w:t>
            </w:r>
            <w:r w:rsidRPr="000E539B">
              <w:rPr>
                <w:sz w:val="24"/>
                <w:szCs w:val="24"/>
              </w:rPr>
              <w:t>0 м</w:t>
            </w:r>
            <w:r>
              <w:rPr>
                <w:sz w:val="24"/>
                <w:szCs w:val="24"/>
              </w:rPr>
              <w:t xml:space="preserve">. Эстафетный бег. </w:t>
            </w:r>
            <w:r w:rsidRPr="000E539B">
              <w:rPr>
                <w:sz w:val="24"/>
                <w:szCs w:val="24"/>
              </w:rPr>
              <w:t>Разв</w:t>
            </w:r>
            <w:r>
              <w:rPr>
                <w:sz w:val="24"/>
                <w:szCs w:val="24"/>
              </w:rPr>
              <w:t xml:space="preserve">итие скоростных качеств. </w:t>
            </w:r>
          </w:p>
        </w:tc>
        <w:tc>
          <w:tcPr>
            <w:tcW w:w="3971" w:type="dxa"/>
          </w:tcPr>
          <w:p w:rsidR="003D5B1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</w:pPr>
            <w:r>
              <w:t>Соблюдают требования инструкций по технике безопасности.</w:t>
            </w:r>
          </w:p>
          <w:p w:rsidR="003D5B18" w:rsidRPr="009E2C11" w:rsidRDefault="003D5B18" w:rsidP="009E2C11">
            <w:pPr>
              <w:pStyle w:val="a00"/>
              <w:shd w:val="clear" w:color="auto" w:fill="FFFFFF"/>
              <w:spacing w:before="0" w:beforeAutospacing="0" w:after="0" w:afterAutospacing="0"/>
              <w:jc w:val="both"/>
            </w:pPr>
            <w:r>
              <w:t>Описывают технику выполнения беговых упражнений, осваивают её самостоятельно. Изучают правила соревнований в беге и эстафетном беге.</w:t>
            </w:r>
          </w:p>
        </w:tc>
        <w:tc>
          <w:tcPr>
            <w:tcW w:w="1983" w:type="dxa"/>
          </w:tcPr>
          <w:p w:rsidR="003D5B18" w:rsidRDefault="003D5B18" w:rsidP="003D5B18">
            <w:pPr>
              <w:pStyle w:val="a00"/>
              <w:shd w:val="clear" w:color="auto" w:fill="FFFFFF"/>
              <w:jc w:val="both"/>
              <w:rPr>
                <w:rFonts w:cs="Calibri"/>
              </w:rPr>
            </w:pPr>
            <w:r>
              <w:rPr>
                <w:rFonts w:cs="Calibri"/>
              </w:rPr>
              <w:t>Беговая дорожка стадиона, эстафетные палочки</w:t>
            </w:r>
          </w:p>
        </w:tc>
        <w:tc>
          <w:tcPr>
            <w:tcW w:w="1800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75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9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1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Спринтерский бег, эстафетный бег</w:t>
            </w:r>
          </w:p>
        </w:tc>
        <w:tc>
          <w:tcPr>
            <w:tcW w:w="3685" w:type="dxa"/>
          </w:tcPr>
          <w:p w:rsidR="003D5B18" w:rsidRPr="00DC2667" w:rsidRDefault="003D5B18" w:rsidP="009E2C11">
            <w:pPr>
              <w:spacing w:after="0" w:line="240" w:lineRule="auto"/>
              <w:rPr>
                <w:sz w:val="24"/>
                <w:szCs w:val="24"/>
              </w:rPr>
            </w:pPr>
            <w:r w:rsidRPr="000E539B">
              <w:rPr>
                <w:sz w:val="24"/>
                <w:szCs w:val="24"/>
              </w:rPr>
              <w:t xml:space="preserve">Медл. бег. ОРУ. СБУ. </w:t>
            </w:r>
            <w:r>
              <w:rPr>
                <w:sz w:val="24"/>
                <w:szCs w:val="24"/>
              </w:rPr>
              <w:t>Низ</w:t>
            </w:r>
            <w:r w:rsidRPr="000E539B">
              <w:rPr>
                <w:sz w:val="24"/>
                <w:szCs w:val="24"/>
              </w:rPr>
              <w:t xml:space="preserve">кий старт (до </w:t>
            </w:r>
            <w:r>
              <w:rPr>
                <w:sz w:val="24"/>
                <w:szCs w:val="24"/>
              </w:rPr>
              <w:t xml:space="preserve">30 </w:t>
            </w:r>
            <w:r w:rsidRPr="000E539B">
              <w:rPr>
                <w:sz w:val="24"/>
                <w:szCs w:val="24"/>
              </w:rPr>
              <w:t xml:space="preserve">м), </w:t>
            </w:r>
            <w:r>
              <w:rPr>
                <w:sz w:val="24"/>
                <w:szCs w:val="24"/>
              </w:rPr>
              <w:t>бег по дистанции</w:t>
            </w:r>
            <w:r w:rsidRPr="000E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70-8</w:t>
            </w:r>
            <w:r w:rsidRPr="000E539B">
              <w:rPr>
                <w:sz w:val="24"/>
                <w:szCs w:val="24"/>
              </w:rPr>
              <w:t>0 м</w:t>
            </w:r>
            <w:r>
              <w:rPr>
                <w:sz w:val="24"/>
                <w:szCs w:val="24"/>
              </w:rPr>
              <w:t xml:space="preserve">. Эстафетный бег. </w:t>
            </w:r>
            <w:r w:rsidRPr="000E539B">
              <w:rPr>
                <w:sz w:val="24"/>
                <w:szCs w:val="24"/>
              </w:rPr>
              <w:t>Разв</w:t>
            </w:r>
            <w:r>
              <w:rPr>
                <w:sz w:val="24"/>
                <w:szCs w:val="24"/>
              </w:rPr>
              <w:t xml:space="preserve">итие скоростных качеств. </w:t>
            </w:r>
            <w:r w:rsidR="009E2C11">
              <w:rPr>
                <w:sz w:val="24"/>
                <w:szCs w:val="24"/>
              </w:rPr>
              <w:t>Правила использования легкоатлетических упражнений для развития скоростных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3D5B18" w:rsidRDefault="003D5B18" w:rsidP="003D5B18">
            <w:pPr>
              <w:pStyle w:val="a00"/>
              <w:shd w:val="clear" w:color="auto" w:fill="FFFFFF"/>
              <w:jc w:val="both"/>
              <w:rPr>
                <w:rFonts w:cs="Calibri"/>
              </w:rPr>
            </w:pPr>
            <w:r>
              <w:t>Демонстрируют стартовый разгон с колодок в беге на короткие дистанции. Описывают технику выполнения эстафетного бега,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1983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Беговая дорожка стадиона, эстафетные палочки</w:t>
            </w:r>
          </w:p>
        </w:tc>
        <w:tc>
          <w:tcPr>
            <w:tcW w:w="1800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7"/>
        </w:trPr>
        <w:tc>
          <w:tcPr>
            <w:tcW w:w="675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9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Спринтерский бег, эстафетный бег</w:t>
            </w:r>
          </w:p>
        </w:tc>
        <w:tc>
          <w:tcPr>
            <w:tcW w:w="3685" w:type="dxa"/>
          </w:tcPr>
          <w:p w:rsidR="002E7A3C" w:rsidRPr="002E7A3C" w:rsidRDefault="002E7A3C" w:rsidP="009E2C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7A3C">
              <w:rPr>
                <w:b/>
                <w:sz w:val="24"/>
                <w:szCs w:val="24"/>
              </w:rPr>
              <w:t>ОБЖ-Основы безопасности личности, общества, государства.</w:t>
            </w:r>
          </w:p>
          <w:p w:rsidR="003D5B18" w:rsidRPr="00DC2667" w:rsidRDefault="003D5B18" w:rsidP="009E2C11">
            <w:pPr>
              <w:spacing w:after="0" w:line="240" w:lineRule="auto"/>
              <w:rPr>
                <w:sz w:val="24"/>
                <w:szCs w:val="24"/>
              </w:rPr>
            </w:pPr>
            <w:r w:rsidRPr="000E539B">
              <w:rPr>
                <w:sz w:val="24"/>
                <w:szCs w:val="24"/>
              </w:rPr>
              <w:t xml:space="preserve">Медл. бег. ОРУ. СБУ. </w:t>
            </w:r>
            <w:r>
              <w:rPr>
                <w:sz w:val="24"/>
                <w:szCs w:val="24"/>
              </w:rPr>
              <w:t>Низ</w:t>
            </w:r>
            <w:r w:rsidRPr="000E539B">
              <w:rPr>
                <w:sz w:val="24"/>
                <w:szCs w:val="24"/>
              </w:rPr>
              <w:t xml:space="preserve">кий старт (до </w:t>
            </w:r>
            <w:r>
              <w:rPr>
                <w:sz w:val="24"/>
                <w:szCs w:val="24"/>
              </w:rPr>
              <w:t xml:space="preserve">30 </w:t>
            </w:r>
            <w:r w:rsidRPr="000E539B">
              <w:rPr>
                <w:sz w:val="24"/>
                <w:szCs w:val="24"/>
              </w:rPr>
              <w:t xml:space="preserve">м), </w:t>
            </w:r>
            <w:r>
              <w:rPr>
                <w:sz w:val="24"/>
                <w:szCs w:val="24"/>
              </w:rPr>
              <w:t>бег по дистанции</w:t>
            </w:r>
            <w:r w:rsidRPr="000E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70-8</w:t>
            </w:r>
            <w:r w:rsidRPr="000E539B">
              <w:rPr>
                <w:sz w:val="24"/>
                <w:szCs w:val="24"/>
              </w:rPr>
              <w:t>0 м</w:t>
            </w:r>
            <w:r>
              <w:rPr>
                <w:sz w:val="24"/>
                <w:szCs w:val="24"/>
              </w:rPr>
              <w:t>. Эстафетный бег</w:t>
            </w:r>
            <w:r w:rsidR="009E2C11">
              <w:rPr>
                <w:sz w:val="24"/>
                <w:szCs w:val="24"/>
              </w:rPr>
              <w:t>, передача эстафетной палочки</w:t>
            </w:r>
            <w:r>
              <w:rPr>
                <w:sz w:val="24"/>
                <w:szCs w:val="24"/>
              </w:rPr>
              <w:t xml:space="preserve">. </w:t>
            </w:r>
            <w:r w:rsidRPr="000E539B">
              <w:rPr>
                <w:sz w:val="24"/>
                <w:szCs w:val="24"/>
              </w:rPr>
              <w:t>Разв</w:t>
            </w:r>
            <w:r>
              <w:rPr>
                <w:sz w:val="24"/>
                <w:szCs w:val="24"/>
              </w:rPr>
              <w:t xml:space="preserve">итие скоростных качеств. </w:t>
            </w:r>
          </w:p>
        </w:tc>
        <w:tc>
          <w:tcPr>
            <w:tcW w:w="3971" w:type="dxa"/>
          </w:tcPr>
          <w:p w:rsidR="003D5B18" w:rsidRDefault="003D5B18" w:rsidP="003D5B18">
            <w:pPr>
              <w:pStyle w:val="a00"/>
              <w:shd w:val="clear" w:color="auto" w:fill="FFFFFF"/>
              <w:jc w:val="both"/>
              <w:rPr>
                <w:rFonts w:cs="Calibri"/>
              </w:rPr>
            </w:pPr>
            <w:r>
              <w:t>Демонстрируют стартовый разгон с колодок в беге на короткие дистанции. Описывают технику выполнения эстафетного бега,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1983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Беговая дорожка стадиона, эстафетные палочки</w:t>
            </w:r>
          </w:p>
        </w:tc>
        <w:tc>
          <w:tcPr>
            <w:tcW w:w="1800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75" w:type="dxa"/>
          </w:tcPr>
          <w:p w:rsidR="003D5B18" w:rsidRPr="00C629C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9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51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Спринтерский бег, эстафетный бег</w:t>
            </w:r>
          </w:p>
        </w:tc>
        <w:tc>
          <w:tcPr>
            <w:tcW w:w="3685" w:type="dxa"/>
          </w:tcPr>
          <w:p w:rsidR="003D5B18" w:rsidRPr="00DC2667" w:rsidRDefault="003D5B18" w:rsidP="003D5B18">
            <w:pPr>
              <w:spacing w:after="0" w:line="240" w:lineRule="auto"/>
              <w:rPr>
                <w:sz w:val="24"/>
                <w:szCs w:val="24"/>
              </w:rPr>
            </w:pPr>
            <w:r w:rsidRPr="000E539B">
              <w:rPr>
                <w:sz w:val="24"/>
                <w:szCs w:val="24"/>
              </w:rPr>
              <w:t xml:space="preserve">Медл. бег. ОРУ. СБУ. </w:t>
            </w:r>
            <w:r>
              <w:rPr>
                <w:sz w:val="24"/>
                <w:szCs w:val="24"/>
              </w:rPr>
              <w:t>Низ</w:t>
            </w:r>
            <w:r w:rsidRPr="000E539B">
              <w:rPr>
                <w:sz w:val="24"/>
                <w:szCs w:val="24"/>
              </w:rPr>
              <w:t xml:space="preserve">кий старт (до </w:t>
            </w:r>
            <w:r>
              <w:rPr>
                <w:sz w:val="24"/>
                <w:szCs w:val="24"/>
              </w:rPr>
              <w:t xml:space="preserve">30 </w:t>
            </w:r>
            <w:r w:rsidRPr="000E539B">
              <w:rPr>
                <w:sz w:val="24"/>
                <w:szCs w:val="24"/>
              </w:rPr>
              <w:t xml:space="preserve">м), </w:t>
            </w:r>
            <w:r>
              <w:rPr>
                <w:sz w:val="24"/>
                <w:szCs w:val="24"/>
              </w:rPr>
              <w:t>финиширование. Эстафетный бе</w:t>
            </w:r>
            <w:proofErr w:type="gramStart"/>
            <w:r>
              <w:rPr>
                <w:sz w:val="24"/>
                <w:szCs w:val="24"/>
              </w:rPr>
              <w:t>г</w:t>
            </w:r>
            <w:r w:rsidR="009E2C11">
              <w:rPr>
                <w:sz w:val="24"/>
                <w:szCs w:val="24"/>
              </w:rPr>
              <w:t>(</w:t>
            </w:r>
            <w:proofErr w:type="gramEnd"/>
            <w:r w:rsidR="009E2C11">
              <w:rPr>
                <w:sz w:val="24"/>
                <w:szCs w:val="24"/>
              </w:rPr>
              <w:t>круговая эстафета)</w:t>
            </w:r>
            <w:r>
              <w:rPr>
                <w:sz w:val="24"/>
                <w:szCs w:val="24"/>
              </w:rPr>
              <w:t xml:space="preserve">. </w:t>
            </w:r>
            <w:r w:rsidRPr="000E539B">
              <w:rPr>
                <w:sz w:val="24"/>
                <w:szCs w:val="24"/>
              </w:rPr>
              <w:t>Разв</w:t>
            </w:r>
            <w:r>
              <w:rPr>
                <w:sz w:val="24"/>
                <w:szCs w:val="24"/>
              </w:rPr>
              <w:t>итие скоростных качеств.  Бег 30м – (К)</w:t>
            </w:r>
          </w:p>
        </w:tc>
        <w:tc>
          <w:tcPr>
            <w:tcW w:w="3971" w:type="dxa"/>
          </w:tcPr>
          <w:p w:rsidR="003D5B18" w:rsidRDefault="003D5B18" w:rsidP="009E2C11">
            <w:pPr>
              <w:pStyle w:val="a00"/>
              <w:shd w:val="clear" w:color="auto" w:fill="FFFFFF"/>
              <w:jc w:val="both"/>
              <w:rPr>
                <w:rFonts w:cs="Calibri"/>
              </w:rPr>
            </w:pPr>
            <w:r>
              <w:t xml:space="preserve">Демонстрируют стартовый разгон с колодок в беге на короткие дистанции. Описывают технику выполнения эстафетного бега, осваивают ее самостоятельно, </w:t>
            </w:r>
            <w:r>
              <w:lastRenderedPageBreak/>
              <w:t>выявляют и устраняют характерные ошибки в процессе освоения.</w:t>
            </w:r>
            <w:r w:rsidR="009E2C11">
              <w:t xml:space="preserve"> Показывают результат в беге на30 м  </w:t>
            </w:r>
            <w:proofErr w:type="spellStart"/>
            <w:proofErr w:type="gramStart"/>
            <w:r w:rsidR="009E2C11">
              <w:t>м</w:t>
            </w:r>
            <w:proofErr w:type="spellEnd"/>
            <w:proofErr w:type="gramEnd"/>
            <w:r w:rsidR="009E2C11">
              <w:t xml:space="preserve"> – 5,8 -5,5 -4,7с; д – 6,1- 5,9- 4,9с</w:t>
            </w:r>
          </w:p>
        </w:tc>
        <w:tc>
          <w:tcPr>
            <w:tcW w:w="1983" w:type="dxa"/>
          </w:tcPr>
          <w:p w:rsidR="003D5B18" w:rsidRDefault="003D5B18" w:rsidP="009E2C11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Беговая дорожка стадиона, эстафетные палочки</w:t>
            </w:r>
            <w:r w:rsidR="009E2C11">
              <w:rPr>
                <w:rFonts w:cs="Calibri"/>
              </w:rPr>
              <w:t>, секундомер.</w:t>
            </w:r>
          </w:p>
        </w:tc>
        <w:tc>
          <w:tcPr>
            <w:tcW w:w="1800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3D5B18" w:rsidRPr="0072580B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51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rFonts w:cs="Calibri"/>
              </w:rPr>
              <w:t>Спринтерский бег, эстафетный бег</w:t>
            </w:r>
          </w:p>
        </w:tc>
        <w:tc>
          <w:tcPr>
            <w:tcW w:w="3685" w:type="dxa"/>
          </w:tcPr>
          <w:p w:rsidR="003D5B18" w:rsidRDefault="003D5B18" w:rsidP="003D5B18">
            <w:pPr>
              <w:pStyle w:val="a00"/>
              <w:shd w:val="clear" w:color="auto" w:fill="FFFFFF"/>
              <w:rPr>
                <w:rFonts w:cs="Calibri"/>
              </w:rPr>
            </w:pPr>
            <w:r w:rsidRPr="000E539B">
              <w:t xml:space="preserve">Медл. бег. ОРУ. СБУ. Бег 60м на результат.  Развитие скоростных </w:t>
            </w:r>
            <w:r>
              <w:t>качеств. Эстафетный бег.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Показывают результат </w:t>
            </w:r>
            <w:r w:rsidR="009E2C11">
              <w:t xml:space="preserve">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</w:t>
            </w:r>
            <w:r w:rsidR="009E2C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 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60м - </w:t>
            </w:r>
          </w:p>
          <w:p w:rsidR="003D5B18" w:rsidRDefault="003D5B18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E2C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9,3-9,6-9,8с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D5B18" w:rsidRPr="003B675E" w:rsidRDefault="003D5B18" w:rsidP="009E2C1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="009E2C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E2C1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9,5-9,8-10,0с.</w:t>
            </w:r>
          </w:p>
        </w:tc>
        <w:tc>
          <w:tcPr>
            <w:tcW w:w="1983" w:type="dxa"/>
          </w:tcPr>
          <w:p w:rsidR="003D5B18" w:rsidRDefault="003D5B18" w:rsidP="003D5B18">
            <w:pPr>
              <w:pStyle w:val="a00"/>
              <w:shd w:val="clear" w:color="auto" w:fill="FFFFFF"/>
              <w:jc w:val="both"/>
              <w:rPr>
                <w:rFonts w:cs="Calibri"/>
              </w:rPr>
            </w:pPr>
            <w:r>
              <w:rPr>
                <w:rFonts w:cs="Calibri"/>
              </w:rPr>
              <w:t>Беговая дорожка стадиона, секундомер, эстафетные палочки.</w:t>
            </w:r>
          </w:p>
        </w:tc>
        <w:tc>
          <w:tcPr>
            <w:tcW w:w="1800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675" w:type="dxa"/>
          </w:tcPr>
          <w:p w:rsidR="003D5B18" w:rsidRPr="0072580B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51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pStyle w:val="a00"/>
              <w:shd w:val="clear" w:color="auto" w:fill="FFFFFF"/>
              <w:spacing w:before="0" w:beforeAutospacing="0" w:after="0" w:afterAutospacing="0"/>
              <w:jc w:val="both"/>
              <w:rPr>
                <w:rFonts w:cs="Calibri"/>
              </w:rPr>
            </w:pPr>
            <w:r>
              <w:rPr>
                <w:color w:val="000000"/>
              </w:rPr>
              <w:t>Прыжки в длину. Метание малого мяча</w:t>
            </w:r>
            <w:r>
              <w:rPr>
                <w:color w:val="000000"/>
              </w:rPr>
              <w:br/>
              <w:t>(4</w:t>
            </w:r>
            <w:r w:rsidRPr="0044058D">
              <w:rPr>
                <w:color w:val="000000"/>
              </w:rPr>
              <w:t xml:space="preserve"> ч)</w:t>
            </w:r>
          </w:p>
        </w:tc>
        <w:tc>
          <w:tcPr>
            <w:tcW w:w="3685" w:type="dxa"/>
          </w:tcPr>
          <w:p w:rsidR="002E7A3C" w:rsidRDefault="002E7A3C" w:rsidP="00095A71">
            <w:pPr>
              <w:pStyle w:val="a0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ОБЖ-Пожарная безопасность.</w:t>
            </w:r>
          </w:p>
          <w:p w:rsidR="003D5B18" w:rsidRDefault="003D5B18" w:rsidP="00095A71">
            <w:pPr>
              <w:pStyle w:val="a00"/>
              <w:shd w:val="clear" w:color="auto" w:fill="FFFFFF"/>
              <w:spacing w:before="0" w:beforeAutospacing="0" w:after="0" w:afterAutospacing="0"/>
              <w:rPr>
                <w:rFonts w:cs="Calibri"/>
              </w:rPr>
            </w:pPr>
            <w:r>
              <w:rPr>
                <w:color w:val="000000"/>
              </w:rPr>
              <w:t xml:space="preserve">Медл. бег. ОРУ. СБУ. </w:t>
            </w:r>
            <w:r w:rsidR="00095A71">
              <w:rPr>
                <w:color w:val="000000"/>
              </w:rPr>
              <w:t xml:space="preserve">Подбор разбега. </w:t>
            </w:r>
            <w:r>
              <w:rPr>
                <w:color w:val="000000"/>
              </w:rPr>
              <w:t xml:space="preserve">Обучение отталкиванию в прыжке в длину способом «согнув ноги»,  прыжки с 11-13 шагов разбега. Метание мяча на дальность с </w:t>
            </w:r>
            <w:r w:rsidR="00095A71">
              <w:rPr>
                <w:color w:val="000000"/>
              </w:rPr>
              <w:t>5-6 шагов.</w:t>
            </w:r>
            <w:r>
              <w:rPr>
                <w:color w:val="000000"/>
              </w:rPr>
              <w:t xml:space="preserve"> Развитие скоростно-силовых качеств. </w:t>
            </w:r>
            <w:r w:rsidR="00095A71">
              <w:t>Правила использования легкоатлетических упражнений для развития скоростно-силовых  качеств.</w:t>
            </w:r>
          </w:p>
        </w:tc>
        <w:tc>
          <w:tcPr>
            <w:tcW w:w="3971" w:type="dxa"/>
          </w:tcPr>
          <w:p w:rsidR="003D5B18" w:rsidRPr="00DE40F1" w:rsidRDefault="003D5B18" w:rsidP="003D5B18">
            <w:pPr>
              <w:pStyle w:val="a00"/>
              <w:shd w:val="clear" w:color="auto" w:fill="FFFFFF"/>
            </w:pPr>
            <w:r>
              <w:t>Описывают технику выполнения метательных упражнений. Демонстрируют вариативное выполнение метательных упражнений. 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1983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rFonts w:cs="Calibri"/>
              </w:rPr>
            </w:pPr>
            <w:r>
              <w:rPr>
                <w:rFonts w:cs="Calibri"/>
              </w:rPr>
              <w:t>Яма для прыжков в длину с разбега; теннисные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rFonts w:cs="Calibri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3D5B18" w:rsidRPr="0072580B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Прыжки в длину. Метание малого мяча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3D5B18" w:rsidRPr="009E11DB" w:rsidRDefault="003D5B18" w:rsidP="00095A7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Медл. бег. ОРУ. СБУ. Прыжк</w:t>
            </w:r>
            <w:r w:rsidR="00095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в длину с 11-13 шагов разбега: фаза полета,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приземление.  Метание мяча на дальность с разбега</w:t>
            </w:r>
            <w:r w:rsidR="00095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(техника выполнения)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 Развитие скоростно-силовых качеств.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выполнения метания мяча  с разбега, осваивают ее самостоятельно, выявляют и устраняют характерные ошибки в процессе освоения. Демонстрируют вариативное выполнение прыжковых упражнений.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Яма для прыжков в длину с разбега; теннисные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675" w:type="dxa"/>
          </w:tcPr>
          <w:p w:rsidR="003D5B18" w:rsidRPr="0072580B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Прыжки в длину. Метание малого мяча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3D5B18" w:rsidRPr="009E11DB" w:rsidRDefault="003D5B18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Медл. бег. ОРУ. СБУ. Прыжки в длину на результат. Развитие скоростно-силовых качеств.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Прыгают в длину с разбега на результат</w:t>
            </w:r>
            <w:r w:rsidR="00095A7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         </w:t>
            </w:r>
          </w:p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</w:t>
            </w:r>
            <w:r w:rsidR="00095A7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.- 40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0-</w:t>
            </w:r>
            <w:r w:rsidR="00095A7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380-360; д.- 370-340-32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0см.</w:t>
            </w:r>
          </w:p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Яма для прыжков в длину с разбега; теннисные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Прыжки в длину. Метание малого мяча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2E7A3C" w:rsidRDefault="002E7A3C" w:rsidP="003D5B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ОБЖ-Безопасность на дорогах.</w:t>
            </w:r>
          </w:p>
          <w:p w:rsidR="003D5B18" w:rsidRPr="009E11DB" w:rsidRDefault="003D5B18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Медл. бег. ОРУ. СБУ.  Метание мяча на дальность с разбега. Развитие скоростно-силовых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качеств.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Изучают правила соревнований по метаниям. Метают мяч с разбега на дальность.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cs="Calibri"/>
              </w:rPr>
              <w:t>Яма для прыжков в длину с разбега; теннисные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</w:t>
            </w:r>
          </w:p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(3 ч)</w:t>
            </w:r>
          </w:p>
        </w:tc>
        <w:tc>
          <w:tcPr>
            <w:tcW w:w="3685" w:type="dxa"/>
          </w:tcPr>
          <w:p w:rsidR="003D5B18" w:rsidRPr="000E539B" w:rsidRDefault="003D5B18" w:rsidP="003D5B18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E539B">
              <w:rPr>
                <w:sz w:val="24"/>
                <w:szCs w:val="24"/>
              </w:rPr>
              <w:t xml:space="preserve">Бег </w:t>
            </w:r>
            <w:r>
              <w:rPr>
                <w:sz w:val="24"/>
                <w:szCs w:val="24"/>
              </w:rPr>
              <w:t>медл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539B">
              <w:rPr>
                <w:sz w:val="24"/>
                <w:szCs w:val="24"/>
              </w:rPr>
              <w:t xml:space="preserve">. </w:t>
            </w:r>
            <w:proofErr w:type="gramEnd"/>
            <w:r w:rsidRPr="000E539B">
              <w:rPr>
                <w:sz w:val="24"/>
                <w:szCs w:val="24"/>
              </w:rPr>
              <w:t xml:space="preserve">ОРУ. </w:t>
            </w:r>
            <w:r>
              <w:rPr>
                <w:sz w:val="24"/>
                <w:szCs w:val="24"/>
              </w:rPr>
              <w:t>Переменный бег 100м через 100м ходьбы – 4-5 кругов</w:t>
            </w:r>
            <w:r w:rsidRPr="000E539B">
              <w:rPr>
                <w:sz w:val="24"/>
                <w:szCs w:val="24"/>
              </w:rPr>
              <w:t xml:space="preserve">. Развитие выносливости. 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1983" w:type="dxa"/>
          </w:tcPr>
          <w:p w:rsidR="003D5B18" w:rsidRDefault="00736654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Дорожка стадиона.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</w:t>
            </w:r>
          </w:p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D5B18" w:rsidRPr="000E539B" w:rsidRDefault="003D5B18" w:rsidP="003D5B18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  <w:r w:rsidRPr="000E539B">
              <w:rPr>
                <w:sz w:val="24"/>
                <w:szCs w:val="24"/>
              </w:rPr>
              <w:t xml:space="preserve">Бег </w:t>
            </w:r>
            <w:r>
              <w:rPr>
                <w:sz w:val="24"/>
                <w:szCs w:val="24"/>
              </w:rPr>
              <w:t>медл</w:t>
            </w:r>
            <w:r w:rsidRPr="000E539B">
              <w:rPr>
                <w:sz w:val="24"/>
                <w:szCs w:val="24"/>
              </w:rPr>
              <w:t>. ОРУ. Бег</w:t>
            </w:r>
            <w:r>
              <w:rPr>
                <w:sz w:val="24"/>
                <w:szCs w:val="24"/>
              </w:rPr>
              <w:t xml:space="preserve"> 200м + 400м + 600м</w:t>
            </w:r>
            <w:r w:rsidRPr="000E539B">
              <w:rPr>
                <w:sz w:val="24"/>
                <w:szCs w:val="24"/>
              </w:rPr>
              <w:t xml:space="preserve">. Развитие выносливости. </w:t>
            </w:r>
            <w:proofErr w:type="gramStart"/>
            <w:r w:rsidRPr="000E539B">
              <w:rPr>
                <w:sz w:val="24"/>
                <w:szCs w:val="24"/>
              </w:rPr>
              <w:t>П</w:t>
            </w:r>
            <w:proofErr w:type="gramEnd"/>
            <w:r w:rsidRPr="000E539B">
              <w:rPr>
                <w:sz w:val="24"/>
                <w:szCs w:val="24"/>
              </w:rPr>
              <w:t>/игра «Салки маршем».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Выбирают индивидуальный режим физической нагрузки, контролируют ее по частоте сердечных сокращений</w:t>
            </w:r>
          </w:p>
        </w:tc>
        <w:tc>
          <w:tcPr>
            <w:tcW w:w="1983" w:type="dxa"/>
          </w:tcPr>
          <w:p w:rsidR="003D5B18" w:rsidRDefault="00736654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Дорожка стадиона.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</w:t>
            </w:r>
          </w:p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2E7A3C" w:rsidRDefault="002E7A3C" w:rsidP="003D5B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ОБЖ-Безопасность в быту.</w:t>
            </w:r>
          </w:p>
          <w:p w:rsidR="003D5B18" w:rsidRPr="009E11DB" w:rsidRDefault="003D5B18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Медл. бег. ОРУ. СБУ. Бег 1500м-д, 2000м - м на результат.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/игра «Салки».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Бегут кросс на результат:</w:t>
            </w:r>
          </w:p>
          <w:p w:rsidR="003D5B18" w:rsidRDefault="00736654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  - 9,00 – 9,30 – 10,0</w:t>
            </w:r>
            <w:r w:rsidR="003D5B1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мин.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-2км</w:t>
            </w:r>
          </w:p>
          <w:p w:rsidR="003D5B18" w:rsidRDefault="00736654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Д. – 7,30 – 8,00 – 8,3</w:t>
            </w:r>
            <w:r w:rsidR="003D5B1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 мин.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-1,5км.</w:t>
            </w:r>
          </w:p>
        </w:tc>
        <w:tc>
          <w:tcPr>
            <w:tcW w:w="1983" w:type="dxa"/>
          </w:tcPr>
          <w:p w:rsidR="003D5B18" w:rsidRDefault="00736654" w:rsidP="00736654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Дорожка стадиона, секундомер.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Баскетбол </w:t>
            </w:r>
          </w:p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3685" w:type="dxa"/>
            <w:vAlign w:val="center"/>
          </w:tcPr>
          <w:p w:rsidR="003D5B18" w:rsidRPr="00A40676" w:rsidRDefault="003D5B18" w:rsidP="0073665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 ТБ при игре в баскетбол. Сочетание приемов передвижений и остановок</w:t>
            </w:r>
            <w:r w:rsidR="00736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игрока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36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Ведение мяча с пассивным сопротивлением, с сопротивлением на месте. Бросок 2 руками от головы с места. Передача мяча 2 руками от груди на месте. Личная защита.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Учебная игра. </w:t>
            </w:r>
            <w:r w:rsidR="007366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Соблюдают требования инструкций по технике безопасности. Выполняют комбинации из освоенных элементов техники передвижений (перемещения в стойке, остановка, повороты).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D5B18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736654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2 руками от головы с места. Передача мяча 2 руками от груди на месте. Личная защита. Учебная игра. Развитие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координационных способностей. Совершенствование физических способностей и их влияние на физическое развитие.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>Соблюдают требования инструкций по технике безопасности. Выполняют комбинации из освоенных элементов техники передвижений (перемещения в стойке, остановка, повороты).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2E7A3C" w:rsidRDefault="002E7A3C" w:rsidP="00F074B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ОБЖ-Безолпасность на водоемах.</w:t>
            </w:r>
          </w:p>
          <w:p w:rsidR="003D5B18" w:rsidRPr="009E11DB" w:rsidRDefault="00F074B6" w:rsidP="00F07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2 руками от головы с места. Передача мяча 2 руками от груди на месте. Личная защита. Учебная игра. Развитие координационных способностей. 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Соблюдают требования инструкций по технике безопасности. Выполняют комбинации из освоенных элементов техники передвижений (перемещения в стойке, остановка, повороты).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111416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F074B6" w:rsidP="00F07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2 руками от головы с места. Передача мяча 2 руками от груди на месте. Личная защита. Учебная игра. Развитие координационных способностей. </w:t>
            </w:r>
          </w:p>
        </w:tc>
        <w:tc>
          <w:tcPr>
            <w:tcW w:w="3971" w:type="dxa"/>
          </w:tcPr>
          <w:p w:rsidR="003D5B18" w:rsidRPr="008810CA" w:rsidRDefault="003D5B18" w:rsidP="003D5B18">
            <w:pPr>
              <w:spacing w:line="240" w:lineRule="auto"/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F074B6" w:rsidP="00F07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2 руками от головы с места. Передача мяча 2 руками от груди на месте (К). Личная защита. Учебная игра. Развитие координационных способностей. </w:t>
            </w:r>
          </w:p>
        </w:tc>
        <w:tc>
          <w:tcPr>
            <w:tcW w:w="3971" w:type="dxa"/>
          </w:tcPr>
          <w:p w:rsidR="003D5B18" w:rsidRPr="008810CA" w:rsidRDefault="003D5B18" w:rsidP="003D5B18">
            <w:pPr>
              <w:spacing w:line="240" w:lineRule="auto"/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</w:t>
            </w:r>
            <w:r w:rsidR="00F074B6">
              <w:t xml:space="preserve"> Выполняют </w:t>
            </w:r>
            <w:r w:rsidR="00F074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передачу мяча 2 руками от груди на месте на оценку.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2E7A3C" w:rsidRDefault="002E7A3C" w:rsidP="00F074B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ОБЖ-Опасные ситуации социального характера.</w:t>
            </w:r>
          </w:p>
          <w:p w:rsidR="003D5B18" w:rsidRPr="009E11DB" w:rsidRDefault="00F074B6" w:rsidP="00F07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остановок и передвижений игрока. Ведение мяча с сопротивлением на месте. Бросок 2 руками от головы с места с сопротивлением. Передача мяча 1 рукой от плеча на месте. Личная защита. Учебная игра. Развитие координационных способностей. </w:t>
            </w:r>
          </w:p>
        </w:tc>
        <w:tc>
          <w:tcPr>
            <w:tcW w:w="3971" w:type="dxa"/>
          </w:tcPr>
          <w:p w:rsidR="003D5B18" w:rsidRPr="008810CA" w:rsidRDefault="003D5B18" w:rsidP="003D5B18">
            <w:pPr>
              <w:spacing w:line="240" w:lineRule="auto"/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F074B6" w:rsidP="00F07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 на месте. Бросок 2 руками от головы с места с сопротивлением. Передача мяча 1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F074B6" w:rsidP="00F074B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 на месте. Бросок 2 руками от головы с места с сопротивлением. Передача мяча 1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Показывают технику штрафного броска на оценку.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2E7A3C" w:rsidRDefault="002E7A3C" w:rsidP="009A560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ОБЖ-Экология и безопасность.</w:t>
            </w:r>
          </w:p>
          <w:p w:rsidR="003D5B18" w:rsidRPr="009E11DB" w:rsidRDefault="00F074B6" w:rsidP="009A56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остановок и передвижений игрока. Ведение мяча с сопротивлением. Бросок 1 рукой от </w:t>
            </w:r>
            <w:r w:rsidR="009A56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плеча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места</w:t>
            </w:r>
            <w:r w:rsidR="009A56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Передача мяча 2 руками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A56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груди в движении парами с </w:t>
            </w:r>
            <w:r w:rsidR="009A56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сопротивлением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Личная защита.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3D5B18" w:rsidRPr="008810CA" w:rsidRDefault="003D5B18" w:rsidP="003D5B18">
            <w:pPr>
              <w:spacing w:line="240" w:lineRule="auto"/>
            </w:pPr>
            <w: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675" w:type="dxa"/>
          </w:tcPr>
          <w:p w:rsidR="003D5B18" w:rsidRPr="00435B7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22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9A5600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сопротивлением. Бросок 1 рукой от плеча с места. Передача мяча 2 руками от груди в движении парами с сопротивлением. Личная защита.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3D5B18" w:rsidRPr="008810CA" w:rsidRDefault="003D5B18" w:rsidP="003D5B18">
            <w:pPr>
              <w:spacing w:line="240" w:lineRule="auto"/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3D5B18" w:rsidRPr="00435B7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23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3D5B18" w:rsidRPr="009E11DB" w:rsidRDefault="009A5600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сопротивлением. Бросок 1 рукой от плеча с места. Передача мяча 2 руками от груди в движении парами с сопротивлением. Личная защита- (К).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3D5B18" w:rsidRPr="008810CA" w:rsidRDefault="003D5B18" w:rsidP="007E6552">
            <w:pPr>
              <w:spacing w:after="0" w:line="240" w:lineRule="auto"/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Показывают технику броска одной рукой от плеча в прыжке.</w:t>
            </w:r>
            <w:r w:rsidR="009A5600">
              <w:t xml:space="preserve"> Выполняют технические действия (личная защита) на оценку.</w:t>
            </w:r>
          </w:p>
        </w:tc>
        <w:tc>
          <w:tcPr>
            <w:tcW w:w="1983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3D5B18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3D5B18" w:rsidRPr="00435B78" w:rsidRDefault="003D5B18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709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3D5B18" w:rsidRDefault="003D5B18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D5B18" w:rsidRPr="0044058D" w:rsidRDefault="003D5B18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2E7A3C" w:rsidRDefault="002E7A3C" w:rsidP="003D5B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ОБЖ-Безопасность при активном отдыхе в природных условиях.</w:t>
            </w:r>
          </w:p>
          <w:p w:rsidR="003D5B18" w:rsidRPr="009E11DB" w:rsidRDefault="009A5600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сопротивлением. Бросок 1 рукой от плеча с места. Передача мяча 2 руками от груди в движении парами с сопротивлением (К). Личная защита.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3D5B18" w:rsidRPr="008810CA" w:rsidRDefault="003D5B18" w:rsidP="007E6552">
            <w:pPr>
              <w:spacing w:after="0" w:line="240" w:lineRule="auto"/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  <w:r w:rsidR="009A5600">
              <w:t xml:space="preserve"> Выполняют </w:t>
            </w:r>
            <w:r w:rsidR="009A56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передачу мяча 2 руками от груди в движении парами с сопротивлением на оценку.</w:t>
            </w:r>
          </w:p>
        </w:tc>
        <w:tc>
          <w:tcPr>
            <w:tcW w:w="1983" w:type="dxa"/>
          </w:tcPr>
          <w:p w:rsidR="003D5B18" w:rsidRDefault="003D5B18" w:rsidP="007E655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3D5B18" w:rsidRDefault="003D5B18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9A5600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9A5600" w:rsidRPr="00435B78" w:rsidRDefault="009A5600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25</w:t>
            </w:r>
          </w:p>
        </w:tc>
        <w:tc>
          <w:tcPr>
            <w:tcW w:w="709" w:type="dxa"/>
          </w:tcPr>
          <w:p w:rsidR="009A5600" w:rsidRDefault="009A5600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A5600" w:rsidRDefault="009A5600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5600" w:rsidRPr="0044058D" w:rsidRDefault="009A5600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9A5600" w:rsidRPr="009E11DB" w:rsidRDefault="009A5600" w:rsidP="009A560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</w:t>
            </w:r>
            <w:r w:rsidR="004161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(К)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Бросок 1 рукой от плеча с места. Передача мяча 1 рукой от плеча в движении в тройках с сопротивлением. Игровые задания (2х2,3х3,4х4).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9A5600" w:rsidRPr="008810CA" w:rsidRDefault="009A5600" w:rsidP="003D5B18">
            <w:pPr>
              <w:spacing w:line="240" w:lineRule="auto"/>
            </w:pPr>
            <w:r>
              <w:lastRenderedPageBreak/>
              <w:t xml:space="preserve">Описывают технику изучаемых игровых приемов и действий, осваивают их самостоятельно, выявляя и устраняя </w:t>
            </w:r>
            <w:r>
              <w:lastRenderedPageBreak/>
              <w:t>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  <w:r w:rsidR="004161B7">
              <w:t xml:space="preserve"> Выполняют </w:t>
            </w:r>
            <w:r w:rsidR="004161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ведение мяча с сопротивлением на оценку.</w:t>
            </w:r>
          </w:p>
        </w:tc>
        <w:tc>
          <w:tcPr>
            <w:tcW w:w="1983" w:type="dxa"/>
          </w:tcPr>
          <w:p w:rsidR="009A5600" w:rsidRDefault="009A5600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Баскетбольная площадка и баскетбольные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мячи.</w:t>
            </w:r>
          </w:p>
        </w:tc>
        <w:tc>
          <w:tcPr>
            <w:tcW w:w="1800" w:type="dxa"/>
          </w:tcPr>
          <w:p w:rsidR="009A5600" w:rsidRDefault="009A5600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26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4161B7" w:rsidRPr="009E11DB" w:rsidRDefault="004161B7" w:rsidP="004161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сопротивлением. Бросок 1 рукой от плеча с места. Передача мяча 1 рукой от плеча в движении в тройках с сопротивлением (К). Игровые задания (2х2,3х3,4х4).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161B7" w:rsidRDefault="004161B7" w:rsidP="004161B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 Выполняют технические действия 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передача мяча 1 рукой от плеча в движении в тройках с сопротивлением</w:t>
            </w:r>
            <w:r>
              <w:t>) на оценку.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jc w:val="both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685" w:type="dxa"/>
            <w:vAlign w:val="center"/>
          </w:tcPr>
          <w:p w:rsidR="000D66A7" w:rsidRDefault="002E7A3C" w:rsidP="004161B7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ОБЖ-</w:t>
            </w:r>
            <w:r w:rsidR="000D66A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Дальний выездной туризм. Меры безопасности.</w:t>
            </w:r>
          </w:p>
          <w:p w:rsidR="004161B7" w:rsidRPr="009E11DB" w:rsidRDefault="004161B7" w:rsidP="004161B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 игрока. Ведение мяча с сопротивлением. Бросок 1 рукой от плеча с места. Передача мяча 1 рукой от плеча в движении в тройках с сопротивлением. Игровые задания (2х2,3х3,4х4).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161B7" w:rsidRDefault="004161B7" w:rsidP="004161B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5375" w:type="dxa"/>
            <w:gridSpan w:val="8"/>
          </w:tcPr>
          <w:p w:rsidR="004161B7" w:rsidRPr="00B970AF" w:rsidRDefault="004161B7" w:rsidP="003D5B18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05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– Гимнастика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ч) + легкая атлетика (3ч)</w:t>
            </w:r>
            <w:r w:rsidRPr="004405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9E11DB" w:rsidRDefault="004161B7" w:rsidP="003D5B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(3</w:t>
            </w:r>
            <w:r w:rsidRPr="004405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685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539B">
              <w:rPr>
                <w:sz w:val="24"/>
                <w:szCs w:val="24"/>
              </w:rPr>
              <w:t>Инструктаж по ТБ</w:t>
            </w:r>
            <w:r>
              <w:rPr>
                <w:sz w:val="24"/>
                <w:szCs w:val="24"/>
              </w:rPr>
              <w:t xml:space="preserve">. ОРУ. СБУ. Челночный бег 3х10м. Прыжки в длину с места. Упражнение на укрепление брюшного пресса за </w:t>
            </w:r>
            <w:r>
              <w:rPr>
                <w:sz w:val="24"/>
                <w:szCs w:val="24"/>
              </w:rPr>
              <w:lastRenderedPageBreak/>
              <w:t>30сек. Кол-во раз. Развитие скоростно-силовых качеств.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Описывают технику выполнения челночного бега, самостоятельно осваивают её, взаимодействуют со сверстниками в процессе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совместного освоения техники челночного бега.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Рулетка, набивные мячи, гимнастические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маты.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29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  <w:p w:rsidR="004161B7" w:rsidRPr="00AA1417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Медл. бег. ОРУ. СБУ. Челночный бег 3х10м </w:t>
            </w:r>
            <w:r w:rsidRPr="008518D8">
              <w:rPr>
                <w:b/>
                <w:sz w:val="24"/>
                <w:szCs w:val="24"/>
              </w:rPr>
              <w:t>- К</w:t>
            </w:r>
            <w:r>
              <w:rPr>
                <w:sz w:val="24"/>
                <w:szCs w:val="24"/>
              </w:rPr>
              <w:t>. Прыжки в длину с места. Упражнение на укрепление брюшного пресса за 30сек. Кол-во раз. Развитие скоростно-силовых качеств.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выполнения прыжков с места в длину, самостоятельно осваивают её, взаимодействуют со сверстниками в процессе совместного освоения техники челночного бега. Вы</w:t>
            </w:r>
            <w:r w:rsidR="00B731E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полняют челночный бег на оценку: М - 8,0 - 8,7 - 9,0с,                      Д - 8,6 - 9,4 - 9,9с.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Рулетка, набивные мячи, гимнастические маты, секундомер.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C5F82" w:rsidRDefault="007C5F82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ОБЖ-Обеспечение безопасности при автономном существовании человека в природной среде.</w:t>
            </w:r>
          </w:p>
          <w:p w:rsidR="004161B7" w:rsidRPr="0044058D" w:rsidRDefault="004161B7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Медл. бег. ОРУ. СБУ. Прыжки в длину с места -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 Упражнение на укрепление мышц брюшного пресса за 30сек. кол-во раз. Развитие скоростно-силовых качеств.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челночного бега. Выполняют пр</w:t>
            </w:r>
            <w:r w:rsidR="00B731E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ыжки в длину с места  на оценку: М – 210 – 180 – 160,       Д – 200 – 160 – 145см.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Рулетка, набивные мячи, гимнастические маты.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31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9E11DB" w:rsidRDefault="004161B7" w:rsidP="003D5B18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(6</w:t>
            </w:r>
            <w:r w:rsidRPr="004405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685" w:type="dxa"/>
            <w:vAlign w:val="center"/>
          </w:tcPr>
          <w:p w:rsidR="004161B7" w:rsidRPr="0044058D" w:rsidRDefault="004161B7" w:rsidP="003363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539B">
              <w:rPr>
                <w:sz w:val="24"/>
                <w:szCs w:val="24"/>
              </w:rPr>
              <w:t>Инструктаж по ТБ.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3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команды «Прямо!». Повороты направо, налево в движении.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ОРУ на месте.  Подъем переворотом </w:t>
            </w:r>
            <w:r w:rsidR="003363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упор толчком двумя руками  (м).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(м). Подъем переворотом махом</w:t>
            </w:r>
            <w:r w:rsidR="003363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одной ногой толчком другой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(д). Упражнения в равновесии (д). 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Подтягивания в висе.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силовых способностей. Упражнение на брюшной пресс за 30 сек.–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Соблюдают требования инструкций. Овладевают правилами техники безопасности и страховки во время занятий физическими упражнениями. Различают строевые команды, четко выполняют строевые приемы. Укрепляют мышцы спины и плечевой пояс с помощью специальных упражнений.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Гимнастическая перекладина, гимнастические  маты, гимнастические скамейки. 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32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  <w:p w:rsidR="004161B7" w:rsidRPr="00AA1417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161B7" w:rsidRPr="0044058D" w:rsidRDefault="003363E2" w:rsidP="003363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команды «Прямо!». Повороты направо, налево в движении. ОРУ с гимнастической палкой.  Подъем переворотом в упор толчком двумя руками  (м). 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(м). Подъем переворотом махом одной ногой толчком другой (д). Упражнения в равновесии (д). 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Подтягивание в висе.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 xml:space="preserve">Различают строевые команды, четко выполняют строевые приемы. Используют данные упражнения для развития силовых способностей и </w:t>
            </w:r>
            <w:r>
              <w:lastRenderedPageBreak/>
              <w:t>силовой выносливости.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Гимнастическая перекладина, гимнастические  маты, гимнастические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скамейки. 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33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C5F82" w:rsidRDefault="007C5F82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ОБЖ-Практическая подготовка к автономному пребыванию в природной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среде.</w:t>
            </w:r>
          </w:p>
          <w:p w:rsidR="004161B7" w:rsidRPr="0044058D" w:rsidRDefault="003363E2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команды «Прямо!». Повороты направо, налево в движении. ОРУ на месте.  Подъем переворотом в упор толчком двумя руками  (м).  (м). Подъем переворотом махом одной ногой толчком другой (д). Упражнения в равновесии (д). 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Подтягивание в висе.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 Используют данные упражнения для развития силовых способностей и силовой выносливости.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Гимнастическая перекладина, гимнастические  маты, гимнастические скамейки.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161B7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161B7" w:rsidRPr="00435B78" w:rsidRDefault="004161B7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34</w:t>
            </w:r>
          </w:p>
        </w:tc>
        <w:tc>
          <w:tcPr>
            <w:tcW w:w="709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  <w:p w:rsidR="004161B7" w:rsidRPr="0044058D" w:rsidRDefault="004161B7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161B7" w:rsidRPr="0044058D" w:rsidRDefault="003363E2" w:rsidP="003363E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команды «Прямо!». Повороты направо, налево в движении. Выполнение комплекса ОРУ с гимнастической палкой.  Подъем переворотом в упор толчком двумя руками  (м).  (м). Подъем переворотом махом одной ногой толчком другой (д). Упражнения в равновесии (д)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119B6" w:rsidRPr="002119B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Подтягивание в висе.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3971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 Используют данные упражнения для развития силовых способностей и силовой выносливости.</w:t>
            </w:r>
            <w:r w:rsidR="002119B6">
              <w:t xml:space="preserve"> Выполняют упражнения в равновесии на оценку.</w:t>
            </w:r>
          </w:p>
        </w:tc>
        <w:tc>
          <w:tcPr>
            <w:tcW w:w="1983" w:type="dxa"/>
          </w:tcPr>
          <w:p w:rsidR="004161B7" w:rsidRDefault="004161B7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Гимнастическая перекладина, гимнастические  маты, гимнастические скамейки.</w:t>
            </w:r>
          </w:p>
        </w:tc>
        <w:tc>
          <w:tcPr>
            <w:tcW w:w="1800" w:type="dxa"/>
          </w:tcPr>
          <w:p w:rsidR="004161B7" w:rsidRDefault="004161B7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119B6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2119B6" w:rsidRPr="00435B78" w:rsidRDefault="002119B6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35</w:t>
            </w:r>
          </w:p>
        </w:tc>
        <w:tc>
          <w:tcPr>
            <w:tcW w:w="709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119B6" w:rsidRPr="0044058D" w:rsidRDefault="002119B6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  <w:p w:rsidR="002119B6" w:rsidRPr="0044058D" w:rsidRDefault="002119B6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2119B6" w:rsidRPr="0044058D" w:rsidRDefault="002119B6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команды «Прямо!». Повороты направо, налево в движении. Выполнение комплекса ОРУ с гимнастической палкой.  Подъем переворотом в упор толчком двумя руками  (м).  (м). Подъем переворотом махом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одной ногой толчком другой (д). Упражнения в равновесии (д). Подтягивание в висе -  </w:t>
            </w:r>
            <w:r w:rsidRPr="002119B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Развитие силовых способностей.</w:t>
            </w:r>
          </w:p>
        </w:tc>
        <w:tc>
          <w:tcPr>
            <w:tcW w:w="3971" w:type="dxa"/>
          </w:tcPr>
          <w:p w:rsidR="002119B6" w:rsidRDefault="002119B6" w:rsidP="003D5B18">
            <w:pPr>
              <w:spacing w:after="0" w:line="240" w:lineRule="auto"/>
            </w:pPr>
            <w:r>
              <w:lastRenderedPageBreak/>
              <w:t xml:space="preserve">Различают строевые команды, четко выполняют строевые приемы. Используют данные упражнения для развития силовых способностей и силовой выносливости. Выполняют подтягивания в висе на оценку: </w:t>
            </w:r>
          </w:p>
          <w:p w:rsidR="002119B6" w:rsidRDefault="002119B6" w:rsidP="002119B6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>
              <w:t>м</w:t>
            </w:r>
            <w:proofErr w:type="gramEnd"/>
            <w:r>
              <w:t xml:space="preserve"> – 9 – 7 – 5;  д- 17 – 15 – 8 р.</w:t>
            </w:r>
          </w:p>
        </w:tc>
        <w:tc>
          <w:tcPr>
            <w:tcW w:w="1983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Гимнастическая перекладина, гимнастические  маты, гимнастические скамейки.</w:t>
            </w:r>
          </w:p>
        </w:tc>
        <w:tc>
          <w:tcPr>
            <w:tcW w:w="1800" w:type="dxa"/>
          </w:tcPr>
          <w:p w:rsidR="002119B6" w:rsidRDefault="002119B6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119B6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2119B6" w:rsidRPr="00435B78" w:rsidRDefault="002119B6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36</w:t>
            </w:r>
          </w:p>
        </w:tc>
        <w:tc>
          <w:tcPr>
            <w:tcW w:w="709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119B6" w:rsidRPr="0044058D" w:rsidRDefault="002119B6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Висы. Строевые упражнения</w:t>
            </w:r>
          </w:p>
          <w:p w:rsidR="002119B6" w:rsidRPr="0044058D" w:rsidRDefault="002119B6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C5F82" w:rsidRDefault="007C5F82" w:rsidP="00E170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ОБЖ-Опасные ситуации в природных условиях.</w:t>
            </w:r>
          </w:p>
          <w:p w:rsidR="002119B6" w:rsidRPr="0044058D" w:rsidRDefault="002119B6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команды «Прямо!». Повороты направо, налево в движении. Выполнение комплекса ОРУ с гимнастической палкой.  Подъем переворотом в упор толчком двумя руками  (м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 w:rsidRPr="002119B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 (м). Подъем переворотом махом одной ногой толчком другой (д) - </w:t>
            </w:r>
            <w:r w:rsidRPr="002119B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Упражнения в равновесии (д). Подтягивание в висе. Развитие силовых способностей</w:t>
            </w:r>
            <w:r w:rsidR="00117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1" w:type="dxa"/>
          </w:tcPr>
          <w:p w:rsidR="002119B6" w:rsidRDefault="002119B6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 Используют данные упражнения для развития силовых способностей и силовой выносливости. Выполняют подъем переворотом на оценку.</w:t>
            </w:r>
          </w:p>
        </w:tc>
        <w:tc>
          <w:tcPr>
            <w:tcW w:w="1983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Гимнастическая перекладина, гимнастические  маты, гимнастические скамейки.</w:t>
            </w:r>
          </w:p>
        </w:tc>
        <w:tc>
          <w:tcPr>
            <w:tcW w:w="1800" w:type="dxa"/>
          </w:tcPr>
          <w:p w:rsidR="002119B6" w:rsidRDefault="002119B6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119B6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675" w:type="dxa"/>
          </w:tcPr>
          <w:p w:rsidR="002119B6" w:rsidRPr="00435B78" w:rsidRDefault="002119B6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709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119B6" w:rsidRPr="0044058D" w:rsidRDefault="002119B6" w:rsidP="00211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Опорный прыжок. Строевые упражнения (6ч).</w:t>
            </w:r>
          </w:p>
        </w:tc>
        <w:tc>
          <w:tcPr>
            <w:tcW w:w="3685" w:type="dxa"/>
            <w:vAlign w:val="center"/>
          </w:tcPr>
          <w:p w:rsidR="002119B6" w:rsidRPr="0044058D" w:rsidRDefault="00117C1B" w:rsidP="00117C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команды «Прямо!». Повороты направо, налево в движении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ОРУ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движении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Прыжок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способом «согнув ноги» - м.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Прыжок боком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поворотом на 90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(д.) Эстафеты.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Прикладное значение гимнастики.</w:t>
            </w:r>
            <w:r w:rsidR="002119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Развитие скоростно-силовых способностей</w:t>
            </w:r>
          </w:p>
        </w:tc>
        <w:tc>
          <w:tcPr>
            <w:tcW w:w="3971" w:type="dxa"/>
          </w:tcPr>
          <w:p w:rsidR="002119B6" w:rsidRPr="00B660BB" w:rsidRDefault="002119B6" w:rsidP="0051329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технику опорного прыжка.</w:t>
            </w:r>
            <w:r>
              <w:t xml:space="preserve"> Различают строевые команды, четко выполняют строевые приемы.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общеразвивающих упражнений </w:t>
            </w:r>
            <w:r w:rsidR="005132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движении. Описывают технику выполнения опорного прыжка.</w:t>
            </w:r>
          </w:p>
        </w:tc>
        <w:tc>
          <w:tcPr>
            <w:tcW w:w="1983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Гимнастический «козёл», «конь», гимнастический мостик, маты, канаты.</w:t>
            </w:r>
          </w:p>
        </w:tc>
        <w:tc>
          <w:tcPr>
            <w:tcW w:w="1800" w:type="dxa"/>
          </w:tcPr>
          <w:p w:rsidR="002119B6" w:rsidRDefault="002119B6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2119B6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675" w:type="dxa"/>
          </w:tcPr>
          <w:p w:rsidR="002119B6" w:rsidRPr="00435B78" w:rsidRDefault="002119B6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709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2119B6" w:rsidRDefault="002119B6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19B6" w:rsidRPr="0044058D" w:rsidRDefault="002119B6" w:rsidP="00211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Опорный прыжок. Строевые упражнения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2119B6" w:rsidRPr="0044058D" w:rsidRDefault="00117C1B" w:rsidP="00117C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команды «Прямо!». Повороты направо, налево в движении. ОРУ с предметами. Прыжок способом «согнув ноги» - м. Прыжок боком с поворотом на 90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(д.) Эстафеты. Развитие скоростно-силовых способностей</w:t>
            </w:r>
          </w:p>
        </w:tc>
        <w:tc>
          <w:tcPr>
            <w:tcW w:w="3971" w:type="dxa"/>
          </w:tcPr>
          <w:p w:rsidR="002119B6" w:rsidRDefault="002119B6" w:rsidP="005132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общеразвивающих упражнений с предметами. </w:t>
            </w:r>
            <w:r w:rsidR="005132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выполнения опорного прыжка и выполняют его.</w:t>
            </w:r>
          </w:p>
        </w:tc>
        <w:tc>
          <w:tcPr>
            <w:tcW w:w="1983" w:type="dxa"/>
          </w:tcPr>
          <w:p w:rsidR="002119B6" w:rsidRDefault="002119B6" w:rsidP="00117C1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Гимнастический «козел», подкидной мостик, гимнастические  маты, гимнастические палки.</w:t>
            </w:r>
          </w:p>
        </w:tc>
        <w:tc>
          <w:tcPr>
            <w:tcW w:w="1800" w:type="dxa"/>
          </w:tcPr>
          <w:p w:rsidR="002119B6" w:rsidRDefault="002119B6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117C1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117C1B" w:rsidRPr="00435B78" w:rsidRDefault="00117C1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709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C1B" w:rsidRPr="0044058D" w:rsidRDefault="00117C1B" w:rsidP="00211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Опорный прыжок. Строевые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  <w:r w:rsidRPr="004405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7C5F82" w:rsidRDefault="007C5F82" w:rsidP="00117C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ОБЖ-Обеспечение личной безопасности при угрозе террористического акта.</w:t>
            </w:r>
          </w:p>
          <w:p w:rsidR="00117C1B" w:rsidRPr="0044058D" w:rsidRDefault="00117C1B" w:rsidP="00117C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команды «Прямо!». Повороты направо, налево в движении. ОРУ с мячами. Прыжок способом «согнув ноги» - м. Прыжок боком с поворотом на 90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(д.) Эстафеты. Развитие скоростно-силовых способностей</w:t>
            </w:r>
          </w:p>
        </w:tc>
        <w:tc>
          <w:tcPr>
            <w:tcW w:w="3971" w:type="dxa"/>
          </w:tcPr>
          <w:p w:rsidR="00117C1B" w:rsidRDefault="00117C1B" w:rsidP="005132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>Различают строевые команды, четко выполняют строевые приемы.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общеразвивающих упражнений с предметами. </w:t>
            </w:r>
            <w:r w:rsidR="005132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выполнения опорного прыжка и выполняют его.</w:t>
            </w:r>
          </w:p>
        </w:tc>
        <w:tc>
          <w:tcPr>
            <w:tcW w:w="1983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Гимнастический «козел», подкидной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мостик, гимнастические  маты, гимнастические палки.</w:t>
            </w:r>
          </w:p>
        </w:tc>
        <w:tc>
          <w:tcPr>
            <w:tcW w:w="1800" w:type="dxa"/>
          </w:tcPr>
          <w:p w:rsidR="00117C1B" w:rsidRDefault="00117C1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117C1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75" w:type="dxa"/>
          </w:tcPr>
          <w:p w:rsidR="00117C1B" w:rsidRPr="00435B78" w:rsidRDefault="00117C1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40</w:t>
            </w:r>
          </w:p>
        </w:tc>
        <w:tc>
          <w:tcPr>
            <w:tcW w:w="709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C1B" w:rsidRPr="0044058D" w:rsidRDefault="00117C1B" w:rsidP="00211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Опорный прыжок. Строевые упражнения</w:t>
            </w:r>
          </w:p>
        </w:tc>
        <w:tc>
          <w:tcPr>
            <w:tcW w:w="3685" w:type="dxa"/>
            <w:vAlign w:val="center"/>
          </w:tcPr>
          <w:p w:rsidR="00117C1B" w:rsidRPr="0044058D" w:rsidRDefault="00117C1B" w:rsidP="00117C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команды «Прямо!». Повороты направо, налево в движении. ОРУ с мячами. Прыжок способом «согнув ноги» - м. Прыжок боком с поворотом на 90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(д.) Эстафеты. Развитие скоростно-силовых способностей</w:t>
            </w:r>
          </w:p>
        </w:tc>
        <w:tc>
          <w:tcPr>
            <w:tcW w:w="3971" w:type="dxa"/>
          </w:tcPr>
          <w:p w:rsidR="00117C1B" w:rsidRDefault="00117C1B" w:rsidP="005132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общеразвивающих упражнений с предметами. </w:t>
            </w:r>
            <w:r w:rsidR="005132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выполнения опорного прыжка и выполняют его.</w:t>
            </w:r>
          </w:p>
        </w:tc>
        <w:tc>
          <w:tcPr>
            <w:tcW w:w="1983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й«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козел», подкидной мостик, гимнастические  маты, гимнастические палки.</w:t>
            </w:r>
          </w:p>
        </w:tc>
        <w:tc>
          <w:tcPr>
            <w:tcW w:w="1800" w:type="dxa"/>
          </w:tcPr>
          <w:p w:rsidR="00117C1B" w:rsidRDefault="00117C1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117C1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5" w:type="dxa"/>
          </w:tcPr>
          <w:p w:rsidR="00117C1B" w:rsidRPr="00435B78" w:rsidRDefault="00117C1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709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C1B" w:rsidRPr="0044058D" w:rsidRDefault="00117C1B" w:rsidP="00211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Опорный прыжок. Строевые упражнения</w:t>
            </w:r>
          </w:p>
        </w:tc>
        <w:tc>
          <w:tcPr>
            <w:tcW w:w="3685" w:type="dxa"/>
            <w:vAlign w:val="center"/>
          </w:tcPr>
          <w:p w:rsidR="00117C1B" w:rsidRPr="0044058D" w:rsidRDefault="00117C1B" w:rsidP="00117C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команды «Прямо!». Повороты направо, налево в движении. ОРУ с мячами. Прыжок способом «согнув ноги» - м. Прыжок боком с поворотом на 90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(д.) Эстафеты. Развитие скоростно-силовых способностей</w:t>
            </w:r>
          </w:p>
        </w:tc>
        <w:tc>
          <w:tcPr>
            <w:tcW w:w="3971" w:type="dxa"/>
          </w:tcPr>
          <w:p w:rsidR="00117C1B" w:rsidRDefault="00117C1B" w:rsidP="005132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общеразвивающих упражнений с предметами. </w:t>
            </w:r>
            <w:r w:rsidR="005132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выполнения опорного прыжка и выполняют его.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Гимнастический «козел», подкидной мостик, гимнастические  маты, гимнастические мячи.</w:t>
            </w:r>
          </w:p>
        </w:tc>
        <w:tc>
          <w:tcPr>
            <w:tcW w:w="1800" w:type="dxa"/>
          </w:tcPr>
          <w:p w:rsidR="00117C1B" w:rsidRDefault="00117C1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117C1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117C1B" w:rsidRPr="00435B78" w:rsidRDefault="00117C1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42</w:t>
            </w:r>
          </w:p>
        </w:tc>
        <w:tc>
          <w:tcPr>
            <w:tcW w:w="709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C1B" w:rsidRPr="0044058D" w:rsidRDefault="00117C1B" w:rsidP="002119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Опорный прыжок.  Строевые упражнения</w:t>
            </w:r>
          </w:p>
        </w:tc>
        <w:tc>
          <w:tcPr>
            <w:tcW w:w="3685" w:type="dxa"/>
            <w:vAlign w:val="center"/>
          </w:tcPr>
          <w:p w:rsidR="007C5F82" w:rsidRDefault="007C5F82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ОБЖ-Правила поведения при возможной опасности взрыва.</w:t>
            </w:r>
          </w:p>
          <w:p w:rsidR="00117C1B" w:rsidRPr="0044058D" w:rsidRDefault="00513299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Прыжок способом «согнув ноги» (м) </w:t>
            </w:r>
            <w:r w:rsidRPr="005132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– 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Прыжок боком с поворотом на 90 </w:t>
            </w:r>
            <w:r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о 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(д) – </w:t>
            </w:r>
            <w:r w:rsidRPr="0051329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17C1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3971" w:type="dxa"/>
          </w:tcPr>
          <w:p w:rsidR="00117C1B" w:rsidRDefault="00117C1B" w:rsidP="0051329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Различают строевые команды, четко выполняют строевые приемы.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общеразвивающих упражнений с предметами. Выполняют опорный прыжок на оценку.</w:t>
            </w:r>
          </w:p>
        </w:tc>
        <w:tc>
          <w:tcPr>
            <w:tcW w:w="1983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Гимнастический «козел», подкидной мостик, гимнастические  маты, гимнастические мячи.</w:t>
            </w:r>
          </w:p>
        </w:tc>
        <w:tc>
          <w:tcPr>
            <w:tcW w:w="1800" w:type="dxa"/>
          </w:tcPr>
          <w:p w:rsidR="00117C1B" w:rsidRDefault="00117C1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117C1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117C1B" w:rsidRPr="00435B78" w:rsidRDefault="00117C1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43</w:t>
            </w:r>
          </w:p>
        </w:tc>
        <w:tc>
          <w:tcPr>
            <w:tcW w:w="709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C1B" w:rsidRPr="0044058D" w:rsidRDefault="00117C1B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Акробатика. Лазание.    (6ч).</w:t>
            </w:r>
          </w:p>
        </w:tc>
        <w:tc>
          <w:tcPr>
            <w:tcW w:w="3685" w:type="dxa"/>
            <w:vAlign w:val="center"/>
          </w:tcPr>
          <w:p w:rsidR="00117C1B" w:rsidRPr="0044058D" w:rsidRDefault="00117C1B" w:rsidP="00A47E7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ОРУ в движении.  </w:t>
            </w:r>
            <w:r w:rsidR="00A47E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Кувыро</w:t>
            </w:r>
            <w:r w:rsidR="005132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 назад, стойка ноги врозь (м). Мост и поворот в упор на одном колене. (д). Лазание по канату в два </w:t>
            </w:r>
            <w:r w:rsidR="005132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приема.</w:t>
            </w:r>
            <w:r w:rsidR="00A47E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A47E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ых способностей</w:t>
            </w:r>
            <w:r w:rsidR="00A47E7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1" w:type="dxa"/>
          </w:tcPr>
          <w:p w:rsidR="00117C1B" w:rsidRDefault="00117C1B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Выполняют упражнения для тренировки различных групп мышц. Описывают технику акробатических упражнений и составляют акробатические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комбинации из числа разученных элементов.</w:t>
            </w:r>
            <w:r w:rsidR="005132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Описывают технику лазания по канату в два приема.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</w:tcPr>
          <w:p w:rsidR="00117C1B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Гимнастические маты, канаты.</w:t>
            </w:r>
          </w:p>
        </w:tc>
        <w:tc>
          <w:tcPr>
            <w:tcW w:w="1800" w:type="dxa"/>
          </w:tcPr>
          <w:p w:rsidR="00117C1B" w:rsidRDefault="00117C1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117C1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117C1B" w:rsidRPr="00435B78" w:rsidRDefault="00117C1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44</w:t>
            </w:r>
          </w:p>
        </w:tc>
        <w:tc>
          <w:tcPr>
            <w:tcW w:w="709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17C1B" w:rsidRDefault="00117C1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7C1B" w:rsidRPr="0044058D" w:rsidRDefault="00117C1B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Акробатика, лазание</w:t>
            </w:r>
          </w:p>
        </w:tc>
        <w:tc>
          <w:tcPr>
            <w:tcW w:w="3685" w:type="dxa"/>
            <w:vAlign w:val="center"/>
          </w:tcPr>
          <w:p w:rsidR="00117C1B" w:rsidRPr="0044058D" w:rsidRDefault="00A47E73" w:rsidP="00A47E7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ОРУ в движении.  Кувырки назад и вперед, длинный кувырок (м). Мост и поворот в упор на одном колене. (д). Лазание по канату в два - три приема. Развитие силовых способностей.</w:t>
            </w:r>
          </w:p>
        </w:tc>
        <w:tc>
          <w:tcPr>
            <w:tcW w:w="3971" w:type="dxa"/>
          </w:tcPr>
          <w:p w:rsidR="00117C1B" w:rsidRDefault="00117C1B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Описывают технику акробатических упражнений и составляют акробатические комбинации из числа разученных элементов. </w:t>
            </w:r>
            <w:r w:rsidR="00A47E7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лазания по канату в два приема.</w:t>
            </w:r>
          </w:p>
        </w:tc>
        <w:tc>
          <w:tcPr>
            <w:tcW w:w="1983" w:type="dxa"/>
          </w:tcPr>
          <w:p w:rsidR="00117C1B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Гимнастические маты, канаты.</w:t>
            </w:r>
          </w:p>
        </w:tc>
        <w:tc>
          <w:tcPr>
            <w:tcW w:w="1800" w:type="dxa"/>
          </w:tcPr>
          <w:p w:rsidR="00117C1B" w:rsidRDefault="00117C1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47E7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A47E73" w:rsidRPr="00435B78" w:rsidRDefault="00A47E7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709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7E73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47E73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Акробатика, лазание</w:t>
            </w:r>
          </w:p>
          <w:p w:rsidR="00A47E73" w:rsidRPr="0044058D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47E73" w:rsidRPr="0044058D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C5F82" w:rsidRDefault="007C5F82" w:rsidP="00A47E7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ОБЖ-Обеспечение безопасности в случае захвата в заложники или похищении.</w:t>
            </w:r>
          </w:p>
          <w:p w:rsidR="00A47E73" w:rsidRPr="0044058D" w:rsidRDefault="00A47E73" w:rsidP="00A47E7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ОРУ с мячом.  Кувырки назад и вперед, длинный кувырок (м). Мост и поворот в упор на одном колене. (д). Лазание по канату в два - три приема. Развитие силовых способностей.</w:t>
            </w:r>
          </w:p>
        </w:tc>
        <w:tc>
          <w:tcPr>
            <w:tcW w:w="3971" w:type="dxa"/>
          </w:tcPr>
          <w:p w:rsidR="00A47E73" w:rsidRDefault="00A47E7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Выполняют упражнения для тренировки различных групп мышц. Описывают технику акробатических упражнений и составляют акробатические комбинации из числа разученных элементов. </w:t>
            </w:r>
          </w:p>
        </w:tc>
        <w:tc>
          <w:tcPr>
            <w:tcW w:w="1983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Гимнастические  маты, канаты.</w:t>
            </w:r>
          </w:p>
        </w:tc>
        <w:tc>
          <w:tcPr>
            <w:tcW w:w="1800" w:type="dxa"/>
          </w:tcPr>
          <w:p w:rsidR="00A47E73" w:rsidRDefault="00A47E7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47E7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A47E73" w:rsidRPr="00435B78" w:rsidRDefault="00A47E7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709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7E73" w:rsidRPr="0044058D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Акробатика, лазание</w:t>
            </w:r>
          </w:p>
        </w:tc>
        <w:tc>
          <w:tcPr>
            <w:tcW w:w="3685" w:type="dxa"/>
            <w:vAlign w:val="center"/>
          </w:tcPr>
          <w:p w:rsidR="00A47E73" w:rsidRPr="0044058D" w:rsidRDefault="00A47E73" w:rsidP="00F87D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ОРУ с мячом.  Кувырки назад и вперед, длинный кувырок (м). Мост и поворот в упор на одном колене. (д).  Акробатическая комбинация. Лазание по канату в два - три приема</w:t>
            </w:r>
            <w:r w:rsidR="00F87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7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F87D3B" w:rsidRPr="00F87D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Развитие </w:t>
            </w:r>
            <w:r w:rsidR="00F87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силовых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способностей.</w:t>
            </w:r>
          </w:p>
        </w:tc>
        <w:tc>
          <w:tcPr>
            <w:tcW w:w="3971" w:type="dxa"/>
          </w:tcPr>
          <w:p w:rsidR="00A47E73" w:rsidRDefault="00A47E73" w:rsidP="00A47E7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акробатических упражнений и составляют акробатические комбинации из числа разученных элементов. Показывают технику выполнения  акробатической комбинации. Выполняют лазание по канату в два- три приема</w:t>
            </w:r>
            <w:r w:rsidR="00F87D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на оценку.</w:t>
            </w:r>
          </w:p>
        </w:tc>
        <w:tc>
          <w:tcPr>
            <w:tcW w:w="1983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Гимнастические  маты, канаты.</w:t>
            </w:r>
          </w:p>
        </w:tc>
        <w:tc>
          <w:tcPr>
            <w:tcW w:w="1800" w:type="dxa"/>
          </w:tcPr>
          <w:p w:rsidR="00A47E73" w:rsidRDefault="00A47E7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47E7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A47E73" w:rsidRPr="00435B78" w:rsidRDefault="00A47E7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709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7E73" w:rsidRDefault="00A47E73" w:rsidP="00F87D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47E73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Акробатика, лазание</w:t>
            </w:r>
          </w:p>
          <w:p w:rsidR="00A47E73" w:rsidRPr="0044058D" w:rsidRDefault="00A47E7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A47E73" w:rsidRPr="0044058D" w:rsidRDefault="00A47E73" w:rsidP="00F87D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ОРУ с мячом.  Акробатическая комбинация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Развитие </w:t>
            </w:r>
            <w:r w:rsidR="00F87D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силов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ых способностей.</w:t>
            </w:r>
          </w:p>
        </w:tc>
        <w:tc>
          <w:tcPr>
            <w:tcW w:w="3971" w:type="dxa"/>
          </w:tcPr>
          <w:p w:rsidR="00A47E73" w:rsidRDefault="00A47E73" w:rsidP="00F87D3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 Показывают технику выполнения  акробатической комбинации на оценку.</w:t>
            </w:r>
          </w:p>
        </w:tc>
        <w:tc>
          <w:tcPr>
            <w:tcW w:w="1983" w:type="dxa"/>
          </w:tcPr>
          <w:p w:rsidR="00A47E73" w:rsidRDefault="00A47E7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Гимнастические  маты</w:t>
            </w:r>
            <w:r w:rsidR="00F87D3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A47E73" w:rsidRDefault="00A47E7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F87D3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F87D3B" w:rsidRPr="00435B78" w:rsidRDefault="00F87D3B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709" w:type="dxa"/>
          </w:tcPr>
          <w:p w:rsidR="00F87D3B" w:rsidRDefault="00F87D3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F87D3B" w:rsidRDefault="00F87D3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7D3B" w:rsidRDefault="00F87D3B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87D3B" w:rsidRDefault="00F87D3B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F87D3B" w:rsidRDefault="00F87D3B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Акробатика, лазание</w:t>
            </w:r>
          </w:p>
          <w:p w:rsidR="00F87D3B" w:rsidRPr="0044058D" w:rsidRDefault="00F87D3B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7C5F82" w:rsidRDefault="007C5F82" w:rsidP="00F87D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ОБЖ-Чрезвычайные ситуации природного характера.</w:t>
            </w:r>
          </w:p>
          <w:p w:rsidR="00F87D3B" w:rsidRPr="0044058D" w:rsidRDefault="00F87D3B" w:rsidP="00F87D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ОРУ с мячом.    Акробатическая комбинация. Лазание по канату в два - три приема. Эстафеты. Развитие силовых способностей.</w:t>
            </w:r>
          </w:p>
        </w:tc>
        <w:tc>
          <w:tcPr>
            <w:tcW w:w="3971" w:type="dxa"/>
          </w:tcPr>
          <w:p w:rsidR="00F87D3B" w:rsidRDefault="00F87D3B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Составляют акробатические комбинации из числа разученных элементов, используют изученные акробатические элементы в эстафетах.</w:t>
            </w:r>
          </w:p>
        </w:tc>
        <w:tc>
          <w:tcPr>
            <w:tcW w:w="1983" w:type="dxa"/>
          </w:tcPr>
          <w:p w:rsidR="00F87D3B" w:rsidRDefault="00F87D3B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Гимнастические  маты, канаты.</w:t>
            </w:r>
          </w:p>
        </w:tc>
        <w:tc>
          <w:tcPr>
            <w:tcW w:w="1800" w:type="dxa"/>
          </w:tcPr>
          <w:p w:rsidR="00F87D3B" w:rsidRDefault="00F87D3B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F87D3B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5375" w:type="dxa"/>
            <w:gridSpan w:val="8"/>
          </w:tcPr>
          <w:p w:rsidR="00F87D3B" w:rsidRDefault="00F87D3B" w:rsidP="003D5B1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9E11D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5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  <w:p w:rsidR="00F87D3B" w:rsidRPr="00FF3BF0" w:rsidRDefault="00F87D3B" w:rsidP="00256CE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Лыжная подготовка</w:t>
            </w:r>
            <w:r w:rsidR="006B4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6C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(теория и техника)</w:t>
            </w:r>
            <w:proofErr w:type="gramStart"/>
            <w:r w:rsidR="00256C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6C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кроссовая подготовка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ч) + волейбол (6 ч) + </w:t>
            </w:r>
            <w:r w:rsidR="00256CE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атлетическая гимнастика(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6ч.)</w:t>
            </w: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49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подготовка, кросс</w:t>
            </w:r>
          </w:p>
          <w:p w:rsidR="00431323" w:rsidRPr="009C1677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72EC1">
              <w:t>Правила ТБ на уроках по лыжной подготовке. Поворот в движении переступание</w:t>
            </w:r>
            <w:r>
              <w:t>м. Кросс по твердому грунту до 3 км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Изучают историю лыжного спорта. Соблюдают правила, чтобы избежать травм при ходьбе на лыжах.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43132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431323">
            <w:r>
              <w:t xml:space="preserve">Попеременный 2-шажный ход </w:t>
            </w:r>
            <w:proofErr w:type="gramStart"/>
            <w:r>
              <w:t>–с</w:t>
            </w:r>
            <w:proofErr w:type="gramEnd"/>
            <w:r>
              <w:t xml:space="preserve">кользящий шаг, работа рук. </w:t>
            </w:r>
            <w:r w:rsidRPr="00431323">
              <w:t xml:space="preserve">Кросс по твердому грунту до 3 км </w:t>
            </w:r>
            <w:r>
              <w:t>Эстафеты.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51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489F" w:rsidRDefault="00C3489F" w:rsidP="002812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ОБЖ-Чрезвычайные ситуации техногенного характера.</w:t>
            </w:r>
          </w:p>
          <w:p w:rsidR="00431323" w:rsidRPr="00317C23" w:rsidRDefault="00431323" w:rsidP="002812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Строевые упр-я.  </w:t>
            </w:r>
            <w:r>
              <w:t xml:space="preserve">Попеременный  2-шажный ход  – скользящий шаг (ходьба на лыжах без палок), работа рук. </w:t>
            </w:r>
            <w:r w:rsidRPr="00431323">
              <w:t>Кросс по твердому грунту до 3 км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151CFE">
            <w:r>
              <w:t xml:space="preserve">Одновременный бесшажный ход (постановка ног, работа туловища и рук). Поворот в движении переступанием. </w:t>
            </w:r>
            <w:r w:rsidRPr="00431323">
              <w:t>Кросс по твердому грунту до 3 км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 Выполняют поворот в движении переступанием.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431323">
            <w:r>
              <w:t>Строев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пр-я. Попеременный 2-х шажный ход. </w:t>
            </w:r>
            <w:r w:rsidRPr="00431323">
              <w:t xml:space="preserve">Кросс по </w:t>
            </w:r>
            <w:r>
              <w:t xml:space="preserve">мягкому </w:t>
            </w:r>
            <w:r w:rsidRPr="00431323">
              <w:t>грунту до 3 км</w:t>
            </w:r>
            <w:r>
              <w:t>. Подвижные игры.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54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подготовка, кросс</w:t>
            </w:r>
          </w:p>
          <w:p w:rsidR="00431323" w:rsidRPr="009C1677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489F" w:rsidRDefault="00C3489F" w:rsidP="002812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ОБЖ-Современный комплекс проблем безопасности социального характера.</w:t>
            </w:r>
          </w:p>
          <w:p w:rsidR="00431323" w:rsidRPr="00483748" w:rsidRDefault="00431323" w:rsidP="002812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Одновременный одношажный ход (работа ног и рук) Торможение «плугом», «упором».</w:t>
            </w:r>
            <w:r w:rsidRPr="00431323">
              <w:t xml:space="preserve"> </w:t>
            </w:r>
            <w:r w:rsidRPr="004313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Кросс по мягкому </w:t>
            </w:r>
            <w:r w:rsidRPr="004313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грунту до 3 км.</w:t>
            </w:r>
          </w:p>
        </w:tc>
        <w:tc>
          <w:tcPr>
            <w:tcW w:w="3971" w:type="dxa"/>
          </w:tcPr>
          <w:p w:rsidR="00431323" w:rsidRDefault="00431323" w:rsidP="002812A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Описывают технику изучаемых лыжных ходов, осваивают их самостоятельно, выявляя и устраняя типичные ошибки. Выполняют торможение «плугом».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15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55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151CFE">
            <w:r>
              <w:t xml:space="preserve">Одновременный одношажный ход. Попеременный 2-шажный ход (техника выполнения) </w:t>
            </w:r>
            <w:r w:rsidRPr="00E91771">
              <w:rPr>
                <w:b/>
              </w:rPr>
              <w:t>- К.</w:t>
            </w:r>
            <w:r>
              <w:t xml:space="preserve"> Эстафеты. Пов</w:t>
            </w:r>
            <w:r w:rsidRPr="00431323">
              <w:t xml:space="preserve"> Кросс по мягкому грунту до 3 км</w:t>
            </w:r>
            <w:proofErr w:type="gramStart"/>
            <w:r w:rsidRPr="00431323">
              <w:t>.</w:t>
            </w:r>
            <w:proofErr w:type="gramEnd"/>
            <w:r w:rsidRPr="00431323">
              <w:t xml:space="preserve"> </w:t>
            </w:r>
            <w:proofErr w:type="gramStart"/>
            <w:r>
              <w:t>о</w:t>
            </w:r>
            <w:proofErr w:type="gramEnd"/>
            <w:r>
              <w:t>рот в движении «упором».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 Выполняют  технику попеременного 2-х-шажного хода на оценку.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431323">
            <w:pPr>
              <w:spacing w:line="240" w:lineRule="auto"/>
            </w:pPr>
            <w:r>
              <w:t>Одновременный 2-х-шажный ход. Распределение сил на длинной дистанции до 4 км</w:t>
            </w:r>
            <w:proofErr w:type="gramStart"/>
            <w:r>
              <w:t xml:space="preserve">.. </w:t>
            </w:r>
            <w:proofErr w:type="gramEnd"/>
            <w:r>
              <w:t>Укрепление мышц плечевого пояса. Подъем в гору скользящим  шагом.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 Выполняют подъём беговым шагом.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57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489F" w:rsidRDefault="00C3489F" w:rsidP="000B1C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ОБЖ-Правовые основы обеспечения защиты населения от чрезвычайных ситуаций.</w:t>
            </w:r>
          </w:p>
          <w:p w:rsidR="00431323" w:rsidRPr="0044058D" w:rsidRDefault="00431323" w:rsidP="000B1C0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Строевые упр-я. Одновременный двухшажный ход. Подъем в гору скользящим  шагом. </w:t>
            </w:r>
            <w:r w:rsidRPr="004313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Распределение сил на длинной дистанции до 4 км.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самостоятельно, выявляя и устраняя типичные ошибки. Выполняют поворот на параллельных лыжах.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подготовка, кросс</w:t>
            </w:r>
          </w:p>
          <w:p w:rsidR="00431323" w:rsidRPr="009C1677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0B1C07">
            <w:pPr>
              <w:spacing w:after="0"/>
            </w:pPr>
            <w:r>
              <w:t xml:space="preserve">Одновременный одношажный ход (техника выполнения) - </w:t>
            </w:r>
            <w:r w:rsidRPr="00431323">
              <w:t>Распределение сил на длинной дистанции до 4 км</w:t>
            </w:r>
            <w:proofErr w:type="gramStart"/>
            <w:r w:rsidRPr="00431323"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оворот на параллельных лыжах.</w:t>
            </w:r>
          </w:p>
        </w:tc>
        <w:tc>
          <w:tcPr>
            <w:tcW w:w="3971" w:type="dxa"/>
          </w:tcPr>
          <w:p w:rsidR="00431323" w:rsidRDefault="00431323" w:rsidP="000B1C0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технику одновременного одношажного хода на оценку.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332967">
            <w:r>
              <w:t>Строев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пр-я.  Полуконьковый  ход. </w:t>
            </w:r>
            <w:r w:rsidRPr="00431323">
              <w:t>Распределение сил на длинной дистанции до 4 км</w:t>
            </w:r>
            <w:proofErr w:type="gramStart"/>
            <w:r w:rsidRPr="00431323">
              <w:t>.</w:t>
            </w:r>
            <w:r>
              <w:t xml:space="preserve">. </w:t>
            </w:r>
            <w:proofErr w:type="gramEnd"/>
            <w:r>
              <w:t xml:space="preserve">Подъём в гору скользящим шагом. 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контрольные упражнения. Осваивают лыжные ходы самостоятельно, выявляя и устраняя типичные ошибки.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151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3489F" w:rsidRDefault="00C3489F" w:rsidP="00151C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ОБЖ-Организационные основы по защите населения страны от чрезвычайных ситуаций мирного и военного времени.</w:t>
            </w:r>
          </w:p>
          <w:p w:rsidR="00431323" w:rsidRPr="00EF279D" w:rsidRDefault="00431323" w:rsidP="00151CFE">
            <w:r>
              <w:lastRenderedPageBreak/>
              <w:t>Торможение «упором». Спуски с горы в различных стойках. Преодоление неровностей на спуске. Кросс по слабопересеченной местности до 4 км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Осваивают лыжные ходы самостоятельно, выявляя и устраняя типичные ошибки.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61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8154BC">
            <w:r>
              <w:t>Строев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пр-я. Подъём в гору скользящим шагом - К.  Полуконьковый ход. Коньковый одновременный одношажный ход. Поворот на параллельных лыжах.</w:t>
            </w:r>
            <w:r w:rsidRPr="00431323">
              <w:t xml:space="preserve"> Кросс по слабопересеченной местности до 4 км</w:t>
            </w:r>
          </w:p>
        </w:tc>
        <w:tc>
          <w:tcPr>
            <w:tcW w:w="3971" w:type="dxa"/>
          </w:tcPr>
          <w:p w:rsidR="00431323" w:rsidRDefault="00431323" w:rsidP="008154BC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лыжных ходов. Выполняют подъём в гору скользящим шагом на оценку.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62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подготовка, кросс</w:t>
            </w:r>
          </w:p>
          <w:p w:rsidR="00431323" w:rsidRPr="009C1677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151CFE">
            <w:r>
              <w:t xml:space="preserve">Подъём в гору беговым шагом. Спуски с горы в различных стойках. Торможение «упором». </w:t>
            </w:r>
            <w:r w:rsidRPr="00431323">
              <w:t>Кросс по слабопересеченной местности до 4 км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контрольные упражнения.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63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489F" w:rsidRDefault="00C3489F" w:rsidP="008154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ОБЖ-Основные мероприятия, проводимые в России по защите населения от чрезвычайных ситуаций.</w:t>
            </w:r>
          </w:p>
          <w:p w:rsidR="00431323" w:rsidRPr="0044058D" w:rsidRDefault="00431323" w:rsidP="008154B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Строевые упр-я</w:t>
            </w:r>
            <w:r>
              <w:t xml:space="preserve">. 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Коньковый одновременный одношажный ход. Поворот «упором»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Футбол на снегу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Раскрывают понятие здорового образа жизни, выделяют его основные компоненты и определяют их взаимосвязь со здоровьем человека.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64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8154BC">
            <w:pPr>
              <w:spacing w:line="240" w:lineRule="auto"/>
            </w:pPr>
            <w:r>
              <w:t xml:space="preserve">Коньковый одновременный одношажный ход - </w:t>
            </w:r>
            <w:r>
              <w:rPr>
                <w:b/>
              </w:rPr>
              <w:t>К</w:t>
            </w:r>
            <w:r>
              <w:t>. Спуски с горы в различных стойках. Подвижные игры.</w:t>
            </w:r>
            <w:r w:rsidRPr="004313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323">
              <w:t>Футбол на снегу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контрольные упражнения. Выбирают режим правильного питания в зависимости от характера мышечной деятельности.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  <w:p w:rsidR="00431323" w:rsidRPr="000B5454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B545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  <w:p w:rsidR="00431323" w:rsidRPr="0044058D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31323" w:rsidRPr="00EF279D" w:rsidRDefault="00431323" w:rsidP="003D5B18">
            <w:pPr>
              <w:spacing w:line="240" w:lineRule="auto"/>
            </w:pPr>
            <w:r w:rsidRPr="00431323">
              <w:lastRenderedPageBreak/>
              <w:t>Футбол на снегу</w:t>
            </w:r>
            <w:r>
              <w:t xml:space="preserve"> Преодоление неровностей на спуске с горы.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Осмысливают, как занятия физическими упражнениями оказывают благотворное влияние на работу и развитие всех систем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организма, на его рост и развитие.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66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Лыжная подготовка, кросс</w:t>
            </w:r>
          </w:p>
          <w:p w:rsidR="00431323" w:rsidRPr="009C1677" w:rsidRDefault="00431323" w:rsidP="002E7A3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489F" w:rsidRDefault="00C3489F" w:rsidP="005023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ОБЖ-Система борьбы с терроризмом.</w:t>
            </w:r>
          </w:p>
          <w:p w:rsidR="00431323" w:rsidRPr="0044058D" w:rsidRDefault="00431323" w:rsidP="005023B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Коньковый одновременный одношажный ход. Подвижные игры.</w:t>
            </w:r>
            <w:r w:rsidRPr="004313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Футбол на снегу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контрольные упражнения.</w:t>
            </w:r>
          </w:p>
        </w:tc>
        <w:tc>
          <w:tcPr>
            <w:tcW w:w="1983" w:type="dxa"/>
          </w:tcPr>
          <w:p w:rsidR="00431323" w:rsidRDefault="00431323" w:rsidP="002E7A3C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Кроссовая трасса, тренажерный зал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67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3685" w:type="dxa"/>
            <w:vAlign w:val="center"/>
          </w:tcPr>
          <w:p w:rsidR="00431323" w:rsidRPr="0044058D" w:rsidRDefault="00431323" w:rsidP="0033609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Техника безопасности при игре в волейбол. Передвижения и стойки и игрока. Комбинации из разученных перемещений. Передача мяча над собой во встречных колоннах. Нижняя прямая подача, прием подачи. Игра по упрощенным правилам.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Соблюдают правила техники безопасности на уроке. Изучают историю волейбола. Овладевают основными приемами игры в волейбол.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Волейбольные стойки, волейбольная сетка, волейбольные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68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33609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Стойки и передвижения игрока. Комбинации из разученных перемещений. Передача мяча над собой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3971" w:type="dxa"/>
          </w:tcPr>
          <w:p w:rsidR="00431323" w:rsidRDefault="00431323" w:rsidP="00336093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 Показывают технику выполнения передачи мяча сверху двумя руками в прыжке в парах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Волейбольные стойки, волейбольная сетка, волейбольные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69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3489F" w:rsidRDefault="00C3489F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ОБЖ-Государственная политика противодействия наркотизму.</w:t>
            </w:r>
          </w:p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Комбинации из разученных перемещений. Верхняя передача мяча в парах через сетку. Передача мяча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Волейбольные стойки, волейбольная сетка, волейбольные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Комбинации из разученных перемещений. Верхняя передача мяча в парах через сетку.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Передача мяча над собой во встречных колоннах </w:t>
            </w:r>
            <w:r w:rsidRPr="005017D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 К.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Отбивание мяча кулаком через сетку.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3971" w:type="dxa"/>
          </w:tcPr>
          <w:p w:rsidR="00431323" w:rsidRDefault="00431323" w:rsidP="005017DB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Описывают технику изучаемых игровых приемов и действий, осваивают их самостоятельно, выявляя и устраняя типичные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ошибки. Показывают технику выполнения передач мяча над собой во встречных колоннах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Волейбольные стойки, волейбольная сетка,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волейбольные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71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Комбинации из разученных перемещений. Передача мяча в тройках после перемещения. Передача мяча над собой во встречных колоннах. Нижняя прямая подача – </w:t>
            </w:r>
            <w:proofErr w:type="gramStart"/>
            <w:r w:rsidRPr="00E1703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прием подачи. Нападающий удар после передачи. Игра по упрощенным правилам.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 Выполняют нижнюю прямую подачу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Волейбольные стойки, волейбольная сетка, волейбольные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72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A3C5F" w:rsidRDefault="003A3C5F" w:rsidP="005017D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ОБЖ-ЗОЖ и его составляющие.</w:t>
            </w:r>
          </w:p>
          <w:p w:rsidR="00431323" w:rsidRPr="0044058D" w:rsidRDefault="00431323" w:rsidP="005017D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Комбинации из  разученных перемещений. Передача мяча в тройках после перемещения. Нападающий удар в тройках через сетку. Прием подачи мяча – </w:t>
            </w:r>
            <w:r w:rsidRPr="005017D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Тактика свободного нападения. Игра по упрощенным правилам. </w:t>
            </w:r>
          </w:p>
        </w:tc>
        <w:tc>
          <w:tcPr>
            <w:tcW w:w="3971" w:type="dxa"/>
          </w:tcPr>
          <w:p w:rsidR="00431323" w:rsidRDefault="00431323" w:rsidP="005017DB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правила игры, учатся уважительно относиться к сопернику и управлять своими эмоциями. Показывают технику выполнения приема подачи мяча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Волейбольные стойки, волейбольная сетка, волейбольные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31323" w:rsidRPr="0044058D" w:rsidRDefault="00431323" w:rsidP="006B408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Правила ТБ на атлетической гимнастике. ОРУ в движении. СБУ. Развитие скоростно-силовых качеств.</w:t>
            </w:r>
          </w:p>
        </w:tc>
        <w:tc>
          <w:tcPr>
            <w:tcW w:w="3971" w:type="dxa"/>
          </w:tcPr>
          <w:p w:rsidR="00431323" w:rsidRDefault="00431323" w:rsidP="006B4089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Описывают технику выполнения силовых упражнений, осваивают её самостоятельно, выявляют и устраняют характерные ошибки в процессе освоения. </w:t>
            </w:r>
          </w:p>
        </w:tc>
        <w:tc>
          <w:tcPr>
            <w:tcW w:w="1983" w:type="dxa"/>
          </w:tcPr>
          <w:p w:rsidR="00431323" w:rsidRDefault="00431323" w:rsidP="006B4089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Маты, тренажеры, инвентарь для силовых упражнений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2E7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>
            <w:r w:rsidRPr="00F502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3685" w:type="dxa"/>
          </w:tcPr>
          <w:p w:rsidR="00431323" w:rsidRPr="009A7AB8" w:rsidRDefault="00431323" w:rsidP="002E7A3C">
            <w:r w:rsidRPr="009A7AB8">
              <w:t>Правила ТБ на атлетической гимнастике. ОРУ в движении. СБУ. Развитие скоростно-силовых качеств.</w:t>
            </w:r>
          </w:p>
        </w:tc>
        <w:tc>
          <w:tcPr>
            <w:tcW w:w="3971" w:type="dxa"/>
          </w:tcPr>
          <w:p w:rsidR="00431323" w:rsidRPr="009A7AB8" w:rsidRDefault="00431323" w:rsidP="002E7A3C">
            <w:r w:rsidRPr="009A7AB8">
              <w:t xml:space="preserve">Описывают технику выполнения силовых упражнений, осваивают её самостоятельно, выявляют и устраняют характерные ошибки в процессе </w:t>
            </w:r>
            <w:r w:rsidRPr="009A7AB8">
              <w:lastRenderedPageBreak/>
              <w:t xml:space="preserve">освоения. </w:t>
            </w:r>
          </w:p>
        </w:tc>
        <w:tc>
          <w:tcPr>
            <w:tcW w:w="1983" w:type="dxa"/>
          </w:tcPr>
          <w:p w:rsidR="00431323" w:rsidRDefault="00431323" w:rsidP="002E7A3C">
            <w:r w:rsidRPr="009A7AB8">
              <w:lastRenderedPageBreak/>
              <w:t>Маты, тренажеры, инвентарь для силовых упражнений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2E7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75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>
            <w:r w:rsidRPr="00F502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3685" w:type="dxa"/>
          </w:tcPr>
          <w:p w:rsidR="003A3C5F" w:rsidRDefault="003A3C5F" w:rsidP="002E7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ОБЖ-Факторы, </w:t>
            </w:r>
            <w:proofErr w:type="gramStart"/>
            <w:r>
              <w:rPr>
                <w:b/>
                <w:sz w:val="24"/>
                <w:szCs w:val="24"/>
              </w:rPr>
              <w:t>разрушающие</w:t>
            </w:r>
            <w:proofErr w:type="gramEnd"/>
            <w:r>
              <w:rPr>
                <w:b/>
                <w:sz w:val="24"/>
                <w:szCs w:val="24"/>
              </w:rPr>
              <w:t xml:space="preserve"> здоровье.</w:t>
            </w:r>
          </w:p>
          <w:p w:rsidR="00431323" w:rsidRPr="003A3C5F" w:rsidRDefault="00431323" w:rsidP="002E7A3C">
            <w:pPr>
              <w:rPr>
                <w:b/>
                <w:sz w:val="24"/>
                <w:szCs w:val="24"/>
              </w:rPr>
            </w:pPr>
            <w:r w:rsidRPr="009A7AB8">
              <w:t>Правила ТБ на атлетической гимнастике. ОРУ в движении. СБУ. Развитие скоростно-силовых качеств.</w:t>
            </w:r>
          </w:p>
        </w:tc>
        <w:tc>
          <w:tcPr>
            <w:tcW w:w="3971" w:type="dxa"/>
          </w:tcPr>
          <w:p w:rsidR="00431323" w:rsidRPr="009A7AB8" w:rsidRDefault="00431323" w:rsidP="002E7A3C">
            <w:r w:rsidRPr="009A7AB8">
              <w:t xml:space="preserve">Описывают технику выполнения силовых упражнений, осваивают её самостоятельно, выявляют и устраняют характерные ошибки в процессе освоения. </w:t>
            </w:r>
          </w:p>
        </w:tc>
        <w:tc>
          <w:tcPr>
            <w:tcW w:w="1983" w:type="dxa"/>
          </w:tcPr>
          <w:p w:rsidR="00431323" w:rsidRDefault="00431323" w:rsidP="002E7A3C">
            <w:r w:rsidRPr="009A7AB8">
              <w:t>Маты, тренажеры, инвентарь для силовых упражнений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>
            <w:r w:rsidRPr="00F502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3685" w:type="dxa"/>
          </w:tcPr>
          <w:p w:rsidR="00431323" w:rsidRPr="009A7AB8" w:rsidRDefault="00431323" w:rsidP="002E7A3C">
            <w:r w:rsidRPr="009A7AB8">
              <w:t>Правила ТБ на атлетической гимнастике. ОРУ в движении. СБУ. Развитие скоростно-силовых качеств.</w:t>
            </w:r>
          </w:p>
        </w:tc>
        <w:tc>
          <w:tcPr>
            <w:tcW w:w="3971" w:type="dxa"/>
          </w:tcPr>
          <w:p w:rsidR="00431323" w:rsidRPr="009A7AB8" w:rsidRDefault="00431323" w:rsidP="002E7A3C">
            <w:r w:rsidRPr="009A7AB8">
              <w:t xml:space="preserve">Описывают технику выполнения силовых упражнений, осваивают её самостоятельно, выявляют и устраняют характерные ошибки в процессе освоения. </w:t>
            </w:r>
          </w:p>
        </w:tc>
        <w:tc>
          <w:tcPr>
            <w:tcW w:w="1983" w:type="dxa"/>
          </w:tcPr>
          <w:p w:rsidR="00431323" w:rsidRDefault="00431323" w:rsidP="002E7A3C">
            <w:r w:rsidRPr="009A7AB8">
              <w:t>Маты, тренажеры, инвентарь для силовых упражнений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>
            <w:r w:rsidRPr="00F502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3685" w:type="dxa"/>
          </w:tcPr>
          <w:p w:rsidR="00431323" w:rsidRPr="009A7AB8" w:rsidRDefault="00431323" w:rsidP="002E7A3C">
            <w:r w:rsidRPr="009A7AB8">
              <w:t>Правила ТБ на атлетической гимнастике. ОРУ в движении. СБУ. Развитие скоростно-силовых качеств.</w:t>
            </w:r>
          </w:p>
        </w:tc>
        <w:tc>
          <w:tcPr>
            <w:tcW w:w="3971" w:type="dxa"/>
          </w:tcPr>
          <w:p w:rsidR="00431323" w:rsidRPr="009A7AB8" w:rsidRDefault="00431323" w:rsidP="002E7A3C">
            <w:r w:rsidRPr="009A7AB8">
              <w:t xml:space="preserve">Описывают технику выполнения силовых упражнений, осваивают её самостоятельно, выявляют и устраняют характерные ошибки в процессе освоения. </w:t>
            </w:r>
          </w:p>
        </w:tc>
        <w:tc>
          <w:tcPr>
            <w:tcW w:w="1983" w:type="dxa"/>
          </w:tcPr>
          <w:p w:rsidR="00431323" w:rsidRDefault="00431323" w:rsidP="002E7A3C">
            <w:r w:rsidRPr="009A7AB8">
              <w:t>Маты, тренажеры, инвентарь для силовых упражнений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>
            <w:r w:rsidRPr="00F502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3685" w:type="dxa"/>
          </w:tcPr>
          <w:p w:rsidR="003A3C5F" w:rsidRDefault="003A3C5F" w:rsidP="002E7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ОБЖ-Ранние половые связи и их отрицательные последствия для здоровья человека.</w:t>
            </w:r>
          </w:p>
          <w:p w:rsidR="00431323" w:rsidRPr="009A7AB8" w:rsidRDefault="00431323" w:rsidP="002E7A3C">
            <w:r w:rsidRPr="009A7AB8">
              <w:t>Правила ТБ на атлетической гимнастике. ОРУ в движении. СБУ. Развитие скоростно-силовых качеств.</w:t>
            </w:r>
          </w:p>
        </w:tc>
        <w:tc>
          <w:tcPr>
            <w:tcW w:w="3971" w:type="dxa"/>
          </w:tcPr>
          <w:p w:rsidR="00431323" w:rsidRPr="009A7AB8" w:rsidRDefault="00431323" w:rsidP="002E7A3C">
            <w:r w:rsidRPr="009A7AB8">
              <w:t xml:space="preserve">Описывают технику выполнения силовых упражнений, осваивают её самостоятельно, выявляют и устраняют характерные ошибки в процессе освоения. </w:t>
            </w:r>
          </w:p>
        </w:tc>
        <w:tc>
          <w:tcPr>
            <w:tcW w:w="1983" w:type="dxa"/>
          </w:tcPr>
          <w:p w:rsidR="00431323" w:rsidRDefault="00431323" w:rsidP="002E7A3C">
            <w:r w:rsidRPr="009A7AB8">
              <w:t>Маты, тренажеры, инвентарь для силовых упражнений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15375" w:type="dxa"/>
            <w:gridSpan w:val="8"/>
          </w:tcPr>
          <w:p w:rsidR="00431323" w:rsidRDefault="00431323" w:rsidP="003D5B1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4405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5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31323" w:rsidRPr="00E835AB" w:rsidRDefault="00431323" w:rsidP="003D5B18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 (12 ч) +</w:t>
            </w:r>
            <w:r w:rsidRPr="00BE3D3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(12 ч)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3685" w:type="dxa"/>
            <w:vAlign w:val="center"/>
          </w:tcPr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Правила ТБ на баскетболе. Сочетание приемов остановок и передвижений игрока. Ведение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мяча с сопротивлением. Бросок 1 рукой от плеча с места. Передача мяча 1 рукой от плеча в движении в тройках с сопротивлением. Игровые задания (2х2,3х3,4х4).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 xml:space="preserve">Описывают технику изучаемых игровых приемов и действий, осваивают их самостоятельно, выявляя и устраняя типичные ошибки. Взаимодействуют со </w:t>
            </w:r>
            <w:r>
              <w:lastRenderedPageBreak/>
              <w:t>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Баскетбольная площадка и баскетбольные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80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07C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Сочетание приемов передач, ведения, бросков. Штрафной бросок. Позиционное нападение со сменой места. Бросок 1 рукой от плеча в движении с сопротивлением.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A3C5F" w:rsidRDefault="003A3C5F" w:rsidP="00E170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ОБЖ-Правовые аспекты взаимодействия полов.</w:t>
            </w:r>
          </w:p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Сочетание приемов передач, ведения, бросков. Штрафной бросок. Позиционное нападение со сменой места. Бросок 1 рукой от плеча в движении с сопротивлением.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Сочетание приемов передач, ведения, бросков. Штрафной бросок. Позиционное нападение со сменой места. Бросок 1 рукой от плеча в движении с сопротивлением (</w:t>
            </w:r>
            <w:r w:rsidRPr="00DA61B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). Развитие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E07C7A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Выполняют в игре технические приемы 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бросок 1 рукой от плеча в движении 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сопротивлением) на оценку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83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07C7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Сочетание приемов передач, ведения, бросков. Штрафной бросок. Позиционное нападение со сменой места.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84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A3C5F" w:rsidRDefault="003A3C5F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ОБЖ-Основы медицинских знаний  и оказание первой помощи пострадавшим.</w:t>
            </w:r>
          </w:p>
          <w:p w:rsidR="00431323" w:rsidRPr="009E11DB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Ведение мяча с сопротивлением. Штрафной бросок. Сочетание приемов ведения, передач, броска с сопротивлением. Быстрый прорыв (2х1, 3х2).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85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Ведение мяча с сопротивлением. Штрафной бросок. Сочетание приемов ведения, передач, броска с сопротивлением. Быстрый прорыв (2х1, 3х2). Взаимодействие двух игроков через заслон.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86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остановок и передвижений. Ведение мяча с сопротивлением. Штрафной бросок. Сочетание приемов ведения, передач, броска 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сопротивлением. Быстрый прорыв (2х1, 3х2). Взаимодействие двух игроков через заслон.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 xml:space="preserve"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</w:t>
            </w:r>
            <w:r>
              <w:lastRenderedPageBreak/>
              <w:t>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87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BE3D3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A3C5F" w:rsidRDefault="003A3C5F" w:rsidP="00F2391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ОБЖ-Основные инфекционные заболевания, и их причины. Связь с образом жизни.</w:t>
            </w:r>
          </w:p>
          <w:p w:rsidR="00431323" w:rsidRPr="009E11DB" w:rsidRDefault="00431323" w:rsidP="00F2391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остановок и передвижений. Ведение мяча с сопротивлением. Штрафной бросок. Сочетание приемов ведения, передач, броска с сопротивлением. Быстрый прорыв (2х1, 3х2) </w:t>
            </w:r>
            <w:r w:rsidRPr="00DA61B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). Взаимодействие игроков в защите и нападении через заслон.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 (быстрый прорыв)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88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9E11DB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Ведение мяча с сопротивлением. Штрафной бросок. Сочетание приемов ведения, передач, броска с сопротивлением. Быстрый прорыв (2х1, 3х2). Взаимодействие игроков в защите и нападении через заслон.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89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E11DB" w:rsidRDefault="00431323" w:rsidP="00E170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Сочетание приемов остановок и передвижений. Ведение мяча с сопротивлением. Штрафной бросок </w:t>
            </w:r>
            <w:r w:rsidRPr="00DA61B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(К).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Сочетание приемов ведения, передач, броска с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сопротивлением. Быстрый прорыв (2х1, 3х2). Взаимодействие игроков в защите и нападении через заслон.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lastRenderedPageBreak/>
              <w:t xml:space="preserve"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</w:t>
            </w:r>
            <w:r>
              <w:lastRenderedPageBreak/>
              <w:t>действий. Применяют в игре технические приемы. Выполняют штрафной бросок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90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3A3C5F" w:rsidRDefault="003A3C5F" w:rsidP="00DA61B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ОБЖ-Практические занятия по оказанию первой помощи пострадавшим.</w:t>
            </w:r>
          </w:p>
          <w:p w:rsidR="00431323" w:rsidRPr="009E11DB" w:rsidRDefault="00431323" w:rsidP="00DA61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Сочетание приемов остановок и передвижений. Ведение мяча с сопротивлением. Сочетание приемов ведения, передач, броска с сопротивлением. Быстрый прорыв (2х1, 3х2). Взаимодействие игроков в защите и нападении через заслон. Учебная игра. Развитие координационных способностей.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действий. Применяют в игре технические приемы. Выполняют игровые действия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Баскетбольная площадка и баскетбольные мячи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91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Легкая атлетика.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Спринтерский бег. Эстафетный бег. (5ч)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DA7C41" w:rsidRDefault="00431323" w:rsidP="007E65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Инструктаж по ТБ. ОРУ. СБУ. Низкий старт  (30-40м), Стартовый разгон. Бег по дистанции (70-80м). Эстафетный бег (передача палочки). Развитие скоростных качеств.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Демонстрируют вариативное выполнение беговых упражнений. Осваивают низкий старт. Применяют разученные упражнения для развития скоростных способностей.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Беговые колодки эстафетные палочки, беговая дорожка.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92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DA61B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ОРУ. СБУ. Низкий старт (30-40м). Бег по дистанции (70-80м). Эстафетный бег (круговая эстафета). Развитие скоростных качеств. Правила использования легкоатлетических упражнений для развития скоростных качеств.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Демонстрируют вариативное выполнение беговых упражнений. Осваивают низкий старт. Применяют разученные упражнения для развития скоростных способностей.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Беговые колодки эстафетные палочки, беговая дорожка.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93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Спринтерский бег, эстафетный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бег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2E019B" w:rsidRDefault="002E019B" w:rsidP="00574E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ОБЖ-Природные лекарственные средства.</w:t>
            </w:r>
          </w:p>
          <w:p w:rsidR="00431323" w:rsidRPr="0044058D" w:rsidRDefault="00431323" w:rsidP="00574E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ОРУ. СБУ. Низкий старт (30-40м),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Бег по дистанции (70-80м). Финиширование. Эстафетный бег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30м – К. Развитие скоростных качеств. 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Демонстрируют вариативное выполнение беговых упражнений. Осваивают низкий старт.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Применяют разученные упражнения для развития скоростных способностей. Выполняют бег на 30м на оценку: м.- 4,7-5,5-5,9,  д.- 4,9-5,9-6,1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Беговые колодки эстафетные палочки,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секундомер, беговая дорожка.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94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8332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ОРУ. СБУ. Низкий старт (30-40м), Бег по дистанции (70-80м). Финиширование. Эстафетный бег (техника выполнения) – К. Развитие скоростных качеств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Демонстрируют вариативное выполнение беговых упражнений. Осваивают низкий старт. Применяют разученные упражнения для развития скоростных способностей. Выполняют технику эстафетного бега на оценку.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Беговые колодки эстафетные палочки, беговая дорожка.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95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Спринтерский бег, эстафетный бег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44058D" w:rsidRDefault="00431323" w:rsidP="008332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Медл. Бег. ОРУ. СБУ. Бег  60м на результат. Развитие скоростных качеств.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Выполняют бег 60м на результат:</w:t>
            </w:r>
          </w:p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М. – 9,3 – 9,6 – 9,8</w:t>
            </w:r>
          </w:p>
          <w:p w:rsidR="00431323" w:rsidRDefault="00431323" w:rsidP="0083327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Д, -  9,5 – 9,8 – 10,0</w:t>
            </w:r>
          </w:p>
        </w:tc>
        <w:tc>
          <w:tcPr>
            <w:tcW w:w="1983" w:type="dxa"/>
          </w:tcPr>
          <w:p w:rsidR="00431323" w:rsidRDefault="00431323" w:rsidP="0083327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Беговые колодки секундомер, беговая дорожка.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96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Метание мяча  на дальность. Прыжки в длину с разбега (3ч).</w:t>
            </w:r>
          </w:p>
        </w:tc>
        <w:tc>
          <w:tcPr>
            <w:tcW w:w="3685" w:type="dxa"/>
            <w:vAlign w:val="center"/>
          </w:tcPr>
          <w:p w:rsidR="002E019B" w:rsidRDefault="002E019B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ОБЖ-Перевязочные материалы и дезинфицирующие средства.</w:t>
            </w:r>
          </w:p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Медл. Бег. ОРУ СБУ. Прыжки в длину с 11-13 шагов разбега способом «согнув ноги» - отталкивание, фаза полета. Метание мяча на дальность с разбега. Развитие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скоростно- силовых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качеств. История отечественного спорта.</w:t>
            </w:r>
          </w:p>
        </w:tc>
        <w:tc>
          <w:tcPr>
            <w:tcW w:w="3971" w:type="dxa"/>
          </w:tcPr>
          <w:p w:rsidR="00431323" w:rsidRPr="00DE40F1" w:rsidRDefault="00431323" w:rsidP="003D5B18">
            <w:pPr>
              <w:pStyle w:val="a00"/>
              <w:shd w:val="clear" w:color="auto" w:fill="FFFFFF"/>
            </w:pPr>
            <w:r>
              <w:t>Описывают технику выполнения метательных упражнений. Демонстрируют вариативное выполнение метательных упражнений. 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Сектор для прыжков в длину с разбега, сектор для метания. Теннисные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97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Метание мяча  на дальность. Прыжки в длину с разбега.</w:t>
            </w:r>
          </w:p>
        </w:tc>
        <w:tc>
          <w:tcPr>
            <w:tcW w:w="3685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Медл. Бег. ОРУ СБУ. Прыжки в длину с разбега способом «согнув ноги» - приземление. Метание мяча на дальность с разбега - К. Развитие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скоростно- силовых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качеств.</w:t>
            </w:r>
          </w:p>
        </w:tc>
        <w:tc>
          <w:tcPr>
            <w:tcW w:w="3971" w:type="dxa"/>
          </w:tcPr>
          <w:p w:rsidR="00431323" w:rsidRPr="00DE40F1" w:rsidRDefault="00431323" w:rsidP="003D5B18">
            <w:pPr>
              <w:pStyle w:val="a00"/>
              <w:shd w:val="clear" w:color="auto" w:fill="FFFFFF"/>
            </w:pPr>
            <w:r>
              <w:t xml:space="preserve">Описывают технику выполнения метательных упражнений. Демонстрируют вариативное выполнение метательных упражнений. Описывают технику выполнения прыжковых упражнений, осваивают ее самостоятельно, выявляют и устраняют характерные ошибки в </w:t>
            </w:r>
            <w:r>
              <w:lastRenderedPageBreak/>
              <w:t>процессе освоения. Выполняют метание мяча с разбега на результат: М – 40 – 35 - 31м;                 Д.-- 35 – 30 - 28м.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Сектор для прыжков в длину с разбега, сектор для метания. Теннисные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98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Метание мяча  на дальность. Прыжки в длину с разбега.</w:t>
            </w:r>
          </w:p>
        </w:tc>
        <w:tc>
          <w:tcPr>
            <w:tcW w:w="3685" w:type="dxa"/>
            <w:vAlign w:val="center"/>
          </w:tcPr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Медл. Бег. ОРУ СБУ. Прыжки в длину с разбега способом «согнув ноги» - К. Метание мяча на дальность с разбега в заданном коридоре.. Развитие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скоростно- силовых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качеств.</w:t>
            </w:r>
          </w:p>
        </w:tc>
        <w:tc>
          <w:tcPr>
            <w:tcW w:w="3971" w:type="dxa"/>
          </w:tcPr>
          <w:p w:rsidR="00431323" w:rsidRDefault="00431323" w:rsidP="00AD1A04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 xml:space="preserve">Описывают технику выполнения метательных упражнений. Демонстрируют вариативное выполнение метательных упражнений. Описывают технику выполнения прыжковых упражнений, осваивают ее самостоятельно. Выполняют прыжки в длину с разбега на результат:          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М.- 400-380-360; Д- 370-340-320см.</w:t>
            </w:r>
          </w:p>
          <w:p w:rsidR="00431323" w:rsidRPr="00DE40F1" w:rsidRDefault="00431323" w:rsidP="00AD1A04">
            <w:pPr>
              <w:pStyle w:val="a00"/>
              <w:shd w:val="clear" w:color="auto" w:fill="FFFFFF"/>
            </w:pP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Сектор для прыжков в длину с разбега, сектор для метания. Теннисные мячи.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both"/>
              <w:rPr>
                <w:color w:val="333333"/>
              </w:rPr>
            </w:pPr>
            <w:r>
              <w:rPr>
                <w:color w:val="333333"/>
              </w:rPr>
              <w:t>99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дистанции, кросс.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(4 ч)) </w:t>
            </w:r>
          </w:p>
        </w:tc>
        <w:tc>
          <w:tcPr>
            <w:tcW w:w="3685" w:type="dxa"/>
            <w:vAlign w:val="center"/>
          </w:tcPr>
          <w:p w:rsidR="002E019B" w:rsidRDefault="002E019B" w:rsidP="003D5B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ОБЖ-Строевая подготовка.</w:t>
            </w:r>
          </w:p>
          <w:p w:rsidR="00431323" w:rsidRPr="0044058D" w:rsidRDefault="00431323" w:rsidP="003D5B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равномерном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темпе8 мин. ОРУ. Бег в гору. Преодоление горизонтальных препятствий. Игра в «Лапту». Развитие выносливости.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Выбирают индивидуальный режим физической нагрузки, контролируют ее по частоте сердечных сокращений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Беговая дорожка стадиона, грунтовая беговая дорожка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675" w:type="dxa"/>
          </w:tcPr>
          <w:p w:rsidR="00431323" w:rsidRPr="00E835AB" w:rsidRDefault="00431323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дистанции, кросс.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C1B6E" w:rsidRDefault="00431323" w:rsidP="00AD1A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равномерном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темпе10 мин. Бег в гору. Преодоление вертикальных препятствий прыжком. Бег 1000м. Игра в «Лапту». Развитие выносливости.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t>Выбирают индивидуальный режим физической нагрузки, контролируют ее по частоте сердечных сокращений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Беговая дорожка стадиона, грунтовая беговая дорожка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color w:val="333333"/>
              </w:rPr>
            </w:pPr>
            <w:r>
              <w:rPr>
                <w:color w:val="333333"/>
              </w:rPr>
              <w:t>101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дистанции, кросс.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431323" w:rsidRPr="009C1B6E" w:rsidRDefault="00431323" w:rsidP="007E65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в равномерном темпе 5 мин. Бег в гору. Преодоление вертикальных препятствий. Бег 1500м – д, 2000м – м на результат.  Развитие выносливости.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Бегут средние дистанции на результат:</w:t>
            </w:r>
          </w:p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  - 9,00 – 9,30 – 10.00 мин.</w:t>
            </w:r>
          </w:p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Д. – 7,30 – 8,00 – 8,30 мин.</w:t>
            </w:r>
          </w:p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Беговая дорожка стадиона, грунтовая беговая дорожка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431323" w:rsidTr="003D5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675" w:type="dxa"/>
          </w:tcPr>
          <w:p w:rsidR="00431323" w:rsidRPr="00435B78" w:rsidRDefault="00431323" w:rsidP="003D5B18">
            <w:pPr>
              <w:pStyle w:val="a00"/>
              <w:shd w:val="clear" w:color="auto" w:fill="FFFFFF"/>
              <w:spacing w:before="30" w:after="30"/>
              <w:jc w:val="center"/>
              <w:rPr>
                <w:color w:val="333333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709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31323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на средние дистанции, кросс.</w:t>
            </w:r>
          </w:p>
          <w:p w:rsidR="00431323" w:rsidRPr="0044058D" w:rsidRDefault="00431323" w:rsidP="003D5B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2E019B" w:rsidRDefault="002E019B" w:rsidP="00AD1A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ОБЖ-Огневая подготовка.</w:t>
            </w:r>
          </w:p>
          <w:p w:rsidR="00431323" w:rsidRPr="009C1B6E" w:rsidRDefault="00431323" w:rsidP="00AD1A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 в равномерном темпе 2 мин. Кросс 3000 – м на результат. Развитие выносливости.</w:t>
            </w:r>
          </w:p>
        </w:tc>
        <w:tc>
          <w:tcPr>
            <w:tcW w:w="3971" w:type="dxa"/>
          </w:tcPr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Бегут кросс на результат: </w:t>
            </w:r>
          </w:p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М. – 16,00 – 17,30 – 18,30с</w:t>
            </w:r>
          </w:p>
          <w:p w:rsidR="00431323" w:rsidRDefault="00431323" w:rsidP="003D5B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Д.  – 10,30 – 11,30 – 12,30с</w:t>
            </w:r>
          </w:p>
        </w:tc>
        <w:tc>
          <w:tcPr>
            <w:tcW w:w="1983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Беговая дорожка стадиона, грунтовая беговая дорожка</w:t>
            </w:r>
          </w:p>
        </w:tc>
        <w:tc>
          <w:tcPr>
            <w:tcW w:w="1800" w:type="dxa"/>
          </w:tcPr>
          <w:p w:rsidR="00431323" w:rsidRDefault="00431323" w:rsidP="003D5B18">
            <w:pPr>
              <w:spacing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3D5B18" w:rsidRPr="00ED6543" w:rsidRDefault="003D5B18" w:rsidP="003D5B18">
      <w:pPr>
        <w:spacing w:after="0" w:line="240" w:lineRule="auto"/>
        <w:rPr>
          <w:sz w:val="24"/>
          <w:szCs w:val="24"/>
        </w:rPr>
      </w:pPr>
    </w:p>
    <w:p w:rsidR="00A622E2" w:rsidRDefault="00A622E2" w:rsidP="003D5B18">
      <w:pPr>
        <w:spacing w:after="0"/>
      </w:pPr>
    </w:p>
    <w:sectPr w:rsidR="00A622E2" w:rsidSect="00923EB3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1DB"/>
    <w:multiLevelType w:val="hybridMultilevel"/>
    <w:tmpl w:val="C5D27D3E"/>
    <w:lvl w:ilvl="0" w:tplc="6E228E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EC8"/>
    <w:multiLevelType w:val="hybridMultilevel"/>
    <w:tmpl w:val="47561B7C"/>
    <w:lvl w:ilvl="0" w:tplc="2BC471D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C077A2"/>
    <w:multiLevelType w:val="hybridMultilevel"/>
    <w:tmpl w:val="3104E586"/>
    <w:lvl w:ilvl="0" w:tplc="7792A1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4DE702B"/>
    <w:multiLevelType w:val="hybridMultilevel"/>
    <w:tmpl w:val="5FF26520"/>
    <w:lvl w:ilvl="0" w:tplc="31F02B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12B3F"/>
    <w:multiLevelType w:val="multilevel"/>
    <w:tmpl w:val="847291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1E6611F"/>
    <w:multiLevelType w:val="hybridMultilevel"/>
    <w:tmpl w:val="6B6EEA5C"/>
    <w:lvl w:ilvl="0" w:tplc="03CAA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1A84"/>
    <w:multiLevelType w:val="multilevel"/>
    <w:tmpl w:val="F5A69A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5450E"/>
    <w:multiLevelType w:val="hybridMultilevel"/>
    <w:tmpl w:val="40D23FF6"/>
    <w:lvl w:ilvl="0" w:tplc="4B2C68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1C9A062F"/>
    <w:multiLevelType w:val="hybridMultilevel"/>
    <w:tmpl w:val="9944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5220B"/>
    <w:multiLevelType w:val="hybridMultilevel"/>
    <w:tmpl w:val="378411D2"/>
    <w:lvl w:ilvl="0" w:tplc="0BC01738">
      <w:start w:val="1"/>
      <w:numFmt w:val="decimal"/>
      <w:lvlText w:val="%1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21167B2E"/>
    <w:multiLevelType w:val="multilevel"/>
    <w:tmpl w:val="E74E36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11205"/>
    <w:multiLevelType w:val="multilevel"/>
    <w:tmpl w:val="05C00CD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E52EB"/>
    <w:multiLevelType w:val="multilevel"/>
    <w:tmpl w:val="7B3887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F56A3"/>
    <w:multiLevelType w:val="multilevel"/>
    <w:tmpl w:val="E86CF5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8068C"/>
    <w:multiLevelType w:val="hybridMultilevel"/>
    <w:tmpl w:val="C5FCD7CE"/>
    <w:lvl w:ilvl="0" w:tplc="C0369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5A0823"/>
    <w:multiLevelType w:val="hybridMultilevel"/>
    <w:tmpl w:val="622E13B2"/>
    <w:lvl w:ilvl="0" w:tplc="1A9E961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89C768F"/>
    <w:multiLevelType w:val="hybridMultilevel"/>
    <w:tmpl w:val="52C2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C090F"/>
    <w:multiLevelType w:val="multilevel"/>
    <w:tmpl w:val="6DE0C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2343B0"/>
    <w:multiLevelType w:val="multilevel"/>
    <w:tmpl w:val="104E04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B167D"/>
    <w:multiLevelType w:val="multilevel"/>
    <w:tmpl w:val="F580E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B87E80"/>
    <w:multiLevelType w:val="multilevel"/>
    <w:tmpl w:val="AC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73386"/>
    <w:multiLevelType w:val="multilevel"/>
    <w:tmpl w:val="D756B2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B06B8"/>
    <w:multiLevelType w:val="hybridMultilevel"/>
    <w:tmpl w:val="31C0E388"/>
    <w:lvl w:ilvl="0" w:tplc="720223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96C79"/>
    <w:multiLevelType w:val="multilevel"/>
    <w:tmpl w:val="3C5030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E04D9"/>
    <w:multiLevelType w:val="multilevel"/>
    <w:tmpl w:val="538EE8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D2D97"/>
    <w:multiLevelType w:val="multilevel"/>
    <w:tmpl w:val="88A000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D1060B"/>
    <w:multiLevelType w:val="hybridMultilevel"/>
    <w:tmpl w:val="298AEE92"/>
    <w:lvl w:ilvl="0" w:tplc="FC7E2F2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973FD"/>
    <w:multiLevelType w:val="hybridMultilevel"/>
    <w:tmpl w:val="0B90DD0E"/>
    <w:lvl w:ilvl="0" w:tplc="5E2884C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484131F1"/>
    <w:multiLevelType w:val="multilevel"/>
    <w:tmpl w:val="58B45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5A3323"/>
    <w:multiLevelType w:val="hybridMultilevel"/>
    <w:tmpl w:val="8808320C"/>
    <w:lvl w:ilvl="0" w:tplc="7BD62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54952E94"/>
    <w:multiLevelType w:val="multilevel"/>
    <w:tmpl w:val="57909D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E4723C"/>
    <w:multiLevelType w:val="multilevel"/>
    <w:tmpl w:val="79D68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EC3261"/>
    <w:multiLevelType w:val="multilevel"/>
    <w:tmpl w:val="E4EE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AD288D"/>
    <w:multiLevelType w:val="hybridMultilevel"/>
    <w:tmpl w:val="B7ACBCA0"/>
    <w:lvl w:ilvl="0" w:tplc="D39CB8F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>
    <w:nsid w:val="663427F8"/>
    <w:multiLevelType w:val="multilevel"/>
    <w:tmpl w:val="28D6F6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C94678"/>
    <w:multiLevelType w:val="multilevel"/>
    <w:tmpl w:val="44E6A5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F75039"/>
    <w:multiLevelType w:val="multilevel"/>
    <w:tmpl w:val="DCE037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546F23"/>
    <w:multiLevelType w:val="multilevel"/>
    <w:tmpl w:val="D90AD5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309DB"/>
    <w:multiLevelType w:val="multilevel"/>
    <w:tmpl w:val="AC1C1F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CE03CB"/>
    <w:multiLevelType w:val="multilevel"/>
    <w:tmpl w:val="87B00E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28606A"/>
    <w:multiLevelType w:val="hybridMultilevel"/>
    <w:tmpl w:val="A7F25A00"/>
    <w:lvl w:ilvl="0" w:tplc="1CDA31D0">
      <w:start w:val="1"/>
      <w:numFmt w:val="decimal"/>
      <w:lvlText w:val="%1)"/>
      <w:lvlJc w:val="left"/>
      <w:pPr>
        <w:ind w:left="99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6F72161"/>
    <w:multiLevelType w:val="hybridMultilevel"/>
    <w:tmpl w:val="25A8FEDA"/>
    <w:lvl w:ilvl="0" w:tplc="3F423E1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8420F1"/>
    <w:multiLevelType w:val="multilevel"/>
    <w:tmpl w:val="F5987E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0"/>
  </w:num>
  <w:num w:numId="4">
    <w:abstractNumId w:val="36"/>
  </w:num>
  <w:num w:numId="5">
    <w:abstractNumId w:val="34"/>
  </w:num>
  <w:num w:numId="6">
    <w:abstractNumId w:val="22"/>
  </w:num>
  <w:num w:numId="7">
    <w:abstractNumId w:val="7"/>
  </w:num>
  <w:num w:numId="8">
    <w:abstractNumId w:val="46"/>
  </w:num>
  <w:num w:numId="9">
    <w:abstractNumId w:val="20"/>
  </w:num>
  <w:num w:numId="10">
    <w:abstractNumId w:val="26"/>
  </w:num>
  <w:num w:numId="11">
    <w:abstractNumId w:val="25"/>
  </w:num>
  <w:num w:numId="12">
    <w:abstractNumId w:val="21"/>
  </w:num>
  <w:num w:numId="13">
    <w:abstractNumId w:val="27"/>
  </w:num>
  <w:num w:numId="14">
    <w:abstractNumId w:val="38"/>
  </w:num>
  <w:num w:numId="15">
    <w:abstractNumId w:val="23"/>
  </w:num>
  <w:num w:numId="16">
    <w:abstractNumId w:val="43"/>
  </w:num>
  <w:num w:numId="17">
    <w:abstractNumId w:val="39"/>
  </w:num>
  <w:num w:numId="18">
    <w:abstractNumId w:val="4"/>
  </w:num>
  <w:num w:numId="19">
    <w:abstractNumId w:val="12"/>
  </w:num>
  <w:num w:numId="20">
    <w:abstractNumId w:val="15"/>
  </w:num>
  <w:num w:numId="21">
    <w:abstractNumId w:val="41"/>
  </w:num>
  <w:num w:numId="22">
    <w:abstractNumId w:val="42"/>
  </w:num>
  <w:num w:numId="23">
    <w:abstractNumId w:val="40"/>
  </w:num>
  <w:num w:numId="24">
    <w:abstractNumId w:val="14"/>
  </w:num>
  <w:num w:numId="25">
    <w:abstractNumId w:val="13"/>
  </w:num>
  <w:num w:numId="26">
    <w:abstractNumId w:val="31"/>
  </w:num>
  <w:num w:numId="27">
    <w:abstractNumId w:val="2"/>
  </w:num>
  <w:num w:numId="28">
    <w:abstractNumId w:val="1"/>
  </w:num>
  <w:num w:numId="29">
    <w:abstractNumId w:val="8"/>
  </w:num>
  <w:num w:numId="30">
    <w:abstractNumId w:val="44"/>
  </w:num>
  <w:num w:numId="31">
    <w:abstractNumId w:val="5"/>
  </w:num>
  <w:num w:numId="32">
    <w:abstractNumId w:val="33"/>
  </w:num>
  <w:num w:numId="33">
    <w:abstractNumId w:val="47"/>
  </w:num>
  <w:num w:numId="34">
    <w:abstractNumId w:val="9"/>
  </w:num>
  <w:num w:numId="35">
    <w:abstractNumId w:val="32"/>
  </w:num>
  <w:num w:numId="36">
    <w:abstractNumId w:val="24"/>
  </w:num>
  <w:num w:numId="37">
    <w:abstractNumId w:val="10"/>
  </w:num>
  <w:num w:numId="38">
    <w:abstractNumId w:val="16"/>
  </w:num>
  <w:num w:numId="39">
    <w:abstractNumId w:val="0"/>
  </w:num>
  <w:num w:numId="40">
    <w:abstractNumId w:val="29"/>
  </w:num>
  <w:num w:numId="41">
    <w:abstractNumId w:val="37"/>
  </w:num>
  <w:num w:numId="42">
    <w:abstractNumId w:val="17"/>
  </w:num>
  <w:num w:numId="43">
    <w:abstractNumId w:val="18"/>
  </w:num>
  <w:num w:numId="44">
    <w:abstractNumId w:val="6"/>
  </w:num>
  <w:num w:numId="45">
    <w:abstractNumId w:val="11"/>
  </w:num>
  <w:num w:numId="46">
    <w:abstractNumId w:val="3"/>
  </w:num>
  <w:num w:numId="47">
    <w:abstractNumId w:val="28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5B18"/>
    <w:rsid w:val="00023E1F"/>
    <w:rsid w:val="00095A71"/>
    <w:rsid w:val="000B1C07"/>
    <w:rsid w:val="000D66A7"/>
    <w:rsid w:val="00117C1B"/>
    <w:rsid w:val="00151CFE"/>
    <w:rsid w:val="002119B6"/>
    <w:rsid w:val="00256CE7"/>
    <w:rsid w:val="002812A0"/>
    <w:rsid w:val="002E019B"/>
    <w:rsid w:val="002E7A3C"/>
    <w:rsid w:val="002F632D"/>
    <w:rsid w:val="00332967"/>
    <w:rsid w:val="00336093"/>
    <w:rsid w:val="003363E2"/>
    <w:rsid w:val="003A3C5F"/>
    <w:rsid w:val="003D5B18"/>
    <w:rsid w:val="004161B7"/>
    <w:rsid w:val="00431323"/>
    <w:rsid w:val="00465E59"/>
    <w:rsid w:val="005017DB"/>
    <w:rsid w:val="005023B9"/>
    <w:rsid w:val="00513299"/>
    <w:rsid w:val="00574EC4"/>
    <w:rsid w:val="00632F49"/>
    <w:rsid w:val="0068543B"/>
    <w:rsid w:val="006B4089"/>
    <w:rsid w:val="00736654"/>
    <w:rsid w:val="007C5F82"/>
    <w:rsid w:val="007E6552"/>
    <w:rsid w:val="008154BC"/>
    <w:rsid w:val="0083327B"/>
    <w:rsid w:val="008613B5"/>
    <w:rsid w:val="00923EB3"/>
    <w:rsid w:val="00947A14"/>
    <w:rsid w:val="00985943"/>
    <w:rsid w:val="009A5600"/>
    <w:rsid w:val="009E2C11"/>
    <w:rsid w:val="00A47E73"/>
    <w:rsid w:val="00A622E2"/>
    <w:rsid w:val="00AA2A32"/>
    <w:rsid w:val="00AD1A04"/>
    <w:rsid w:val="00B731EB"/>
    <w:rsid w:val="00C3489F"/>
    <w:rsid w:val="00DA61BD"/>
    <w:rsid w:val="00E07C7A"/>
    <w:rsid w:val="00E17032"/>
    <w:rsid w:val="00E91771"/>
    <w:rsid w:val="00ED0AB9"/>
    <w:rsid w:val="00F074B6"/>
    <w:rsid w:val="00F23910"/>
    <w:rsid w:val="00F8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1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D5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D5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B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B18"/>
  </w:style>
  <w:style w:type="paragraph" w:customStyle="1" w:styleId="a00">
    <w:name w:val="a0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5B18"/>
  </w:style>
  <w:style w:type="paragraph" w:customStyle="1" w:styleId="c9">
    <w:name w:val="c9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D5B18"/>
  </w:style>
  <w:style w:type="character" w:customStyle="1" w:styleId="c3">
    <w:name w:val="c3"/>
    <w:basedOn w:val="a0"/>
    <w:rsid w:val="003D5B18"/>
  </w:style>
  <w:style w:type="paragraph" w:customStyle="1" w:styleId="c8">
    <w:name w:val="c8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3D5B18"/>
  </w:style>
  <w:style w:type="paragraph" w:styleId="a3">
    <w:name w:val="Normal (Web)"/>
    <w:basedOn w:val="a"/>
    <w:uiPriority w:val="99"/>
    <w:unhideWhenUsed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B18"/>
    <w:rPr>
      <w:b/>
      <w:bCs/>
    </w:rPr>
  </w:style>
  <w:style w:type="paragraph" w:customStyle="1" w:styleId="c4">
    <w:name w:val="c4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3D5B18"/>
  </w:style>
  <w:style w:type="character" w:customStyle="1" w:styleId="c2">
    <w:name w:val="c2"/>
    <w:basedOn w:val="a0"/>
    <w:rsid w:val="003D5B18"/>
  </w:style>
  <w:style w:type="character" w:customStyle="1" w:styleId="c73">
    <w:name w:val="c73"/>
    <w:basedOn w:val="a0"/>
    <w:rsid w:val="003D5B18"/>
  </w:style>
  <w:style w:type="paragraph" w:customStyle="1" w:styleId="c6">
    <w:name w:val="c6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3D5B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B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3D5B18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D5B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D5B18"/>
    <w:rPr>
      <w:rFonts w:ascii="Tahoma" w:eastAsia="Calibri" w:hAnsi="Tahoma" w:cs="Tahoma"/>
      <w:sz w:val="16"/>
      <w:szCs w:val="16"/>
    </w:rPr>
  </w:style>
  <w:style w:type="character" w:customStyle="1" w:styleId="c25">
    <w:name w:val="c25"/>
    <w:basedOn w:val="a0"/>
    <w:rsid w:val="003D5B18"/>
  </w:style>
  <w:style w:type="character" w:customStyle="1" w:styleId="Zag11">
    <w:name w:val="Zag_11"/>
    <w:rsid w:val="003D5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52</Pages>
  <Words>15392</Words>
  <Characters>87738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Ovsyannikovs</dc:creator>
  <cp:lastModifiedBy>1</cp:lastModifiedBy>
  <cp:revision>14</cp:revision>
  <cp:lastPrinted>2015-09-21T17:07:00Z</cp:lastPrinted>
  <dcterms:created xsi:type="dcterms:W3CDTF">2015-08-17T05:29:00Z</dcterms:created>
  <dcterms:modified xsi:type="dcterms:W3CDTF">2016-09-18T16:59:00Z</dcterms:modified>
</cp:coreProperties>
</file>