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BC" w:rsidRPr="002C17BC" w:rsidRDefault="00BC1D85" w:rsidP="002C1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C17BC" w:rsidRPr="002C17BC">
        <w:rPr>
          <w:rFonts w:ascii="Times New Roman" w:hAnsi="Times New Roman" w:cs="Times New Roman"/>
          <w:b/>
          <w:sz w:val="28"/>
          <w:szCs w:val="28"/>
        </w:rPr>
        <w:t>План работы Совета учащихся</w:t>
      </w:r>
      <w:r w:rsidR="0062430C">
        <w:rPr>
          <w:rFonts w:ascii="Times New Roman" w:hAnsi="Times New Roman" w:cs="Times New Roman"/>
          <w:b/>
          <w:sz w:val="28"/>
          <w:szCs w:val="28"/>
        </w:rPr>
        <w:t xml:space="preserve"> лицея №38 на 2016-2017 </w:t>
      </w:r>
      <w:r w:rsidR="002C17BC" w:rsidRPr="002C17BC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7"/>
        <w:gridCol w:w="2108"/>
        <w:gridCol w:w="1758"/>
        <w:gridCol w:w="2758"/>
      </w:tblGrid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17BC" w:rsidRPr="002C17BC" w:rsidTr="006C3E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2C17BC" w:rsidRP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Совет учащихся в классных коллективах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Члены Совета, классные руководители</w:t>
            </w:r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отчетно-выборного собрания членов Совета ли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цея, выборы председателя на 2016-2017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выборы ответственных по направлениям работы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Представители в Совет от всех групп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старого состава, </w:t>
            </w:r>
          </w:p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плана работы Совета на 2016-2017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учащихся,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Проведение, обработка и анализ результатов анонимного анкетирования уч-ся 11 классов на соискание ежегодной премии лицейские традиции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Члены Совета 8-9 классов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>атель Совета старшеклассников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Полина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617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C17BC" w:rsidRDefault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профилактике нарушений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2C17BC" w:rsidRDefault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8-11 классов</w:t>
            </w:r>
          </w:p>
          <w:p w:rsidR="00B92617" w:rsidRPr="002C17BC" w:rsidRDefault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Default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Совета старшеклассников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2617" w:rsidRPr="002C17BC" w:rsidRDefault="0062430C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 xml:space="preserve">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Уланова Дарья</w:t>
            </w:r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Разработка декады по пропаганде ЗОЖ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  <w:r w:rsidR="002C17BC" w:rsidRPr="002C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Члены Совета 8-9 классов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 xml:space="preserve">атель Совета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старшеклассников Горбачева Полина</w:t>
            </w:r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Совета по  решению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Pr="002C17BC" w:rsidRDefault="002C17BC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Горбачева Полина,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Подготовка отче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та о деятельности Совета за 2016-2017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BC" w:rsidRPr="002C17BC" w:rsidRDefault="002C17BC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 xml:space="preserve">атель Совета старшеклассников Горбачева Полина,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2C17BC" w:rsidRPr="002C17BC" w:rsidTr="009B3A4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B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организации и проведении лицейских праздников</w:t>
            </w:r>
          </w:p>
          <w:p w:rsidR="002C17BC" w:rsidRPr="002C17BC" w:rsidRDefault="002C17BC" w:rsidP="002C1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276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D073A1" w:rsidRDefault="00C67276" w:rsidP="00C67276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Праздник «Здра</w:t>
            </w:r>
            <w:r w:rsidR="00EB6B6A">
              <w:rPr>
                <w:rFonts w:ascii="Times New Roman" w:hAnsi="Times New Roman"/>
                <w:sz w:val="24"/>
                <w:szCs w:val="24"/>
              </w:rPr>
              <w:t>в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>ствуй лицей», посвященный Дню Знаний</w:t>
            </w:r>
          </w:p>
          <w:p w:rsidR="00C67276" w:rsidRPr="002C17BC" w:rsidRDefault="00C6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EB6B6A" w:rsidP="00B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Е.А., группа технической поддержки, креативный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 пресс-центр</w:t>
            </w:r>
          </w:p>
        </w:tc>
      </w:tr>
      <w:tr w:rsidR="00C67276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D073A1" w:rsidRDefault="00C67276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вокальных, танцевальных, творческих номеров учащихся, отбор учащихся к празднику «День лицея»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C67276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6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группа технической поддержки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E62C5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3E62C5">
              <w:rPr>
                <w:rFonts w:ascii="Times New Roman" w:hAnsi="Times New Roman"/>
                <w:sz w:val="24"/>
                <w:szCs w:val="24"/>
              </w:rPr>
              <w:t>и подготовка презентации для классного часа к 1 октября «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праздника «День учителя» с п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>риглашение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 xml:space="preserve"> ветеранов педагогического труда </w:t>
            </w:r>
            <w:r>
              <w:rPr>
                <w:rFonts w:ascii="Times New Roman" w:hAnsi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62430C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Спорышева К.Г.</w:t>
            </w:r>
            <w:r w:rsidR="00EB6B6A">
              <w:rPr>
                <w:rFonts w:ascii="Times New Roman" w:hAnsi="Times New Roman" w:cs="Times New Roman"/>
                <w:sz w:val="24"/>
                <w:szCs w:val="24"/>
              </w:rPr>
              <w:t>., Наговицына Е.А., Председатель и заместитель Совета лицея, креативный центр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дня самоуправления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  <w:r w:rsidR="003E62C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3E62C5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центр,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Спорышева К.Г.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«День лицея»</w:t>
            </w:r>
          </w:p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3E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6B6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0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62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Радиопер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73A1">
              <w:rPr>
                <w:rFonts w:ascii="Times New Roman" w:hAnsi="Times New Roman"/>
                <w:sz w:val="24"/>
                <w:szCs w:val="24"/>
              </w:rPr>
              <w:t xml:space="preserve">дачи, посвященные знаменательным и памятным датам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 xml:space="preserve">Творческие конкурсы карнавала </w:t>
            </w:r>
            <w:r w:rsidR="0062430C">
              <w:rPr>
                <w:rFonts w:ascii="Times New Roman" w:hAnsi="Times New Roman"/>
                <w:sz w:val="24"/>
                <w:szCs w:val="24"/>
              </w:rPr>
              <w:t xml:space="preserve">«Выпускник </w:t>
            </w:r>
            <w:r w:rsidR="0062430C">
              <w:rPr>
                <w:rFonts w:ascii="Times New Roman" w:hAnsi="Times New Roman"/>
                <w:sz w:val="24"/>
                <w:szCs w:val="24"/>
              </w:rPr>
              <w:noBreakHyphen/>
              <w:t xml:space="preserve"> 2017</w:t>
            </w:r>
            <w:bookmarkStart w:id="0" w:name="_GoBack"/>
            <w:bookmarkEnd w:id="0"/>
            <w:r w:rsidRPr="00D073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EB6B6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D073A1" w:rsidRDefault="00EB6B6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D073A1">
              <w:rPr>
                <w:rFonts w:ascii="Times New Roman" w:hAnsi="Times New Roman"/>
                <w:sz w:val="24"/>
                <w:szCs w:val="24"/>
              </w:rPr>
              <w:t>Выпускной праздник и бал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A" w:rsidRPr="002C17BC" w:rsidRDefault="00EB6B6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Е.А.,  группа технической поддержки, креативный центр, пресс-центр</w:t>
            </w:r>
          </w:p>
        </w:tc>
      </w:tr>
      <w:tr w:rsidR="006E5CFA" w:rsidRPr="002C17BC" w:rsidTr="00393E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A" w:rsidRDefault="006E5CFA" w:rsidP="00340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CFA" w:rsidRDefault="006E5CFA" w:rsidP="006E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CF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городского мега-проекта «Мы вместе»</w:t>
            </w:r>
          </w:p>
          <w:p w:rsidR="006E5CFA" w:rsidRPr="006E5CFA" w:rsidRDefault="006E5CFA" w:rsidP="00340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CF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A" w:rsidRPr="00F93431" w:rsidRDefault="006E5CF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lastRenderedPageBreak/>
              <w:t>Городская школа старшеклассников «Содружество»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A" w:rsidRPr="00F93431" w:rsidRDefault="006E5CF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По особому плану (сентябрь-декабрь)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A" w:rsidRPr="00F93431" w:rsidRDefault="006E5CF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По особому плану (сентябрь-декабрь)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A" w:rsidRPr="00F93431" w:rsidRDefault="006E5CF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3E62C5">
              <w:rPr>
                <w:rFonts w:ascii="Times New Roman" w:hAnsi="Times New Roman"/>
                <w:sz w:val="24"/>
                <w:szCs w:val="24"/>
              </w:rPr>
              <w:t xml:space="preserve"> старшеклассников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</w:p>
        </w:tc>
      </w:tr>
      <w:tr w:rsidR="00AE7DDB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акция «Неделя защиты животных»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9-х классов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Синицына Е.В.</w:t>
            </w:r>
          </w:p>
        </w:tc>
      </w:tr>
      <w:tr w:rsidR="00AE7DDB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акция «Материнская слава»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2C17BC" w:rsidRDefault="00AE7DDB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B" w:rsidRPr="00F93431" w:rsidRDefault="00AE7DDB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МО учителей русского языка и лите</w:t>
            </w:r>
            <w:r w:rsidR="003E62C5">
              <w:rPr>
                <w:rFonts w:ascii="Times New Roman" w:hAnsi="Times New Roman"/>
                <w:sz w:val="24"/>
                <w:szCs w:val="24"/>
              </w:rPr>
              <w:t>р</w:t>
            </w:r>
            <w:r w:rsidRPr="00F93431">
              <w:rPr>
                <w:rFonts w:ascii="Times New Roman" w:hAnsi="Times New Roman"/>
                <w:sz w:val="24"/>
                <w:szCs w:val="24"/>
              </w:rPr>
              <w:t>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технической поддержки, креативный центр, пресс-центр</w:t>
            </w:r>
          </w:p>
        </w:tc>
      </w:tr>
      <w:tr w:rsidR="00507C75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фестиваль экологических агитбригад «Наш дом Нижний Новгород»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технической поддержки</w:t>
            </w:r>
            <w:r w:rsidR="002514CA">
              <w:rPr>
                <w:rFonts w:ascii="Times New Roman" w:hAnsi="Times New Roman" w:cs="Times New Roman"/>
                <w:sz w:val="24"/>
                <w:szCs w:val="24"/>
              </w:rPr>
              <w:t>, Наговицына Е.А.</w:t>
            </w:r>
          </w:p>
        </w:tc>
      </w:tr>
      <w:tr w:rsidR="00507C75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конкурс и городская выставка детского рисунка «Мир глазами детей»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Маринина Р.И.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  <w:r w:rsidR="002514CA">
              <w:rPr>
                <w:rFonts w:ascii="Times New Roman" w:hAnsi="Times New Roman" w:cs="Times New Roman"/>
                <w:sz w:val="24"/>
                <w:szCs w:val="24"/>
              </w:rPr>
              <w:t>, Наговицына Е.А.</w:t>
            </w:r>
          </w:p>
        </w:tc>
      </w:tr>
      <w:tr w:rsidR="00507C75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конкурс чтецов «Вдохновение»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МО учителей русского языка и </w:t>
            </w:r>
            <w:proofErr w:type="spellStart"/>
            <w:r w:rsidRPr="00F93431">
              <w:rPr>
                <w:rFonts w:ascii="Times New Roman" w:hAnsi="Times New Roman"/>
                <w:sz w:val="24"/>
                <w:szCs w:val="24"/>
              </w:rPr>
              <w:t>литеатуры</w:t>
            </w:r>
            <w:proofErr w:type="spellEnd"/>
          </w:p>
        </w:tc>
      </w:tr>
      <w:tr w:rsidR="00507C75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конференция старшеклассников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заместитель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заместитель</w:t>
            </w:r>
          </w:p>
        </w:tc>
      </w:tr>
      <w:tr w:rsidR="00507C75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Городская выставка детского декоративн</w:t>
            </w:r>
            <w:proofErr w:type="gramStart"/>
            <w:r w:rsidRPr="00F934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93431"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 «Творчество юных-любимому городу»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431">
              <w:rPr>
                <w:rFonts w:ascii="Times New Roman" w:hAnsi="Times New Roman"/>
                <w:sz w:val="24"/>
                <w:szCs w:val="24"/>
              </w:rPr>
              <w:t>Маринина</w:t>
            </w:r>
            <w:proofErr w:type="gramEnd"/>
            <w:r w:rsidRPr="00F93431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</w:p>
        </w:tc>
      </w:tr>
      <w:tr w:rsidR="00507C75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Городской конкурс «Ты – нижегородец»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2C17BC" w:rsidRDefault="00507C75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5" w:rsidRPr="00F93431" w:rsidRDefault="00507C75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Бабушкина М.Г.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</w:p>
        </w:tc>
      </w:tr>
      <w:tr w:rsidR="00491127" w:rsidRPr="002C17BC" w:rsidTr="00CD02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4911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127" w:rsidRDefault="00491127" w:rsidP="004911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127">
              <w:rPr>
                <w:rFonts w:ascii="Times New Roman" w:hAnsi="Times New Roman"/>
                <w:b/>
                <w:sz w:val="28"/>
                <w:szCs w:val="28"/>
              </w:rPr>
              <w:t>Участие в мероприятиях по реализации программы развития воспитательной системы лицея «Школа творческого сотрудничества»</w:t>
            </w:r>
          </w:p>
          <w:p w:rsidR="00491127" w:rsidRPr="00491127" w:rsidRDefault="00491127" w:rsidP="004911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1127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Организация дежурства по лицею, проведение рейдов по проверке внешнего вида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2C17BC" w:rsidRDefault="00491127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</w:t>
            </w:r>
            <w:r w:rsidR="002514CA">
              <w:rPr>
                <w:rFonts w:ascii="Times New Roman" w:hAnsi="Times New Roman" w:cs="Times New Roman"/>
                <w:sz w:val="24"/>
                <w:szCs w:val="24"/>
              </w:rPr>
              <w:t>, Наговицына Е.А.</w:t>
            </w:r>
          </w:p>
        </w:tc>
      </w:tr>
      <w:tr w:rsidR="00491127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листов «Знай наших»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2C17BC" w:rsidRDefault="00491127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</w:t>
            </w:r>
          </w:p>
        </w:tc>
      </w:tr>
      <w:tr w:rsidR="00491127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администрацией лицея, директором лицея И.Д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Кучеровой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2C17BC" w:rsidRDefault="00491127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2C17BC" w:rsidRDefault="00491127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Совета, заместитель,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Е.А.Наговицына</w:t>
            </w:r>
            <w:proofErr w:type="spellEnd"/>
          </w:p>
        </w:tc>
      </w:tr>
      <w:tr w:rsidR="00491127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431">
              <w:rPr>
                <w:rFonts w:ascii="Times New Roman" w:hAnsi="Times New Roman"/>
                <w:sz w:val="24"/>
                <w:szCs w:val="24"/>
              </w:rPr>
              <w:t>Выставка персональных творческих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(Лицейский проспект»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2C17BC" w:rsidRDefault="00491127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досуга,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креативный центр, пресс-центр</w:t>
            </w:r>
          </w:p>
        </w:tc>
      </w:tr>
      <w:tr w:rsidR="00491127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Выпуск летописных </w:t>
            </w:r>
            <w:r w:rsidRPr="00F93431">
              <w:rPr>
                <w:rFonts w:ascii="Times New Roman" w:hAnsi="Times New Roman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2C17BC" w:rsidRDefault="00491127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7" w:rsidRPr="00F93431" w:rsidRDefault="00491127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Креативный центр,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пресс-центр, центр досуга</w:t>
            </w:r>
          </w:p>
        </w:tc>
      </w:tr>
      <w:tr w:rsidR="002514C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команды лицеистов для участия в районных соревнованиях по волейболу, мини-футболу, баскетболу, бегу, военно-прикладным видам спорта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2C17BC" w:rsidRDefault="002514C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</w:t>
            </w:r>
          </w:p>
        </w:tc>
      </w:tr>
      <w:tr w:rsidR="002514C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Организация досуга учащихся во </w:t>
            </w:r>
            <w:proofErr w:type="spellStart"/>
            <w:r w:rsidRPr="00F93431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F93431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2C17BC" w:rsidRDefault="002514C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досуга, Наговицына Е.А.</w:t>
            </w:r>
          </w:p>
        </w:tc>
      </w:tr>
      <w:tr w:rsidR="002514C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Совет лицея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2C17BC" w:rsidRDefault="002514C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совета</w:t>
            </w:r>
          </w:p>
        </w:tc>
      </w:tr>
      <w:tr w:rsidR="002514C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 учащихся в каникулярное время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2C17BC" w:rsidRDefault="002514C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досуга, Наговицына Е.А.</w:t>
            </w:r>
          </w:p>
        </w:tc>
      </w:tr>
      <w:tr w:rsidR="002514CA" w:rsidRPr="002C17BC" w:rsidTr="006E5CFA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 w:rsidRPr="00F93431">
              <w:rPr>
                <w:rFonts w:ascii="Times New Roman" w:hAnsi="Times New Roman"/>
                <w:sz w:val="24"/>
                <w:szCs w:val="24"/>
              </w:rPr>
              <w:t>Организация генеральных уборок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2C17BC" w:rsidRDefault="002514CA" w:rsidP="0034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A" w:rsidRPr="00F93431" w:rsidRDefault="002514CA" w:rsidP="0034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Креативный центр, пресс-центр, центр досуга</w:t>
            </w:r>
          </w:p>
        </w:tc>
      </w:tr>
    </w:tbl>
    <w:p w:rsidR="003D31CD" w:rsidRDefault="003D31CD"/>
    <w:sectPr w:rsidR="003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BC"/>
    <w:rsid w:val="0020083A"/>
    <w:rsid w:val="002514CA"/>
    <w:rsid w:val="002C17BC"/>
    <w:rsid w:val="003D31CD"/>
    <w:rsid w:val="003E62C5"/>
    <w:rsid w:val="00491127"/>
    <w:rsid w:val="00507C75"/>
    <w:rsid w:val="005738AD"/>
    <w:rsid w:val="0062430C"/>
    <w:rsid w:val="006E5CFA"/>
    <w:rsid w:val="00AE7DDB"/>
    <w:rsid w:val="00B004BF"/>
    <w:rsid w:val="00B92617"/>
    <w:rsid w:val="00BC1D85"/>
    <w:rsid w:val="00C67276"/>
    <w:rsid w:val="00E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Наговицина_ЕА</dc:creator>
  <cp:lastModifiedBy>User</cp:lastModifiedBy>
  <cp:revision>8</cp:revision>
  <cp:lastPrinted>2016-09-17T07:20:00Z</cp:lastPrinted>
  <dcterms:created xsi:type="dcterms:W3CDTF">2014-11-12T08:40:00Z</dcterms:created>
  <dcterms:modified xsi:type="dcterms:W3CDTF">2016-09-17T07:20:00Z</dcterms:modified>
</cp:coreProperties>
</file>