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14" w:rsidRPr="00EA1798" w:rsidRDefault="00EA1798" w:rsidP="00EA179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 Совета отцов 2015-2016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3226"/>
      </w:tblGrid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26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Курмышкин</w:t>
            </w:r>
            <w:proofErr w:type="spellEnd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6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CFB">
              <w:rPr>
                <w:rFonts w:ascii="Times New Roman" w:hAnsi="Times New Roman" w:cs="Times New Roman"/>
                <w:sz w:val="28"/>
                <w:szCs w:val="28"/>
              </w:rPr>
              <w:t>-987-085-08-33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 w:rsidP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Помелов</w:t>
            </w:r>
            <w:proofErr w:type="spellEnd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8-904-041-49-11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Нестеренко Андрей Юрьевич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8-910-10-26-352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Чегулов</w:t>
            </w:r>
            <w:proofErr w:type="spellEnd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8-920-29-541-03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Докукин Владимир Вячеславович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8-904-042-26-62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Шушкевич А.В.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8-950-616-09-31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Напеденин</w:t>
            </w:r>
            <w:proofErr w:type="spellEnd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8-910-79-06-987</w:t>
            </w:r>
          </w:p>
        </w:tc>
      </w:tr>
      <w:tr w:rsidR="00EA1798" w:rsidRPr="00EA1798" w:rsidTr="00017CFB">
        <w:tc>
          <w:tcPr>
            <w:tcW w:w="5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Бузанаков</w:t>
            </w:r>
            <w:proofErr w:type="spellEnd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proofErr w:type="spellStart"/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Рафагатович</w:t>
            </w:r>
            <w:proofErr w:type="spellEnd"/>
          </w:p>
        </w:tc>
        <w:tc>
          <w:tcPr>
            <w:tcW w:w="1134" w:type="dxa"/>
          </w:tcPr>
          <w:p w:rsidR="00EA1798" w:rsidRPr="00EA1798" w:rsidRDefault="00E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7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EA1798" w:rsidRPr="00EA1798" w:rsidRDefault="0001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8-910-79-79-853</w:t>
            </w:r>
          </w:p>
        </w:tc>
      </w:tr>
    </w:tbl>
    <w:p w:rsidR="00EA1798" w:rsidRPr="00EA1798" w:rsidRDefault="00EA17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1798" w:rsidRPr="00EA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98"/>
    <w:rsid w:val="00017CFB"/>
    <w:rsid w:val="00D26C14"/>
    <w:rsid w:val="00E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Наговицина_ЕА</dc:creator>
  <cp:lastModifiedBy>Наговицина_ЕА</cp:lastModifiedBy>
  <cp:revision>1</cp:revision>
  <dcterms:created xsi:type="dcterms:W3CDTF">2015-11-27T08:23:00Z</dcterms:created>
  <dcterms:modified xsi:type="dcterms:W3CDTF">2015-11-27T08:43:00Z</dcterms:modified>
</cp:coreProperties>
</file>