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76" w:rsidRDefault="00054A57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3249">
        <w:rPr>
          <w:rFonts w:ascii="Times New Roman" w:hAnsi="Times New Roman" w:cs="Times New Roman"/>
          <w:sz w:val="24"/>
          <w:szCs w:val="24"/>
        </w:rPr>
        <w:t>7</w:t>
      </w:r>
      <w:r w:rsidR="00831A76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C43249">
        <w:rPr>
          <w:rFonts w:ascii="Times New Roman" w:hAnsi="Times New Roman" w:cs="Times New Roman"/>
          <w:sz w:val="24"/>
          <w:szCs w:val="24"/>
        </w:rPr>
        <w:t>9</w:t>
      </w:r>
      <w:r w:rsidR="00831A76">
        <w:rPr>
          <w:rFonts w:ascii="Times New Roman" w:hAnsi="Times New Roman" w:cs="Times New Roman"/>
          <w:sz w:val="24"/>
          <w:szCs w:val="24"/>
        </w:rPr>
        <w:t xml:space="preserve"> года состоялось расширенное заседание Попечительского совета</w:t>
      </w:r>
      <w:r w:rsidR="00A15562">
        <w:rPr>
          <w:rFonts w:ascii="Times New Roman" w:hAnsi="Times New Roman" w:cs="Times New Roman"/>
          <w:sz w:val="24"/>
          <w:szCs w:val="24"/>
        </w:rPr>
        <w:t>. В заседании приняли участие члены попечительского совета, педагогического совета, родительского комитета лицея</w:t>
      </w:r>
      <w:r w:rsidR="00C43249">
        <w:rPr>
          <w:rFonts w:ascii="Times New Roman" w:hAnsi="Times New Roman" w:cs="Times New Roman"/>
          <w:sz w:val="24"/>
          <w:szCs w:val="24"/>
        </w:rPr>
        <w:t xml:space="preserve">, </w:t>
      </w:r>
      <w:r w:rsidR="00A15562">
        <w:rPr>
          <w:rFonts w:ascii="Times New Roman" w:hAnsi="Times New Roman" w:cs="Times New Roman"/>
          <w:sz w:val="24"/>
          <w:szCs w:val="24"/>
        </w:rPr>
        <w:t>проректор</w:t>
      </w:r>
      <w:r w:rsidR="00C43249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="00A15562">
        <w:rPr>
          <w:rFonts w:ascii="Times New Roman" w:hAnsi="Times New Roman" w:cs="Times New Roman"/>
          <w:sz w:val="24"/>
          <w:szCs w:val="24"/>
        </w:rPr>
        <w:t xml:space="preserve"> НГ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15562">
        <w:rPr>
          <w:rFonts w:ascii="Times New Roman" w:hAnsi="Times New Roman" w:cs="Times New Roman"/>
          <w:sz w:val="24"/>
          <w:szCs w:val="24"/>
        </w:rPr>
        <w:t xml:space="preserve">У им.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15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155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Алексеева</w:t>
      </w:r>
      <w:r w:rsidR="00A15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Ивашкин Е.Г.</w:t>
      </w:r>
      <w:r w:rsidR="00C43249">
        <w:rPr>
          <w:rFonts w:ascii="Times New Roman" w:hAnsi="Times New Roman" w:cs="Times New Roman"/>
          <w:sz w:val="24"/>
          <w:szCs w:val="24"/>
        </w:rPr>
        <w:t xml:space="preserve"> и специалист учебного центра концерна ВКО «Алма</w:t>
      </w:r>
      <w:proofErr w:type="gramStart"/>
      <w:r w:rsidR="00C4324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C43249">
        <w:rPr>
          <w:rFonts w:ascii="Times New Roman" w:hAnsi="Times New Roman" w:cs="Times New Roman"/>
          <w:sz w:val="24"/>
          <w:szCs w:val="24"/>
        </w:rPr>
        <w:t xml:space="preserve"> Антей» </w:t>
      </w:r>
      <w:proofErr w:type="spellStart"/>
      <w:r w:rsidR="00C43249">
        <w:rPr>
          <w:rFonts w:ascii="Times New Roman" w:hAnsi="Times New Roman" w:cs="Times New Roman"/>
          <w:sz w:val="24"/>
          <w:szCs w:val="24"/>
        </w:rPr>
        <w:t>Сивов</w:t>
      </w:r>
      <w:proofErr w:type="spellEnd"/>
      <w:r w:rsidR="00C43249"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054A57" w:rsidRDefault="00831A76" w:rsidP="00054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4A57">
        <w:rPr>
          <w:rFonts w:ascii="Times New Roman" w:hAnsi="Times New Roman" w:cs="Times New Roman"/>
          <w:sz w:val="24"/>
          <w:szCs w:val="24"/>
        </w:rPr>
        <w:t xml:space="preserve">           На заседании был заслушан публичный отчет  директора лицея </w:t>
      </w:r>
      <w:proofErr w:type="spellStart"/>
      <w:r w:rsidR="00054A57">
        <w:rPr>
          <w:rFonts w:ascii="Times New Roman" w:hAnsi="Times New Roman" w:cs="Times New Roman"/>
          <w:sz w:val="24"/>
          <w:szCs w:val="24"/>
        </w:rPr>
        <w:t>Кучеровой</w:t>
      </w:r>
      <w:proofErr w:type="spellEnd"/>
      <w:r w:rsidR="00054A57">
        <w:rPr>
          <w:rFonts w:ascii="Times New Roman" w:hAnsi="Times New Roman" w:cs="Times New Roman"/>
          <w:sz w:val="24"/>
          <w:szCs w:val="24"/>
        </w:rPr>
        <w:t xml:space="preserve"> Ирины Дмитриевны «</w:t>
      </w:r>
      <w:r w:rsidR="00C43249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54A57">
        <w:rPr>
          <w:rFonts w:ascii="Times New Roman" w:hAnsi="Times New Roman" w:cs="Times New Roman"/>
          <w:sz w:val="24"/>
          <w:szCs w:val="24"/>
        </w:rPr>
        <w:t>образовательной деятельности МАОУ «Лицей № 38» в 201</w:t>
      </w:r>
      <w:r w:rsidR="00C43249">
        <w:rPr>
          <w:rFonts w:ascii="Times New Roman" w:hAnsi="Times New Roman" w:cs="Times New Roman"/>
          <w:sz w:val="24"/>
          <w:szCs w:val="24"/>
        </w:rPr>
        <w:t>8</w:t>
      </w:r>
      <w:r w:rsidR="00054A57">
        <w:rPr>
          <w:rFonts w:ascii="Times New Roman" w:hAnsi="Times New Roman" w:cs="Times New Roman"/>
          <w:sz w:val="24"/>
          <w:szCs w:val="24"/>
        </w:rPr>
        <w:t>/201</w:t>
      </w:r>
      <w:r w:rsidR="00C43249">
        <w:rPr>
          <w:rFonts w:ascii="Times New Roman" w:hAnsi="Times New Roman" w:cs="Times New Roman"/>
          <w:sz w:val="24"/>
          <w:szCs w:val="24"/>
        </w:rPr>
        <w:t>9</w:t>
      </w:r>
      <w:r w:rsidR="00054A57">
        <w:rPr>
          <w:rFonts w:ascii="Times New Roman" w:hAnsi="Times New Roman" w:cs="Times New Roman"/>
          <w:sz w:val="24"/>
          <w:szCs w:val="24"/>
        </w:rPr>
        <w:t xml:space="preserve"> учебном году и </w:t>
      </w:r>
      <w:r w:rsidR="00D97805">
        <w:rPr>
          <w:rFonts w:ascii="Times New Roman" w:hAnsi="Times New Roman" w:cs="Times New Roman"/>
          <w:sz w:val="24"/>
          <w:szCs w:val="24"/>
        </w:rPr>
        <w:t>концепция развития Лицея</w:t>
      </w:r>
      <w:r w:rsidR="00054A57">
        <w:rPr>
          <w:rFonts w:ascii="Times New Roman" w:hAnsi="Times New Roman" w:cs="Times New Roman"/>
          <w:sz w:val="24"/>
          <w:szCs w:val="24"/>
        </w:rPr>
        <w:t xml:space="preserve"> на 20</w:t>
      </w:r>
      <w:r w:rsidR="00D97805">
        <w:rPr>
          <w:rFonts w:ascii="Times New Roman" w:hAnsi="Times New Roman" w:cs="Times New Roman"/>
          <w:sz w:val="24"/>
          <w:szCs w:val="24"/>
        </w:rPr>
        <w:t>20</w:t>
      </w:r>
      <w:r w:rsidR="00054A57">
        <w:rPr>
          <w:rFonts w:ascii="Times New Roman" w:hAnsi="Times New Roman" w:cs="Times New Roman"/>
          <w:sz w:val="24"/>
          <w:szCs w:val="24"/>
        </w:rPr>
        <w:t>/20</w:t>
      </w:r>
      <w:r w:rsidR="00D97805">
        <w:rPr>
          <w:rFonts w:ascii="Times New Roman" w:hAnsi="Times New Roman" w:cs="Times New Roman"/>
          <w:sz w:val="24"/>
          <w:szCs w:val="24"/>
        </w:rPr>
        <w:t>25</w:t>
      </w:r>
      <w:r w:rsidR="00B34541">
        <w:rPr>
          <w:rFonts w:ascii="Times New Roman" w:hAnsi="Times New Roman" w:cs="Times New Roman"/>
          <w:sz w:val="24"/>
          <w:szCs w:val="24"/>
        </w:rPr>
        <w:t xml:space="preserve"> </w:t>
      </w:r>
      <w:r w:rsidR="00D97805">
        <w:rPr>
          <w:rFonts w:ascii="Times New Roman" w:hAnsi="Times New Roman" w:cs="Times New Roman"/>
          <w:sz w:val="24"/>
          <w:szCs w:val="24"/>
        </w:rPr>
        <w:t>г.»</w:t>
      </w:r>
      <w:r w:rsidR="004968E5">
        <w:rPr>
          <w:rFonts w:ascii="Times New Roman" w:hAnsi="Times New Roman" w:cs="Times New Roman"/>
          <w:sz w:val="24"/>
          <w:szCs w:val="24"/>
        </w:rPr>
        <w:t xml:space="preserve"> и было представлено Положение о грантах Фонда «НТЛ».</w:t>
      </w:r>
    </w:p>
    <w:p w:rsidR="00054A57" w:rsidRDefault="00054A57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Участники заседания приняли решение одобрить итоги образовательной деятельности МАОУ «Лицей № 38» в 201</w:t>
      </w:r>
      <w:r w:rsidR="004968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968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продолжить работу, направленную на обеспечение высокого качества образования обучающихся 9-11-х классов с целью воспитания личности, готовой к жизни в высокотехнологичном, конкурентном мире. </w:t>
      </w:r>
      <w:r w:rsidR="004968E5">
        <w:rPr>
          <w:rFonts w:ascii="Times New Roman" w:hAnsi="Times New Roman" w:cs="Times New Roman"/>
          <w:sz w:val="24"/>
          <w:szCs w:val="24"/>
        </w:rPr>
        <w:t>Так же было принято решение утвердить Положение о грантах Фонда «НТЛ»</w:t>
      </w:r>
      <w:r w:rsidR="00B34541">
        <w:rPr>
          <w:rFonts w:ascii="Times New Roman" w:hAnsi="Times New Roman" w:cs="Times New Roman"/>
          <w:sz w:val="24"/>
          <w:szCs w:val="24"/>
        </w:rPr>
        <w:t>.</w:t>
      </w:r>
      <w:r w:rsidR="004968E5">
        <w:rPr>
          <w:rFonts w:ascii="Times New Roman" w:hAnsi="Times New Roman" w:cs="Times New Roman"/>
          <w:sz w:val="24"/>
          <w:szCs w:val="24"/>
        </w:rPr>
        <w:t xml:space="preserve"> </w:t>
      </w:r>
      <w:r w:rsidR="00831A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1A76" w:rsidRDefault="00831A76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утвержден новый состав Попечительского совета в составе </w:t>
      </w:r>
      <w:r w:rsidR="004968E5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968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избраны председатель Попечительского совета – Смирнов Владимир Константинович, 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Вячеславовна и ответственный секретарь 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Ивановна. </w:t>
      </w:r>
      <w:bookmarkStart w:id="0" w:name="_GoBack"/>
      <w:bookmarkEnd w:id="0"/>
    </w:p>
    <w:p w:rsidR="00831A76" w:rsidRDefault="00831A76" w:rsidP="0083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Состоялись выборы ревизионной комиссии в составе: </w:t>
      </w:r>
      <w:r w:rsidR="004968E5">
        <w:rPr>
          <w:rFonts w:ascii="Times New Roman" w:hAnsi="Times New Roman" w:cs="Times New Roman"/>
          <w:sz w:val="24"/>
          <w:szCs w:val="24"/>
        </w:rPr>
        <w:t>Усова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8E5">
        <w:rPr>
          <w:rFonts w:ascii="Times New Roman" w:hAnsi="Times New Roman" w:cs="Times New Roman"/>
          <w:sz w:val="24"/>
          <w:szCs w:val="24"/>
        </w:rPr>
        <w:t>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4A57">
        <w:rPr>
          <w:rFonts w:ascii="Times New Roman" w:hAnsi="Times New Roman" w:cs="Times New Roman"/>
          <w:sz w:val="24"/>
          <w:szCs w:val="24"/>
        </w:rPr>
        <w:t>Харитонова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562">
        <w:rPr>
          <w:rFonts w:ascii="Times New Roman" w:hAnsi="Times New Roman" w:cs="Times New Roman"/>
          <w:sz w:val="24"/>
          <w:szCs w:val="24"/>
        </w:rPr>
        <w:t>Романенко Лия Николаевна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DF0" w:rsidRDefault="00143DF0"/>
    <w:sectPr w:rsidR="0014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76"/>
    <w:rsid w:val="0003527A"/>
    <w:rsid w:val="00050A87"/>
    <w:rsid w:val="00054A57"/>
    <w:rsid w:val="0006786A"/>
    <w:rsid w:val="000F0D33"/>
    <w:rsid w:val="001036EB"/>
    <w:rsid w:val="0011556E"/>
    <w:rsid w:val="00126B27"/>
    <w:rsid w:val="00143DF0"/>
    <w:rsid w:val="001D3774"/>
    <w:rsid w:val="0022558C"/>
    <w:rsid w:val="00230088"/>
    <w:rsid w:val="00265D95"/>
    <w:rsid w:val="00275C42"/>
    <w:rsid w:val="002B749A"/>
    <w:rsid w:val="002C0706"/>
    <w:rsid w:val="002E0E92"/>
    <w:rsid w:val="0030073C"/>
    <w:rsid w:val="003509F3"/>
    <w:rsid w:val="003F17B6"/>
    <w:rsid w:val="00403AC2"/>
    <w:rsid w:val="004044DA"/>
    <w:rsid w:val="004128ED"/>
    <w:rsid w:val="0044085C"/>
    <w:rsid w:val="004472EC"/>
    <w:rsid w:val="00473063"/>
    <w:rsid w:val="004745C7"/>
    <w:rsid w:val="004968E5"/>
    <w:rsid w:val="00500008"/>
    <w:rsid w:val="00504946"/>
    <w:rsid w:val="0055611C"/>
    <w:rsid w:val="00586207"/>
    <w:rsid w:val="005B0035"/>
    <w:rsid w:val="005D230A"/>
    <w:rsid w:val="005F1270"/>
    <w:rsid w:val="006E2B48"/>
    <w:rsid w:val="007127BF"/>
    <w:rsid w:val="007252E6"/>
    <w:rsid w:val="007412F1"/>
    <w:rsid w:val="007C0759"/>
    <w:rsid w:val="007C7F8B"/>
    <w:rsid w:val="007F5030"/>
    <w:rsid w:val="0080017B"/>
    <w:rsid w:val="00813F5D"/>
    <w:rsid w:val="00817800"/>
    <w:rsid w:val="00831A76"/>
    <w:rsid w:val="00874303"/>
    <w:rsid w:val="00883453"/>
    <w:rsid w:val="008E29C8"/>
    <w:rsid w:val="00902AEA"/>
    <w:rsid w:val="009035DB"/>
    <w:rsid w:val="00907500"/>
    <w:rsid w:val="009265A1"/>
    <w:rsid w:val="00953986"/>
    <w:rsid w:val="00971BF8"/>
    <w:rsid w:val="009A32AA"/>
    <w:rsid w:val="009F3376"/>
    <w:rsid w:val="00A1105D"/>
    <w:rsid w:val="00A13C5B"/>
    <w:rsid w:val="00A15562"/>
    <w:rsid w:val="00A35523"/>
    <w:rsid w:val="00A4332A"/>
    <w:rsid w:val="00A849C2"/>
    <w:rsid w:val="00A92E9B"/>
    <w:rsid w:val="00B34517"/>
    <w:rsid w:val="00B34541"/>
    <w:rsid w:val="00B55370"/>
    <w:rsid w:val="00BB2929"/>
    <w:rsid w:val="00BB2E15"/>
    <w:rsid w:val="00BC35E9"/>
    <w:rsid w:val="00C43249"/>
    <w:rsid w:val="00C73950"/>
    <w:rsid w:val="00CA6D0E"/>
    <w:rsid w:val="00CA76A0"/>
    <w:rsid w:val="00CC754C"/>
    <w:rsid w:val="00CD22C9"/>
    <w:rsid w:val="00D80918"/>
    <w:rsid w:val="00D929F0"/>
    <w:rsid w:val="00D97805"/>
    <w:rsid w:val="00DC6FED"/>
    <w:rsid w:val="00DD187C"/>
    <w:rsid w:val="00DE6786"/>
    <w:rsid w:val="00E339DB"/>
    <w:rsid w:val="00E57E2C"/>
    <w:rsid w:val="00F23D82"/>
    <w:rsid w:val="00F315B3"/>
    <w:rsid w:val="00F43064"/>
    <w:rsid w:val="00F57EB7"/>
    <w:rsid w:val="00F73F47"/>
    <w:rsid w:val="00F803FC"/>
    <w:rsid w:val="00F96A53"/>
    <w:rsid w:val="00FF4A24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lyceum38</dc:creator>
  <cp:keywords/>
  <dc:description/>
  <cp:lastModifiedBy>Наталья</cp:lastModifiedBy>
  <cp:revision>9</cp:revision>
  <dcterms:created xsi:type="dcterms:W3CDTF">2015-11-18T11:41:00Z</dcterms:created>
  <dcterms:modified xsi:type="dcterms:W3CDTF">2019-11-01T07:06:00Z</dcterms:modified>
</cp:coreProperties>
</file>