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97" w:rsidRDefault="00AA0971" w:rsidP="00692AB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8pt;margin-top:-21.65pt;width:210.7pt;height:109.8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sEJAIAAPkDAAAOAAAAZHJzL2Uyb0RvYy54bWysU82O0zAQviPxDpbvNG223W2jpqtllyKk&#10;5UdaeADXcRoL22Nst0m5cecVeAcOHLjxCt03Yux0ux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" filled="f" stroked="f">
            <v:textbox style="mso-next-textbox:#_x0000_s1027">
              <w:txbxContent>
                <w:p w:rsidR="00692AB3" w:rsidRPr="00746AA8" w:rsidRDefault="00692AB3" w:rsidP="00692AB3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AA8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692AB3" w:rsidRPr="00746AA8" w:rsidRDefault="00692AB3" w:rsidP="00692AB3">
                  <w:pPr>
                    <w:pStyle w:val="aa"/>
                    <w:ind w:right="5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AA8">
                    <w:rPr>
                      <w:rFonts w:ascii="Times New Roman" w:hAnsi="Times New Roman"/>
                      <w:sz w:val="24"/>
                      <w:szCs w:val="24"/>
                    </w:rPr>
                    <w:t>Директор 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АОУ «Лицей № 38»</w:t>
                  </w:r>
                </w:p>
                <w:p w:rsidR="00692AB3" w:rsidRPr="00746AA8" w:rsidRDefault="00692AB3" w:rsidP="00692AB3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________________/____________</w:t>
                  </w:r>
                </w:p>
                <w:p w:rsidR="00692AB3" w:rsidRDefault="00692AB3" w:rsidP="00692AB3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92AB3" w:rsidRPr="00746AA8" w:rsidRDefault="00692AB3" w:rsidP="00692AB3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AA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____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Надпись 2" o:spid="_x0000_s1026" type="#_x0000_t202" style="position:absolute;margin-left:-4.2pt;margin-top:-21.9pt;width:202.65pt;height:110.0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" filled="f" stroked="f">
            <v:textbox style="mso-next-textbox:#Надпись 2">
              <w:txbxContent>
                <w:p w:rsidR="00692AB3" w:rsidRPr="00746AA8" w:rsidRDefault="00692AB3" w:rsidP="00692AB3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AA8">
                    <w:rPr>
                      <w:rFonts w:ascii="Times New Roman" w:hAnsi="Times New Roman"/>
                      <w:sz w:val="24"/>
                      <w:szCs w:val="24"/>
                    </w:rPr>
                    <w:t>ПРИНЯТО</w:t>
                  </w:r>
                </w:p>
                <w:p w:rsidR="00692AB3" w:rsidRPr="00746AA8" w:rsidRDefault="00692AB3" w:rsidP="00692AB3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AA8">
                    <w:rPr>
                      <w:rFonts w:ascii="Times New Roman" w:hAnsi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692AB3" w:rsidRPr="00746AA8" w:rsidRDefault="00692AB3" w:rsidP="00692AB3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AA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___ </w:t>
                  </w:r>
                  <w:proofErr w:type="gramStart"/>
                  <w:r w:rsidRPr="00746AA8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746AA8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</w:t>
                  </w:r>
                </w:p>
                <w:p w:rsidR="00692AB3" w:rsidRPr="00746AA8" w:rsidRDefault="00692AB3" w:rsidP="00692AB3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AA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Совете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МАОУ «Лице</w:t>
                  </w:r>
                  <w:r w:rsidR="00FF6864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38»</w:t>
                  </w:r>
                </w:p>
                <w:p w:rsidR="00692AB3" w:rsidRPr="00746AA8" w:rsidRDefault="00692AB3" w:rsidP="00692AB3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AA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___ </w:t>
                  </w:r>
                  <w:proofErr w:type="gramStart"/>
                  <w:r w:rsidRPr="00746AA8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746AA8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</w:t>
                  </w:r>
                </w:p>
              </w:txbxContent>
            </v:textbox>
          </v:shape>
        </w:pict>
      </w:r>
    </w:p>
    <w:p w:rsidR="00A54DC7" w:rsidRDefault="00A54DC7" w:rsidP="004973CD">
      <w:pPr>
        <w:jc w:val="center"/>
        <w:rPr>
          <w:b/>
          <w:sz w:val="28"/>
          <w:szCs w:val="28"/>
        </w:rPr>
      </w:pPr>
    </w:p>
    <w:p w:rsidR="00A54DC7" w:rsidRDefault="00A54DC7" w:rsidP="004973CD">
      <w:pPr>
        <w:jc w:val="center"/>
        <w:rPr>
          <w:b/>
          <w:sz w:val="28"/>
          <w:szCs w:val="28"/>
        </w:rPr>
      </w:pPr>
    </w:p>
    <w:p w:rsidR="00692AB3" w:rsidRDefault="00692AB3" w:rsidP="004973CD">
      <w:pPr>
        <w:jc w:val="center"/>
        <w:rPr>
          <w:b/>
          <w:sz w:val="28"/>
          <w:szCs w:val="28"/>
        </w:rPr>
      </w:pPr>
    </w:p>
    <w:p w:rsidR="00692AB3" w:rsidRDefault="00692AB3" w:rsidP="004973CD">
      <w:pPr>
        <w:jc w:val="center"/>
        <w:rPr>
          <w:b/>
          <w:sz w:val="28"/>
          <w:szCs w:val="28"/>
        </w:rPr>
      </w:pPr>
    </w:p>
    <w:p w:rsidR="00692AB3" w:rsidRPr="008B291D" w:rsidRDefault="00692AB3" w:rsidP="004973CD">
      <w:pPr>
        <w:jc w:val="center"/>
        <w:rPr>
          <w:b/>
          <w:sz w:val="28"/>
          <w:szCs w:val="28"/>
        </w:rPr>
      </w:pPr>
    </w:p>
    <w:p w:rsidR="00C57413" w:rsidRPr="00CE0EFE" w:rsidRDefault="005521C1" w:rsidP="00C57413">
      <w:pPr>
        <w:widowControl w:val="0"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57413" w:rsidRPr="00CE0EFE">
        <w:rPr>
          <w:b/>
          <w:sz w:val="28"/>
          <w:szCs w:val="28"/>
        </w:rPr>
        <w:t>равила пользования библиотекой</w:t>
      </w:r>
      <w:r w:rsidR="00407A3F">
        <w:rPr>
          <w:b/>
          <w:sz w:val="28"/>
          <w:szCs w:val="28"/>
        </w:rPr>
        <w:t xml:space="preserve"> МАОУ «Лице</w:t>
      </w:r>
      <w:r w:rsidR="00FF6864">
        <w:rPr>
          <w:b/>
          <w:sz w:val="28"/>
          <w:szCs w:val="28"/>
        </w:rPr>
        <w:t>й</w:t>
      </w:r>
      <w:r w:rsidR="00407A3F">
        <w:rPr>
          <w:b/>
          <w:sz w:val="28"/>
          <w:szCs w:val="28"/>
        </w:rPr>
        <w:t xml:space="preserve"> № 38»</w:t>
      </w:r>
    </w:p>
    <w:p w:rsidR="00AC3085" w:rsidRPr="00DC1A0D" w:rsidRDefault="000A504D" w:rsidP="000A5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C3085" w:rsidRPr="00DC1A0D">
        <w:rPr>
          <w:b/>
          <w:sz w:val="28"/>
          <w:szCs w:val="28"/>
        </w:rPr>
        <w:t>Общие положения</w:t>
      </w:r>
    </w:p>
    <w:p w:rsidR="00AC3085" w:rsidRPr="00AC3085" w:rsidRDefault="00AC3085" w:rsidP="00AC3085">
      <w:pPr>
        <w:jc w:val="both"/>
      </w:pPr>
      <w:r w:rsidRPr="00AC3085">
        <w:t xml:space="preserve">1.1. Настоящие правила разработаны в соответствии с Конституцией РФ, Гражданским кодексом Российской Федерации (ч.1), Федеральными Законами «Об образовании», Федеральным законом от 29.12.94 № 78-ФЗ «О библиотечном деле» с изменениями от 14 апреля 2023, с учетом Федерального закона от 25 июля 2002 г. № 114-ФЗ «О </w:t>
      </w:r>
      <w:proofErr w:type="gramStart"/>
      <w:r w:rsidRPr="00AC3085">
        <w:t>противодействии экстремистской деятельности» с изменениями от 28 декабря 2022 года, Примерным положением о библиотеке общеобразовательного учреждения (письмо министерства Сл-316-804631/25 от 02.10.2023 «О сохранности библиотечного фонда» и письмо министерства образования и науки Нижегородской области от 07.11.2023 « Об организации работы»), а также Устав</w:t>
      </w:r>
      <w:r>
        <w:t>ом</w:t>
      </w:r>
      <w:r w:rsidRPr="00AC3085">
        <w:t xml:space="preserve"> и Положением о библиотеке М</w:t>
      </w:r>
      <w:r>
        <w:t>А</w:t>
      </w:r>
      <w:r w:rsidRPr="00AC3085">
        <w:t xml:space="preserve">ОУ </w:t>
      </w:r>
      <w:r>
        <w:t>«Л</w:t>
      </w:r>
      <w:r w:rsidRPr="00AC3085">
        <w:t>ице</w:t>
      </w:r>
      <w:r>
        <w:t>й</w:t>
      </w:r>
      <w:r w:rsidRPr="00AC3085">
        <w:t xml:space="preserve"> №38</w:t>
      </w:r>
      <w:r>
        <w:t>»</w:t>
      </w:r>
      <w:r w:rsidRPr="00AC3085">
        <w:t>.</w:t>
      </w:r>
      <w:proofErr w:type="gramEnd"/>
    </w:p>
    <w:p w:rsidR="00AC3085" w:rsidRPr="00AC3085" w:rsidRDefault="00AC3085" w:rsidP="00AC3085">
      <w:pPr>
        <w:jc w:val="both"/>
      </w:pPr>
      <w:r w:rsidRPr="00AC3085">
        <w:t xml:space="preserve"> 1.2. Библиотека  является структурным подразделением  М</w:t>
      </w:r>
      <w:r w:rsidR="00E22E8B">
        <w:t>АОУ «Л</w:t>
      </w:r>
      <w:r w:rsidRPr="00AC3085">
        <w:t>ице</w:t>
      </w:r>
      <w:r w:rsidR="00E22E8B">
        <w:t>й</w:t>
      </w:r>
      <w:r w:rsidRPr="00AC3085">
        <w:t xml:space="preserve"> №38</w:t>
      </w:r>
      <w:r w:rsidR="00E22E8B">
        <w:t>»</w:t>
      </w:r>
      <w:r w:rsidRPr="00AC3085">
        <w:t xml:space="preserve"> (далее – Лицей), располагающим  библиотечно - информационными ресурсами: фондом учебной, методической, художественной, справочной литературы на традиционных и нетрадиционных носителях информации, фондом периодической печати, информационными ресурсами сети Интернет, которые предоставляются во временное пользование участникам образовательного процесса. </w:t>
      </w:r>
    </w:p>
    <w:p w:rsidR="00AC3085" w:rsidRPr="00AC3085" w:rsidRDefault="00AC3085" w:rsidP="00AC3085">
      <w:pPr>
        <w:jc w:val="both"/>
      </w:pPr>
      <w:r w:rsidRPr="00AC3085">
        <w:t xml:space="preserve">1.3. В своей деятельности </w:t>
      </w:r>
      <w:r w:rsidR="00E22E8B">
        <w:t>библиотека</w:t>
      </w:r>
      <w:r w:rsidRPr="00AC3085">
        <w:t xml:space="preserve"> обеспечивает права детей на свободный и равный доступ к информации, создает условия для приобщения их к достижениям мировой и национальной культуры, способствует формированию информационных потребностей, самообразованию и самовоспитанию личности (Конституция РФ ст.2, ст. 29, 44; Конвенция ООН о правах ребенка ст. 13,17).</w:t>
      </w:r>
    </w:p>
    <w:p w:rsidR="00AC3085" w:rsidRPr="00AC3085" w:rsidRDefault="00AC3085" w:rsidP="00AC3085">
      <w:pPr>
        <w:jc w:val="both"/>
      </w:pPr>
      <w:r w:rsidRPr="00AC3085">
        <w:t xml:space="preserve"> 1.4. </w:t>
      </w:r>
      <w:r w:rsidR="00A85336">
        <w:t>Библиотека</w:t>
      </w:r>
      <w:r w:rsidRPr="00AC3085">
        <w:t xml:space="preserve"> предоставляет библиотечно - информационные ресурсы  во временное пользование через систему читального зала и абонемента, осуществляет справочно-информационное обеспечение потребностей  участников образовательного процесса.</w:t>
      </w:r>
    </w:p>
    <w:p w:rsidR="00AC3085" w:rsidRPr="00AC3085" w:rsidRDefault="00AC3085" w:rsidP="00AC3085">
      <w:pPr>
        <w:jc w:val="both"/>
      </w:pPr>
      <w:r w:rsidRPr="00AC3085">
        <w:t xml:space="preserve">1.5. Порядок доступа к фондам </w:t>
      </w:r>
      <w:r w:rsidR="00A85336">
        <w:t>библиотеки</w:t>
      </w:r>
      <w:r w:rsidRPr="00AC3085">
        <w:t xml:space="preserve"> устанавливаются настоящими Правилами, соответствующими  Положению о библиотеке М</w:t>
      </w:r>
      <w:r w:rsidR="00E22E8B">
        <w:t>А</w:t>
      </w:r>
      <w:r w:rsidRPr="00AC3085">
        <w:t xml:space="preserve">ОУ </w:t>
      </w:r>
      <w:r w:rsidR="00E22E8B">
        <w:t>«Л</w:t>
      </w:r>
      <w:r w:rsidRPr="00AC3085">
        <w:t>ице</w:t>
      </w:r>
      <w:r w:rsidR="00E22E8B">
        <w:t>й</w:t>
      </w:r>
      <w:r w:rsidRPr="00AC3085">
        <w:t xml:space="preserve"> №38</w:t>
      </w:r>
      <w:r w:rsidR="00E22E8B">
        <w:t>»</w:t>
      </w:r>
      <w:r w:rsidRPr="00AC3085">
        <w:t xml:space="preserve">. </w:t>
      </w:r>
    </w:p>
    <w:p w:rsidR="00C57413" w:rsidRPr="00C57413" w:rsidRDefault="00C57413" w:rsidP="00E72CD1">
      <w:pPr>
        <w:widowControl w:val="0"/>
        <w:tabs>
          <w:tab w:val="left" w:pos="708"/>
        </w:tabs>
        <w:autoSpaceDE w:val="0"/>
        <w:autoSpaceDN w:val="0"/>
        <w:jc w:val="both"/>
      </w:pPr>
    </w:p>
    <w:p w:rsidR="00C57413" w:rsidRPr="003535E7" w:rsidRDefault="00E22E8B" w:rsidP="000A504D">
      <w:pPr>
        <w:widowControl w:val="0"/>
        <w:tabs>
          <w:tab w:val="left" w:pos="708"/>
        </w:tabs>
        <w:autoSpaceDE w:val="0"/>
        <w:autoSpaceDN w:val="0"/>
        <w:rPr>
          <w:b/>
          <w:sz w:val="28"/>
          <w:szCs w:val="28"/>
        </w:rPr>
      </w:pPr>
      <w:r w:rsidRPr="003535E7">
        <w:rPr>
          <w:b/>
          <w:sz w:val="28"/>
          <w:szCs w:val="28"/>
        </w:rPr>
        <w:t>2</w:t>
      </w:r>
      <w:r w:rsidR="00C57413" w:rsidRPr="003535E7">
        <w:rPr>
          <w:b/>
          <w:sz w:val="28"/>
          <w:szCs w:val="28"/>
        </w:rPr>
        <w:t>. Порядок пользования библиотекой</w:t>
      </w:r>
    </w:p>
    <w:p w:rsidR="00E22E8B" w:rsidRPr="00A85336" w:rsidRDefault="00E22E8B" w:rsidP="00E22E8B">
      <w:pPr>
        <w:widowControl w:val="0"/>
        <w:tabs>
          <w:tab w:val="left" w:pos="708"/>
        </w:tabs>
        <w:autoSpaceDE w:val="0"/>
        <w:autoSpaceDN w:val="0"/>
        <w:jc w:val="both"/>
      </w:pPr>
      <w:r w:rsidRPr="00A85336">
        <w:t xml:space="preserve">2.1. Пользователями </w:t>
      </w:r>
      <w:r w:rsidR="00A85336">
        <w:t>библиотеки</w:t>
      </w:r>
      <w:r w:rsidRPr="00A85336">
        <w:t xml:space="preserve"> могут быть участники образовательного процесса Лицея:</w:t>
      </w:r>
    </w:p>
    <w:p w:rsidR="00E22E8B" w:rsidRPr="00A85336" w:rsidRDefault="00E22E8B" w:rsidP="00E22E8B">
      <w:pPr>
        <w:widowControl w:val="0"/>
        <w:tabs>
          <w:tab w:val="left" w:pos="708"/>
        </w:tabs>
        <w:autoSpaceDE w:val="0"/>
        <w:autoSpaceDN w:val="0"/>
        <w:jc w:val="both"/>
      </w:pPr>
      <w:r w:rsidRPr="00A85336">
        <w:t xml:space="preserve"> - обучающиеся;</w:t>
      </w:r>
    </w:p>
    <w:p w:rsidR="00E22E8B" w:rsidRPr="00A85336" w:rsidRDefault="00E22E8B" w:rsidP="00E22E8B">
      <w:pPr>
        <w:widowControl w:val="0"/>
        <w:tabs>
          <w:tab w:val="left" w:pos="708"/>
        </w:tabs>
        <w:autoSpaceDE w:val="0"/>
        <w:autoSpaceDN w:val="0"/>
        <w:jc w:val="both"/>
      </w:pPr>
      <w:r w:rsidRPr="00A85336">
        <w:t xml:space="preserve"> - педагоги и сотрудники;</w:t>
      </w:r>
    </w:p>
    <w:p w:rsidR="00E22E8B" w:rsidRPr="00A85336" w:rsidRDefault="00E22E8B" w:rsidP="00E22E8B">
      <w:pPr>
        <w:widowControl w:val="0"/>
        <w:tabs>
          <w:tab w:val="left" w:pos="708"/>
        </w:tabs>
        <w:autoSpaceDE w:val="0"/>
        <w:autoSpaceDN w:val="0"/>
        <w:jc w:val="both"/>
      </w:pPr>
      <w:r w:rsidRPr="00A85336">
        <w:t xml:space="preserve"> - родители (законные представители) </w:t>
      </w:r>
      <w:proofErr w:type="gramStart"/>
      <w:r w:rsidRPr="00A85336">
        <w:t>обучающихся</w:t>
      </w:r>
      <w:proofErr w:type="gramEnd"/>
      <w:r w:rsidRPr="00A85336">
        <w:t>.</w:t>
      </w:r>
    </w:p>
    <w:p w:rsidR="00C57413" w:rsidRPr="00A85336" w:rsidRDefault="00E22E8B" w:rsidP="00975E08">
      <w:pPr>
        <w:widowControl w:val="0"/>
        <w:tabs>
          <w:tab w:val="left" w:pos="708"/>
        </w:tabs>
        <w:autoSpaceDE w:val="0"/>
        <w:autoSpaceDN w:val="0"/>
        <w:jc w:val="both"/>
      </w:pPr>
      <w:r w:rsidRPr="00A85336">
        <w:t>2</w:t>
      </w:r>
      <w:r w:rsidR="00C57413" w:rsidRPr="00A85336">
        <w:t>.</w:t>
      </w:r>
      <w:r w:rsidRPr="00A85336">
        <w:t>2</w:t>
      </w:r>
      <w:r w:rsidR="00C57413" w:rsidRPr="00A85336">
        <w:t xml:space="preserve">. Запись </w:t>
      </w:r>
      <w:r w:rsidR="0075094E" w:rsidRPr="00A85336">
        <w:t>учащихся</w:t>
      </w:r>
      <w:r w:rsidR="00C57413" w:rsidRPr="00A85336">
        <w:t xml:space="preserve">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</w:t>
      </w:r>
      <w:r w:rsidR="0075094E" w:rsidRPr="00A85336">
        <w:t>щеоб</w:t>
      </w:r>
      <w:r w:rsidR="00C57413" w:rsidRPr="00A85336">
        <w:t xml:space="preserve">разовательной организации, родителей (иных законных представителей) </w:t>
      </w:r>
      <w:r w:rsidR="0075094E" w:rsidRPr="00A85336">
        <w:t>учащихся</w:t>
      </w:r>
      <w:r w:rsidR="00C57413" w:rsidRPr="00A85336">
        <w:t xml:space="preserve"> – по паспорту.</w:t>
      </w:r>
    </w:p>
    <w:p w:rsidR="00C57413" w:rsidRPr="00A85336" w:rsidRDefault="003535E7" w:rsidP="00975E08">
      <w:pPr>
        <w:widowControl w:val="0"/>
        <w:tabs>
          <w:tab w:val="left" w:pos="708"/>
        </w:tabs>
        <w:autoSpaceDE w:val="0"/>
        <w:autoSpaceDN w:val="0"/>
        <w:jc w:val="both"/>
      </w:pPr>
      <w:r w:rsidRPr="00A85336">
        <w:t>2</w:t>
      </w:r>
      <w:r w:rsidR="00C57413" w:rsidRPr="00A85336">
        <w:t>.</w:t>
      </w:r>
      <w:r w:rsidRPr="00A85336">
        <w:t>3</w:t>
      </w:r>
      <w:r w:rsidR="00C57413" w:rsidRPr="00A85336">
        <w:t>. Перерегистрация пользователей библиотеки производится ежегодно.</w:t>
      </w:r>
    </w:p>
    <w:p w:rsidR="00C57413" w:rsidRPr="00A85336" w:rsidRDefault="003535E7" w:rsidP="00975E08">
      <w:pPr>
        <w:widowControl w:val="0"/>
        <w:tabs>
          <w:tab w:val="left" w:pos="708"/>
        </w:tabs>
        <w:autoSpaceDE w:val="0"/>
        <w:autoSpaceDN w:val="0"/>
        <w:jc w:val="both"/>
      </w:pPr>
      <w:r w:rsidRPr="00A85336">
        <w:t>2.4</w:t>
      </w:r>
      <w:r w:rsidR="00C57413" w:rsidRPr="00A85336">
        <w:t>. Документом, подтверждающим право пользования библиотекой, является читательский формуляр.</w:t>
      </w:r>
    </w:p>
    <w:p w:rsidR="00C57413" w:rsidRDefault="003535E7" w:rsidP="00975E08">
      <w:pPr>
        <w:widowControl w:val="0"/>
        <w:tabs>
          <w:tab w:val="left" w:pos="708"/>
        </w:tabs>
        <w:autoSpaceDE w:val="0"/>
        <w:autoSpaceDN w:val="0"/>
        <w:jc w:val="both"/>
      </w:pPr>
      <w:r w:rsidRPr="00A85336">
        <w:t>2.5</w:t>
      </w:r>
      <w:r w:rsidR="00C57413" w:rsidRPr="00A85336">
        <w:t>. Читательский формуляр фиксирует дату выдачи пользователю документов из фонда библиотеки и их возвращения в библиотеку</w:t>
      </w:r>
      <w:r w:rsidR="00C57413" w:rsidRPr="00C57413">
        <w:t>.</w:t>
      </w:r>
    </w:p>
    <w:p w:rsidR="004D0335" w:rsidRDefault="004D0335" w:rsidP="003535E7">
      <w:pPr>
        <w:widowControl w:val="0"/>
        <w:tabs>
          <w:tab w:val="left" w:pos="708"/>
        </w:tabs>
        <w:autoSpaceDE w:val="0"/>
        <w:autoSpaceDN w:val="0"/>
        <w:jc w:val="both"/>
      </w:pPr>
    </w:p>
    <w:p w:rsidR="00C57413" w:rsidRPr="000A504D" w:rsidRDefault="00C57413" w:rsidP="000A504D">
      <w:pPr>
        <w:widowControl w:val="0"/>
        <w:tabs>
          <w:tab w:val="left" w:pos="708"/>
        </w:tabs>
        <w:autoSpaceDE w:val="0"/>
        <w:autoSpaceDN w:val="0"/>
        <w:rPr>
          <w:b/>
          <w:sz w:val="28"/>
          <w:szCs w:val="28"/>
        </w:rPr>
      </w:pPr>
      <w:r w:rsidRPr="000A504D">
        <w:rPr>
          <w:b/>
          <w:sz w:val="28"/>
          <w:szCs w:val="28"/>
        </w:rPr>
        <w:t>2. Порядок пользования абонементом</w:t>
      </w:r>
    </w:p>
    <w:p w:rsidR="00C57413" w:rsidRPr="00A85336" w:rsidRDefault="00C57413" w:rsidP="00975E08">
      <w:pPr>
        <w:widowControl w:val="0"/>
        <w:tabs>
          <w:tab w:val="left" w:pos="708"/>
        </w:tabs>
        <w:autoSpaceDE w:val="0"/>
        <w:autoSpaceDN w:val="0"/>
        <w:jc w:val="both"/>
      </w:pPr>
      <w:r w:rsidRPr="00A85336">
        <w:t xml:space="preserve">2.1. Пользователи имеют право получить на дом не более </w:t>
      </w:r>
      <w:r w:rsidR="004D0335" w:rsidRPr="00A85336">
        <w:t xml:space="preserve">5-ти экземпляров </w:t>
      </w:r>
      <w:r w:rsidRPr="00A85336">
        <w:t>документов одновременно.</w:t>
      </w:r>
    </w:p>
    <w:p w:rsidR="00C57413" w:rsidRPr="00A85336" w:rsidRDefault="00C57413" w:rsidP="00975E08">
      <w:pPr>
        <w:widowControl w:val="0"/>
        <w:tabs>
          <w:tab w:val="left" w:pos="708"/>
        </w:tabs>
        <w:autoSpaceDE w:val="0"/>
        <w:autoSpaceDN w:val="0"/>
        <w:jc w:val="both"/>
      </w:pPr>
      <w:r w:rsidRPr="00A85336">
        <w:t>2.2. Максимальные сроки пользования документами:</w:t>
      </w:r>
    </w:p>
    <w:p w:rsidR="00C57413" w:rsidRPr="00A85336" w:rsidRDefault="00C57413" w:rsidP="00975E08">
      <w:pPr>
        <w:widowControl w:val="0"/>
        <w:tabs>
          <w:tab w:val="left" w:pos="708"/>
        </w:tabs>
        <w:autoSpaceDE w:val="0"/>
        <w:autoSpaceDN w:val="0"/>
        <w:ind w:firstLine="708"/>
        <w:jc w:val="both"/>
      </w:pPr>
      <w:r w:rsidRPr="00A85336">
        <w:lastRenderedPageBreak/>
        <w:t>• учебники, учебные пособия – учебный год;</w:t>
      </w:r>
    </w:p>
    <w:p w:rsidR="00C57413" w:rsidRPr="00A85336" w:rsidRDefault="00C57413" w:rsidP="00975E08">
      <w:pPr>
        <w:widowControl w:val="0"/>
        <w:tabs>
          <w:tab w:val="left" w:pos="708"/>
        </w:tabs>
        <w:autoSpaceDE w:val="0"/>
        <w:autoSpaceDN w:val="0"/>
        <w:ind w:firstLine="708"/>
        <w:jc w:val="both"/>
      </w:pPr>
      <w:r w:rsidRPr="00A85336">
        <w:t xml:space="preserve">• научно-популярная, познавательная, художественная литература – </w:t>
      </w:r>
      <w:r w:rsidR="00407A3F" w:rsidRPr="00A85336">
        <w:t>10 дней</w:t>
      </w:r>
      <w:r w:rsidRPr="00A85336">
        <w:t>;</w:t>
      </w:r>
    </w:p>
    <w:p w:rsidR="00C57413" w:rsidRPr="00A85336" w:rsidRDefault="00C57413" w:rsidP="00975E08">
      <w:pPr>
        <w:widowControl w:val="0"/>
        <w:tabs>
          <w:tab w:val="left" w:pos="708"/>
        </w:tabs>
        <w:autoSpaceDE w:val="0"/>
        <w:autoSpaceDN w:val="0"/>
        <w:ind w:firstLine="708"/>
        <w:jc w:val="both"/>
      </w:pPr>
      <w:r w:rsidRPr="00A85336">
        <w:t>• периодические издания, издания повышенного спроса – 1</w:t>
      </w:r>
      <w:r w:rsidR="00FF6864">
        <w:t>0</w:t>
      </w:r>
      <w:r w:rsidRPr="00A85336">
        <w:t xml:space="preserve"> дней.</w:t>
      </w:r>
    </w:p>
    <w:p w:rsidR="00C57413" w:rsidRPr="00C57413" w:rsidRDefault="00C57413" w:rsidP="00975E08">
      <w:pPr>
        <w:widowControl w:val="0"/>
        <w:tabs>
          <w:tab w:val="left" w:pos="708"/>
        </w:tabs>
        <w:autoSpaceDE w:val="0"/>
        <w:autoSpaceDN w:val="0"/>
        <w:jc w:val="both"/>
      </w:pPr>
      <w:r w:rsidRPr="00A85336">
        <w:t>2.3. Участники образовательного процесса могут продлить срок пользования документами, если на них отсутствует спрос со стороны других</w:t>
      </w:r>
      <w:r w:rsidRPr="00C57413">
        <w:t xml:space="preserve"> пользователей</w:t>
      </w:r>
      <w:r w:rsidR="004D0335" w:rsidRPr="004D0335">
        <w:t xml:space="preserve"> </w:t>
      </w:r>
      <w:r w:rsidR="004D0335" w:rsidRPr="003535E7">
        <w:t>на срок до 10 дней</w:t>
      </w:r>
      <w:r w:rsidRPr="00C57413">
        <w:t>.</w:t>
      </w:r>
    </w:p>
    <w:p w:rsidR="000A504D" w:rsidRPr="000A504D" w:rsidRDefault="000A504D" w:rsidP="000A504D">
      <w:pPr>
        <w:widowControl w:val="0"/>
        <w:tabs>
          <w:tab w:val="left" w:pos="708"/>
        </w:tabs>
        <w:autoSpaceDE w:val="0"/>
        <w:autoSpaceDN w:val="0"/>
        <w:rPr>
          <w:b/>
        </w:rPr>
      </w:pPr>
    </w:p>
    <w:p w:rsidR="00C57413" w:rsidRPr="000A504D" w:rsidRDefault="00C57413" w:rsidP="000A504D">
      <w:pPr>
        <w:widowControl w:val="0"/>
        <w:tabs>
          <w:tab w:val="left" w:pos="708"/>
        </w:tabs>
        <w:autoSpaceDE w:val="0"/>
        <w:autoSpaceDN w:val="0"/>
        <w:rPr>
          <w:b/>
          <w:sz w:val="28"/>
          <w:szCs w:val="28"/>
        </w:rPr>
      </w:pPr>
      <w:r w:rsidRPr="000A504D">
        <w:rPr>
          <w:b/>
          <w:sz w:val="28"/>
          <w:szCs w:val="28"/>
        </w:rPr>
        <w:t>3. Порядок работы в читальном зале</w:t>
      </w:r>
    </w:p>
    <w:p w:rsidR="00C57413" w:rsidRPr="00A85336" w:rsidRDefault="00C57413" w:rsidP="00975E08">
      <w:pPr>
        <w:widowControl w:val="0"/>
        <w:tabs>
          <w:tab w:val="left" w:pos="708"/>
        </w:tabs>
        <w:autoSpaceDE w:val="0"/>
        <w:autoSpaceDN w:val="0"/>
        <w:jc w:val="both"/>
      </w:pPr>
      <w:r w:rsidRPr="00A85336">
        <w:t>3.1. Документы, предназначенные для работы в читальном зале, на дом не выдаются.</w:t>
      </w:r>
    </w:p>
    <w:p w:rsidR="00C57413" w:rsidRPr="00C57413" w:rsidRDefault="00C57413" w:rsidP="00975E08">
      <w:pPr>
        <w:widowControl w:val="0"/>
        <w:tabs>
          <w:tab w:val="left" w:pos="708"/>
        </w:tabs>
        <w:autoSpaceDE w:val="0"/>
        <w:autoSpaceDN w:val="0"/>
        <w:jc w:val="both"/>
      </w:pPr>
      <w:r w:rsidRPr="00A85336">
        <w:t>3.2. Энциклопед</w:t>
      </w:r>
      <w:r w:rsidR="004D0335" w:rsidRPr="00A85336">
        <w:t>ии, справочники, редкие, ценные,</w:t>
      </w:r>
      <w:r w:rsidRPr="00A85336">
        <w:t xml:space="preserve"> имеющиеся в единственном экземпляре</w:t>
      </w:r>
      <w:r w:rsidR="004D0335" w:rsidRPr="00A85336">
        <w:t xml:space="preserve"> и </w:t>
      </w:r>
      <w:r w:rsidRPr="00A85336">
        <w:t xml:space="preserve"> </w:t>
      </w:r>
      <w:r w:rsidR="004D0335" w:rsidRPr="00A85336">
        <w:t xml:space="preserve">документы повышенного спроса </w:t>
      </w:r>
      <w:r w:rsidRPr="00A85336">
        <w:t>выдаются только</w:t>
      </w:r>
      <w:r w:rsidRPr="00C57413">
        <w:t xml:space="preserve"> для работы в читальном зале</w:t>
      </w:r>
      <w:r w:rsidR="004D0335">
        <w:t xml:space="preserve"> библиотеки</w:t>
      </w:r>
      <w:r w:rsidRPr="00C57413">
        <w:t>.</w:t>
      </w:r>
    </w:p>
    <w:p w:rsidR="000A504D" w:rsidRDefault="000A504D" w:rsidP="00975E08">
      <w:pPr>
        <w:widowControl w:val="0"/>
        <w:tabs>
          <w:tab w:val="left" w:pos="708"/>
        </w:tabs>
        <w:autoSpaceDE w:val="0"/>
        <w:autoSpaceDN w:val="0"/>
        <w:jc w:val="both"/>
        <w:rPr>
          <w:b/>
          <w:color w:val="FF0000"/>
        </w:rPr>
      </w:pPr>
    </w:p>
    <w:p w:rsidR="00C57413" w:rsidRPr="000A504D" w:rsidRDefault="00AA0971" w:rsidP="000A504D">
      <w:pPr>
        <w:widowControl w:val="0"/>
        <w:tabs>
          <w:tab w:val="left" w:pos="708"/>
        </w:tabs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57413" w:rsidRPr="000A504D">
        <w:rPr>
          <w:b/>
          <w:sz w:val="28"/>
          <w:szCs w:val="28"/>
        </w:rPr>
        <w:t>. Пользователи библиотеки имеют право: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4</w:t>
      </w:r>
      <w:r w:rsidR="00C57413" w:rsidRPr="00A85336">
        <w:t>.1. Получать полную информацию о составе библиотечного фонда, информационных ресурсах и предоставляемых библиотекой услугах.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4</w:t>
      </w:r>
      <w:r w:rsidR="00C57413" w:rsidRPr="00A85336">
        <w:t>.2. Пользоваться справочно-библиографическим аппаратом библиотеки.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4</w:t>
      </w:r>
      <w:r w:rsidR="00C57413" w:rsidRPr="00A85336">
        <w:t>.3. Получать консультационную помощь в поиске и выборе источников информации.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4</w:t>
      </w:r>
      <w:r w:rsidR="00C57413" w:rsidRPr="00A85336">
        <w:t>.4. Получать во временное пользование на абонементе и в читальном зале печатные издания, аудиовизуальные документы и другие источники информации.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4</w:t>
      </w:r>
      <w:r w:rsidR="00C57413" w:rsidRPr="00A85336">
        <w:t>.5. Продлевать срок пользования документами.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4</w:t>
      </w:r>
      <w:r w:rsidR="00C57413" w:rsidRPr="00A85336">
        <w:t>.6. Получать тематические, фактографические, уточняющие и библиографические справки на основе фонда библиотеки.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4</w:t>
      </w:r>
      <w:r w:rsidR="00C57413" w:rsidRPr="00A85336">
        <w:t>.7. 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4</w:t>
      </w:r>
      <w:r w:rsidR="00C57413" w:rsidRPr="00A85336">
        <w:t>.8. Участвовать в мероприятиях, проводимых библиотекой.</w:t>
      </w:r>
    </w:p>
    <w:p w:rsidR="00641AC6" w:rsidRPr="00A85336" w:rsidRDefault="00AA0971" w:rsidP="00641AC6">
      <w:pPr>
        <w:widowControl w:val="0"/>
        <w:tabs>
          <w:tab w:val="left" w:pos="708"/>
        </w:tabs>
        <w:autoSpaceDE w:val="0"/>
        <w:autoSpaceDN w:val="0"/>
        <w:jc w:val="both"/>
      </w:pPr>
      <w:r>
        <w:t>4</w:t>
      </w:r>
      <w:r w:rsidR="00641AC6" w:rsidRPr="00A85336">
        <w:t xml:space="preserve">.9. Высказывать свое мнение и суждение о деятельности </w:t>
      </w:r>
      <w:r w:rsidR="00A85336">
        <w:t>библиотеки</w:t>
      </w:r>
      <w:r w:rsidR="00641AC6" w:rsidRPr="00A85336">
        <w:t>, вносить предложения по улучшению работы библиотеки;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4</w:t>
      </w:r>
      <w:r w:rsidR="00641AC6" w:rsidRPr="00A85336">
        <w:t>.10</w:t>
      </w:r>
      <w:r w:rsidR="00C57413" w:rsidRPr="00A85336">
        <w:t xml:space="preserve">. Обращаться для разрешения конфликтной ситуации к </w:t>
      </w:r>
      <w:r w:rsidR="0075094E" w:rsidRPr="00A85336">
        <w:t>директору</w:t>
      </w:r>
      <w:r w:rsidR="00C57413" w:rsidRPr="00A85336">
        <w:t xml:space="preserve"> общеобразовательной организации.</w:t>
      </w:r>
    </w:p>
    <w:p w:rsidR="000A504D" w:rsidRPr="000A504D" w:rsidRDefault="000A504D" w:rsidP="00975E08">
      <w:pPr>
        <w:widowControl w:val="0"/>
        <w:tabs>
          <w:tab w:val="left" w:pos="708"/>
        </w:tabs>
        <w:autoSpaceDE w:val="0"/>
        <w:autoSpaceDN w:val="0"/>
        <w:jc w:val="both"/>
        <w:rPr>
          <w:b/>
        </w:rPr>
      </w:pPr>
    </w:p>
    <w:p w:rsidR="00C57413" w:rsidRPr="000A504D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57413" w:rsidRPr="000A504D">
        <w:rPr>
          <w:b/>
          <w:sz w:val="28"/>
          <w:szCs w:val="28"/>
        </w:rPr>
        <w:t xml:space="preserve"> Пользователи библиотеки обязаны: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5</w:t>
      </w:r>
      <w:r w:rsidR="00C57413" w:rsidRPr="00A85336">
        <w:t>.1. Соблюдать правила пользования библиотекой.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5</w:t>
      </w:r>
      <w:r w:rsidR="00C57413" w:rsidRPr="00A85336">
        <w:t>.2. Бережно относиться к произведениям печати (не вырывать и не загибать страницы, не делать в книгах подчеркиваний, пометок), иным документам на различных носителях, оборудованию, инвентарю.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  <w:rPr>
          <w:color w:val="000000" w:themeColor="text1"/>
        </w:rPr>
      </w:pPr>
      <w:r>
        <w:t>5</w:t>
      </w:r>
      <w:r w:rsidR="00C57413" w:rsidRPr="00A85336">
        <w:t xml:space="preserve">.3. Поддерживать порядок расстановки документов в открытом доступе библиотеки, </w:t>
      </w:r>
      <w:r w:rsidR="00C57413" w:rsidRPr="00A85336">
        <w:rPr>
          <w:color w:val="000000" w:themeColor="text1"/>
        </w:rPr>
        <w:t>расположения карточек в каталогах и картотеках.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5</w:t>
      </w:r>
      <w:r w:rsidR="00C57413" w:rsidRPr="00A85336">
        <w:t>.4. Пользоваться ценными и справочными документами только в помещении библиотеки.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5</w:t>
      </w:r>
      <w:r w:rsidR="00C57413" w:rsidRPr="00A85336">
        <w:t>.5. При получении документов убедиться в отсутствии дефектов, а при их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5</w:t>
      </w:r>
      <w:r w:rsidR="00C57413" w:rsidRPr="00A85336">
        <w:t>.6. Расписываться в читательском формуляре за каждый полученный документ.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5</w:t>
      </w:r>
      <w:r w:rsidR="00C57413" w:rsidRPr="00A85336">
        <w:t>.7. Возвращать издания в библиотеку в установленные сроки</w:t>
      </w:r>
      <w:r w:rsidR="00FF608D" w:rsidRPr="00A85336">
        <w:t>, дождаться подтверждения возврата документа распиской библиотекаря</w:t>
      </w:r>
      <w:r w:rsidR="00C57413" w:rsidRPr="00A85336">
        <w:t>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5</w:t>
      </w:r>
      <w:r w:rsidR="00C57413" w:rsidRPr="00A85336">
        <w:t>.8. Заменять документы библиотеки в случае их утраты или порчи им равноценными</w:t>
      </w:r>
      <w:r w:rsidR="00FF608D" w:rsidRPr="00A85336">
        <w:t>,</w:t>
      </w:r>
      <w:r w:rsidR="00FF608D" w:rsidRPr="00A85336">
        <w:rPr>
          <w:sz w:val="28"/>
          <w:szCs w:val="28"/>
        </w:rPr>
        <w:t xml:space="preserve"> </w:t>
      </w:r>
      <w:r w:rsidR="00FF608D" w:rsidRPr="00A85336">
        <w:t>либо компенсировать ущерб в размере, установленном правилами пользования библиотекой</w:t>
      </w:r>
      <w:r w:rsidR="00C57413" w:rsidRPr="00A85336">
        <w:t xml:space="preserve">. 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5</w:t>
      </w:r>
      <w:r w:rsidR="00C57413" w:rsidRPr="00A85336">
        <w:t xml:space="preserve">.9. Возвращать </w:t>
      </w:r>
      <w:r w:rsidR="00FF608D" w:rsidRPr="00A85336">
        <w:t xml:space="preserve">все </w:t>
      </w:r>
      <w:r w:rsidR="00C57413" w:rsidRPr="00A85336">
        <w:t>издания по истечении срока обучения или работы в об</w:t>
      </w:r>
      <w:r w:rsidR="0075094E" w:rsidRPr="00A85336">
        <w:t>щеоб</w:t>
      </w:r>
      <w:r w:rsidR="00C57413" w:rsidRPr="00A85336">
        <w:t>разовательной организации.</w:t>
      </w:r>
    </w:p>
    <w:p w:rsidR="00AA0971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  <w:rPr>
          <w:b/>
          <w:sz w:val="28"/>
          <w:szCs w:val="28"/>
        </w:rPr>
      </w:pP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57413" w:rsidRPr="00A85336">
        <w:rPr>
          <w:b/>
          <w:sz w:val="28"/>
          <w:szCs w:val="28"/>
        </w:rPr>
        <w:t>. Права и обязанности библиотеки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6</w:t>
      </w:r>
      <w:r w:rsidR="00C57413" w:rsidRPr="00A85336">
        <w:t xml:space="preserve">.1. Библиотека в своей деятельности обеспечивает реализацию прав пользователей, установленных разделом 5 настоящих Правил. 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6</w:t>
      </w:r>
      <w:r w:rsidR="00C57413" w:rsidRPr="00A85336">
        <w:t>.2. Библиотека обслуживает пользователей в соответствии с Положением о библиотеке и настоящими Правилами.</w:t>
      </w:r>
    </w:p>
    <w:p w:rsidR="00C57413" w:rsidRPr="00A85336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6</w:t>
      </w:r>
      <w:r w:rsidR="00C57413" w:rsidRPr="00A85336">
        <w:t>.3. Библиотека обязана:</w:t>
      </w:r>
    </w:p>
    <w:p w:rsidR="00C57413" w:rsidRPr="00A85336" w:rsidRDefault="00C57413" w:rsidP="002F21AC">
      <w:pPr>
        <w:widowControl w:val="0"/>
        <w:tabs>
          <w:tab w:val="left" w:pos="567"/>
        </w:tabs>
        <w:autoSpaceDE w:val="0"/>
        <w:autoSpaceDN w:val="0"/>
        <w:ind w:firstLine="360"/>
        <w:jc w:val="both"/>
      </w:pPr>
      <w:r w:rsidRPr="00A85336">
        <w:t>• информировать пользователей обо всех видах предоставляемых библиотекой услуг;</w:t>
      </w:r>
    </w:p>
    <w:p w:rsidR="00C57413" w:rsidRPr="00A85336" w:rsidRDefault="00C57413" w:rsidP="002F21AC">
      <w:pPr>
        <w:widowControl w:val="0"/>
        <w:tabs>
          <w:tab w:val="left" w:pos="567"/>
        </w:tabs>
        <w:autoSpaceDE w:val="0"/>
        <w:autoSpaceDN w:val="0"/>
        <w:ind w:firstLine="360"/>
        <w:jc w:val="both"/>
      </w:pPr>
      <w:r w:rsidRPr="00A85336">
        <w:lastRenderedPageBreak/>
        <w:t>• обеспечить пользователям возможность пользования всеми фондами библиотеки;</w:t>
      </w:r>
    </w:p>
    <w:p w:rsidR="002F21AC" w:rsidRDefault="002F21AC" w:rsidP="002F21AC">
      <w:pPr>
        <w:pStyle w:val="a4"/>
        <w:widowControl w:val="0"/>
        <w:numPr>
          <w:ilvl w:val="0"/>
          <w:numId w:val="47"/>
        </w:numPr>
        <w:tabs>
          <w:tab w:val="left" w:pos="567"/>
        </w:tabs>
        <w:autoSpaceDE w:val="0"/>
        <w:autoSpaceDN w:val="0"/>
        <w:ind w:left="0" w:firstLine="360"/>
        <w:jc w:val="both"/>
        <w:rPr>
          <w:rFonts w:ascii="Times New Roman" w:hAnsi="Times New Roman"/>
        </w:rPr>
      </w:pPr>
      <w:r w:rsidRPr="00A85336">
        <w:rPr>
          <w:rFonts w:ascii="Times New Roman" w:hAnsi="Times New Roman"/>
        </w:rPr>
        <w:t>осуществлять</w:t>
      </w:r>
      <w:r w:rsidRPr="002F21AC">
        <w:rPr>
          <w:rFonts w:ascii="Times New Roman" w:hAnsi="Times New Roman"/>
        </w:rPr>
        <w:t xml:space="preserve"> библиотечно-библиографическое и информационное обеспечение с учетом требований времени;</w:t>
      </w:r>
    </w:p>
    <w:p w:rsidR="002F21AC" w:rsidRPr="002F21AC" w:rsidRDefault="002F21AC" w:rsidP="002F21AC">
      <w:pPr>
        <w:pStyle w:val="a4"/>
        <w:widowControl w:val="0"/>
        <w:numPr>
          <w:ilvl w:val="0"/>
          <w:numId w:val="47"/>
        </w:numPr>
        <w:tabs>
          <w:tab w:val="left" w:pos="567"/>
        </w:tabs>
        <w:autoSpaceDE w:val="0"/>
        <w:autoSpaceDN w:val="0"/>
        <w:ind w:left="0" w:firstLine="360"/>
        <w:jc w:val="both"/>
        <w:rPr>
          <w:rFonts w:ascii="Times New Roman" w:hAnsi="Times New Roman"/>
        </w:rPr>
      </w:pPr>
      <w:r w:rsidRPr="002F21AC">
        <w:rPr>
          <w:rFonts w:ascii="Times New Roman" w:hAnsi="Times New Roman"/>
        </w:rPr>
        <w:t>изучать и наиболее полно удовлетворять запросы пользователей;</w:t>
      </w:r>
    </w:p>
    <w:p w:rsidR="002F21AC" w:rsidRPr="002F21AC" w:rsidRDefault="002F21AC" w:rsidP="002F21AC">
      <w:pPr>
        <w:pStyle w:val="a4"/>
        <w:widowControl w:val="0"/>
        <w:numPr>
          <w:ilvl w:val="0"/>
          <w:numId w:val="47"/>
        </w:numPr>
        <w:tabs>
          <w:tab w:val="left" w:pos="567"/>
        </w:tabs>
        <w:autoSpaceDE w:val="0"/>
        <w:autoSpaceDN w:val="0"/>
        <w:ind w:left="0" w:firstLine="360"/>
        <w:jc w:val="both"/>
        <w:rPr>
          <w:rFonts w:ascii="Times New Roman" w:hAnsi="Times New Roman"/>
        </w:rPr>
      </w:pPr>
      <w:r w:rsidRPr="002F21AC">
        <w:rPr>
          <w:rFonts w:ascii="Times New Roman" w:hAnsi="Times New Roman"/>
        </w:rPr>
        <w:t xml:space="preserve">осуществлять учет, хранение и использование находящихся в фондах </w:t>
      </w:r>
      <w:r>
        <w:rPr>
          <w:rFonts w:ascii="Times New Roman" w:hAnsi="Times New Roman"/>
        </w:rPr>
        <w:t xml:space="preserve">библиотеки </w:t>
      </w:r>
      <w:r w:rsidRPr="002F21AC">
        <w:rPr>
          <w:rFonts w:ascii="Times New Roman" w:hAnsi="Times New Roman"/>
        </w:rPr>
        <w:t>документов в соответствии с установленными правилами</w:t>
      </w:r>
      <w:r>
        <w:rPr>
          <w:rFonts w:ascii="Times New Roman" w:hAnsi="Times New Roman"/>
        </w:rPr>
        <w:t>;</w:t>
      </w:r>
    </w:p>
    <w:p w:rsidR="00C57413" w:rsidRPr="002F21AC" w:rsidRDefault="000A504D" w:rsidP="002F21AC">
      <w:pPr>
        <w:pStyle w:val="a4"/>
        <w:widowControl w:val="0"/>
        <w:numPr>
          <w:ilvl w:val="0"/>
          <w:numId w:val="47"/>
        </w:numPr>
        <w:tabs>
          <w:tab w:val="left" w:pos="567"/>
        </w:tabs>
        <w:autoSpaceDE w:val="0"/>
        <w:autoSpaceDN w:val="0"/>
        <w:ind w:left="0" w:firstLine="360"/>
        <w:jc w:val="both"/>
        <w:rPr>
          <w:rFonts w:ascii="Times New Roman" w:hAnsi="Times New Roman"/>
        </w:rPr>
      </w:pPr>
      <w:r w:rsidRPr="002F21AC">
        <w:rPr>
          <w:rFonts w:ascii="Times New Roman" w:hAnsi="Times New Roman"/>
        </w:rPr>
        <w:t xml:space="preserve"> </w:t>
      </w:r>
      <w:r w:rsidR="00C57413" w:rsidRPr="002F21AC">
        <w:rPr>
          <w:rFonts w:ascii="Times New Roman" w:hAnsi="Times New Roman"/>
        </w:rPr>
        <w:t xml:space="preserve">обеспечить высокую культуру обслуживания: оказывать пользователям помощь в выборе необходимых произведений и </w:t>
      </w:r>
      <w:r w:rsidRPr="002F21AC">
        <w:rPr>
          <w:rFonts w:ascii="Times New Roman" w:hAnsi="Times New Roman"/>
        </w:rPr>
        <w:t>иных</w:t>
      </w:r>
      <w:r w:rsidR="00C57413" w:rsidRPr="002F21AC">
        <w:rPr>
          <w:rFonts w:ascii="Times New Roman" w:hAnsi="Times New Roman"/>
        </w:rPr>
        <w:t xml:space="preserve"> материалов, проводя устные консультации, предоставляя в их пользование каталоги, картотеки и иные формы информирования, организуя книжные выставки</w:t>
      </w:r>
      <w:r w:rsidR="00956E69" w:rsidRPr="002F21AC">
        <w:rPr>
          <w:rFonts w:ascii="Times New Roman" w:hAnsi="Times New Roman"/>
        </w:rPr>
        <w:t xml:space="preserve">, </w:t>
      </w:r>
      <w:r w:rsidR="00C57413" w:rsidRPr="002F21AC">
        <w:rPr>
          <w:rFonts w:ascii="Times New Roman" w:hAnsi="Times New Roman"/>
        </w:rPr>
        <w:t xml:space="preserve"> дни информации и другие мероприятия;</w:t>
      </w:r>
    </w:p>
    <w:p w:rsidR="00C57413" w:rsidRPr="002F21AC" w:rsidRDefault="00C57413" w:rsidP="002F21AC">
      <w:pPr>
        <w:widowControl w:val="0"/>
        <w:tabs>
          <w:tab w:val="left" w:pos="567"/>
        </w:tabs>
        <w:autoSpaceDE w:val="0"/>
        <w:autoSpaceDN w:val="0"/>
        <w:ind w:firstLine="360"/>
        <w:jc w:val="both"/>
      </w:pPr>
      <w:r w:rsidRPr="002F21AC">
        <w:t xml:space="preserve">• осуществлять постоянный </w:t>
      </w:r>
      <w:proofErr w:type="gramStart"/>
      <w:r w:rsidRPr="002F21AC">
        <w:t>контроль за</w:t>
      </w:r>
      <w:proofErr w:type="gramEnd"/>
      <w:r w:rsidRPr="002F21AC">
        <w:t xml:space="preserve"> возвращением в библиотеку выданных книг, других материалов;</w:t>
      </w:r>
    </w:p>
    <w:p w:rsidR="00C57413" w:rsidRPr="002F21AC" w:rsidRDefault="00C57413" w:rsidP="00975E08">
      <w:pPr>
        <w:widowControl w:val="0"/>
        <w:tabs>
          <w:tab w:val="left" w:pos="708"/>
        </w:tabs>
        <w:autoSpaceDE w:val="0"/>
        <w:autoSpaceDN w:val="0"/>
        <w:ind w:firstLine="360"/>
        <w:jc w:val="both"/>
      </w:pPr>
      <w:r w:rsidRPr="002F21AC">
        <w:t>• создавать и поддерживать в библиотеке комфортные условия для работы пользователей.</w:t>
      </w:r>
    </w:p>
    <w:p w:rsidR="00A144E3" w:rsidRDefault="00AA0971" w:rsidP="00A144E3">
      <w:pPr>
        <w:widowControl w:val="0"/>
        <w:tabs>
          <w:tab w:val="left" w:pos="708"/>
        </w:tabs>
        <w:autoSpaceDE w:val="0"/>
        <w:autoSpaceDN w:val="0"/>
        <w:jc w:val="both"/>
      </w:pPr>
      <w:r>
        <w:t>6</w:t>
      </w:r>
      <w:r w:rsidR="00C57413" w:rsidRPr="00A144E3">
        <w:t>.4.</w:t>
      </w:r>
      <w:r w:rsidR="00C57413" w:rsidRPr="00C57413">
        <w:t xml:space="preserve"> Библиотека вправе</w:t>
      </w:r>
      <w:r w:rsidR="00A144E3">
        <w:t>:</w:t>
      </w:r>
      <w:r w:rsidR="00C57413" w:rsidRPr="00C57413">
        <w:t xml:space="preserve"> </w:t>
      </w:r>
    </w:p>
    <w:p w:rsidR="00A144E3" w:rsidRPr="002F21AC" w:rsidRDefault="00A144E3" w:rsidP="00A144E3">
      <w:pPr>
        <w:widowControl w:val="0"/>
        <w:numPr>
          <w:ilvl w:val="0"/>
          <w:numId w:val="49"/>
        </w:numPr>
        <w:tabs>
          <w:tab w:val="clear" w:pos="1080"/>
          <w:tab w:val="left" w:pos="708"/>
        </w:tabs>
        <w:autoSpaceDE w:val="0"/>
        <w:autoSpaceDN w:val="0"/>
        <w:ind w:left="0" w:firstLine="426"/>
        <w:jc w:val="both"/>
      </w:pPr>
      <w:r w:rsidRPr="00A144E3">
        <w:t>формировать фонд, учитывая образовательные программы Лицея и запросы пользователей</w:t>
      </w:r>
      <w:r w:rsidR="00A85336">
        <w:t>;</w:t>
      </w:r>
    </w:p>
    <w:p w:rsidR="002F21AC" w:rsidRPr="002F21AC" w:rsidRDefault="002F21AC" w:rsidP="002F21AC">
      <w:pPr>
        <w:widowControl w:val="0"/>
        <w:numPr>
          <w:ilvl w:val="0"/>
          <w:numId w:val="49"/>
        </w:numPr>
        <w:tabs>
          <w:tab w:val="clear" w:pos="1080"/>
          <w:tab w:val="left" w:pos="708"/>
        </w:tabs>
        <w:autoSpaceDE w:val="0"/>
        <w:autoSpaceDN w:val="0"/>
        <w:ind w:left="0" w:firstLine="426"/>
        <w:jc w:val="both"/>
      </w:pPr>
      <w:r w:rsidRPr="002F21AC">
        <w:t>оказывать платные услуги в соответствии с Уставом;</w:t>
      </w:r>
    </w:p>
    <w:p w:rsidR="002F21AC" w:rsidRDefault="002F21AC" w:rsidP="002F21AC">
      <w:pPr>
        <w:widowControl w:val="0"/>
        <w:numPr>
          <w:ilvl w:val="0"/>
          <w:numId w:val="49"/>
        </w:numPr>
        <w:tabs>
          <w:tab w:val="clear" w:pos="1080"/>
          <w:tab w:val="left" w:pos="708"/>
        </w:tabs>
        <w:autoSpaceDE w:val="0"/>
        <w:autoSpaceDN w:val="0"/>
        <w:ind w:left="0" w:firstLine="426"/>
        <w:jc w:val="both"/>
      </w:pPr>
      <w:r w:rsidRPr="002F21AC">
        <w:t xml:space="preserve">устанавливать и применять меры компенсации ущерба, нанесенного пользователями, нарушающими правила пользования </w:t>
      </w:r>
      <w:r w:rsidR="00A144E3">
        <w:t xml:space="preserve">библиотеки </w:t>
      </w:r>
      <w:r w:rsidRPr="002F21AC">
        <w:t>и сохранность ф</w:t>
      </w:r>
      <w:r w:rsidR="00A85336">
        <w:t>ондов (ГК – ст. 15, ФЗ – ст. 9).</w:t>
      </w:r>
    </w:p>
    <w:p w:rsidR="000A504D" w:rsidRDefault="000A504D" w:rsidP="00975E08">
      <w:pPr>
        <w:widowControl w:val="0"/>
        <w:tabs>
          <w:tab w:val="left" w:pos="708"/>
        </w:tabs>
        <w:autoSpaceDE w:val="0"/>
        <w:autoSpaceDN w:val="0"/>
        <w:jc w:val="both"/>
        <w:rPr>
          <w:b/>
        </w:rPr>
      </w:pPr>
    </w:p>
    <w:p w:rsidR="00C57413" w:rsidRPr="000A504D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57413" w:rsidRPr="000A504D">
        <w:rPr>
          <w:b/>
          <w:sz w:val="28"/>
          <w:szCs w:val="28"/>
        </w:rPr>
        <w:t>. Ответственность пользователей библиотеки</w:t>
      </w:r>
    </w:p>
    <w:p w:rsidR="00FF608D" w:rsidRPr="00FF608D" w:rsidRDefault="00AA0971" w:rsidP="00FF608D">
      <w:pPr>
        <w:widowControl w:val="0"/>
        <w:tabs>
          <w:tab w:val="left" w:pos="708"/>
        </w:tabs>
        <w:autoSpaceDE w:val="0"/>
        <w:autoSpaceDN w:val="0"/>
        <w:jc w:val="both"/>
      </w:pPr>
      <w:r>
        <w:t>7</w:t>
      </w:r>
      <w:r w:rsidR="00FF608D" w:rsidRPr="00FF608D">
        <w:t xml:space="preserve">.1. Пользователи, нарушившие Правила пользования и причинившие ущерб </w:t>
      </w:r>
      <w:r w:rsidR="00FF608D">
        <w:t>библиотеке</w:t>
      </w:r>
      <w:r w:rsidR="00FF608D" w:rsidRPr="00FF608D">
        <w:t>, компенсируют его в следующем порядке:</w:t>
      </w:r>
    </w:p>
    <w:p w:rsidR="00FF608D" w:rsidRPr="00FF608D" w:rsidRDefault="00FF608D" w:rsidP="00FF608D">
      <w:pPr>
        <w:widowControl w:val="0"/>
        <w:tabs>
          <w:tab w:val="left" w:pos="708"/>
        </w:tabs>
        <w:autoSpaceDE w:val="0"/>
        <w:autoSpaceDN w:val="0"/>
        <w:jc w:val="both"/>
      </w:pPr>
      <w:r w:rsidRPr="00FF608D">
        <w:t xml:space="preserve">    - при утере или порче документа или имущества </w:t>
      </w:r>
      <w:r>
        <w:t>библиотеки</w:t>
      </w:r>
      <w:r w:rsidRPr="00FF608D">
        <w:t xml:space="preserve"> пользователи обязаны заменить их равноценно, а при невозможности замены возместить стоимость в размере, достаточном для восстановления нарушенного права, утраты или повреждения имущества;</w:t>
      </w:r>
    </w:p>
    <w:p w:rsidR="00FF608D" w:rsidRPr="00FF608D" w:rsidRDefault="00FF608D" w:rsidP="00FF608D">
      <w:pPr>
        <w:widowControl w:val="0"/>
        <w:tabs>
          <w:tab w:val="left" w:pos="708"/>
        </w:tabs>
        <w:autoSpaceDE w:val="0"/>
        <w:autoSpaceDN w:val="0"/>
        <w:jc w:val="both"/>
      </w:pPr>
      <w:r w:rsidRPr="00FF608D">
        <w:t xml:space="preserve">    - при нарушении сроков возврата документов, взятых во временное пользование, пользователи обязаны возместить неустойку в соответствии с ГК ст. 12, ст. 330-331, ст. 334-360, а именно: </w:t>
      </w:r>
    </w:p>
    <w:p w:rsidR="00FF608D" w:rsidRPr="00FF608D" w:rsidRDefault="00FF608D" w:rsidP="00FF608D">
      <w:pPr>
        <w:widowControl w:val="0"/>
        <w:tabs>
          <w:tab w:val="left" w:pos="708"/>
        </w:tabs>
        <w:autoSpaceDE w:val="0"/>
        <w:autoSpaceDN w:val="0"/>
        <w:jc w:val="both"/>
      </w:pPr>
      <w:r w:rsidRPr="00FF608D">
        <w:t xml:space="preserve">     -  за просрочку возврата литературы (1 экземпляра) – 1 день – 0-50 коп. </w:t>
      </w:r>
    </w:p>
    <w:p w:rsidR="00FF608D" w:rsidRPr="00FF608D" w:rsidRDefault="00FF608D" w:rsidP="00FF608D">
      <w:pPr>
        <w:widowControl w:val="0"/>
        <w:tabs>
          <w:tab w:val="left" w:pos="708"/>
        </w:tabs>
        <w:autoSpaceDE w:val="0"/>
        <w:autoSpaceDN w:val="0"/>
        <w:jc w:val="both"/>
      </w:pPr>
      <w:r w:rsidRPr="00FF608D">
        <w:t xml:space="preserve">     -  за нарушение сроков возврата  (свыше 2-х месяцев) пользователи могут быть лишены права пользования </w:t>
      </w:r>
      <w:r w:rsidR="00A85336">
        <w:t>библиотекой</w:t>
      </w:r>
      <w:r w:rsidRPr="00FF608D">
        <w:t xml:space="preserve"> на 1 месяц, переводятся на обслуживание в читальном зале или на залоговое обслуживание (ФЗ – ст.9).</w:t>
      </w:r>
    </w:p>
    <w:p w:rsidR="00FF608D" w:rsidRPr="00FF608D" w:rsidRDefault="00AA0971" w:rsidP="00FF608D">
      <w:pPr>
        <w:widowControl w:val="0"/>
        <w:tabs>
          <w:tab w:val="left" w:pos="708"/>
        </w:tabs>
        <w:autoSpaceDE w:val="0"/>
        <w:autoSpaceDN w:val="0"/>
        <w:jc w:val="both"/>
      </w:pPr>
      <w:r>
        <w:t>7</w:t>
      </w:r>
      <w:r w:rsidR="00FF608D">
        <w:t>.2. З</w:t>
      </w:r>
      <w:r w:rsidR="00FF608D" w:rsidRPr="00FF608D">
        <w:t xml:space="preserve">а утрату произведений печати и иных материалов из фондов </w:t>
      </w:r>
      <w:r w:rsidR="000A504D">
        <w:t>библиотеки</w:t>
      </w:r>
      <w:r w:rsidR="00FF608D" w:rsidRPr="00FF608D">
        <w:t>, причинение им невосполнимого вреда и нарушение сроков возврата документов несовершеннолетними читателями, ответственность несут их родители.</w:t>
      </w:r>
    </w:p>
    <w:p w:rsidR="008261D8" w:rsidRDefault="00AA0971" w:rsidP="00975E08">
      <w:pPr>
        <w:widowControl w:val="0"/>
        <w:tabs>
          <w:tab w:val="left" w:pos="708"/>
        </w:tabs>
        <w:autoSpaceDE w:val="0"/>
        <w:autoSpaceDN w:val="0"/>
        <w:jc w:val="both"/>
      </w:pPr>
      <w:r>
        <w:t>7</w:t>
      </w:r>
      <w:r w:rsidR="00C57413" w:rsidRPr="00A85336">
        <w:t>.</w:t>
      </w:r>
      <w:r w:rsidR="000A504D" w:rsidRPr="00A85336">
        <w:t>3</w:t>
      </w:r>
      <w:r w:rsidR="00C57413" w:rsidRPr="00A85336">
        <w:t>.</w:t>
      </w:r>
      <w:r w:rsidR="00C57413" w:rsidRPr="00C57413">
        <w:t xml:space="preserve"> При возмещении пользователем ущерба стоимость утраченных документов </w:t>
      </w:r>
      <w:r w:rsidR="000A504D">
        <w:t xml:space="preserve">или имущества </w:t>
      </w:r>
      <w:r w:rsidR="00C57413" w:rsidRPr="00C57413">
        <w:t>устанавливается экспертной комиссией по оценке документов, н</w:t>
      </w:r>
      <w:r w:rsidR="0075094E">
        <w:t>азначенной приказом директора</w:t>
      </w:r>
      <w:r w:rsidR="00C57413" w:rsidRPr="00C57413">
        <w:t xml:space="preserve"> </w:t>
      </w:r>
      <w:r w:rsidR="000A504D">
        <w:t>МАОУ «Лицей № 38»</w:t>
      </w:r>
      <w:r w:rsidR="00C57413" w:rsidRPr="00C57413">
        <w:t>. Составляется Акт на выбытие утраченных документов и Акт на приём документов взамен утраче</w:t>
      </w:r>
      <w:r w:rsidR="00C57413">
        <w:t>нных (сумма в актах, принятых документо</w:t>
      </w:r>
      <w:r w:rsidR="00C57413" w:rsidRPr="00C57413">
        <w:t>в должна быть или равной, или чуть больше суммы выбывших</w:t>
      </w:r>
      <w:r w:rsidR="00C57413">
        <w:t xml:space="preserve"> документо</w:t>
      </w:r>
      <w:r w:rsidR="00C57413" w:rsidRPr="00C57413">
        <w:t>в)</w:t>
      </w:r>
      <w:r w:rsidR="00C57413">
        <w:t>.</w:t>
      </w:r>
    </w:p>
    <w:p w:rsidR="00AA0971" w:rsidRDefault="00AA0971" w:rsidP="0035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535E7" w:rsidRPr="000A504D" w:rsidRDefault="00AA0971" w:rsidP="0035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8</w:t>
      </w:r>
      <w:r w:rsidR="000A504D">
        <w:rPr>
          <w:b/>
          <w:sz w:val="28"/>
          <w:szCs w:val="28"/>
        </w:rPr>
        <w:t xml:space="preserve">. </w:t>
      </w:r>
      <w:r w:rsidR="003535E7" w:rsidRPr="000A504D">
        <w:rPr>
          <w:b/>
          <w:sz w:val="28"/>
          <w:szCs w:val="28"/>
        </w:rPr>
        <w:t>Режим работы библиотеки МАОУ «Лицей № 38»:</w:t>
      </w:r>
    </w:p>
    <w:p w:rsidR="003535E7" w:rsidRDefault="003535E7" w:rsidP="0035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 09.00 до 17.00 – продолжительность рабочего дня, из них:</w:t>
      </w:r>
    </w:p>
    <w:p w:rsidR="003535E7" w:rsidRDefault="000A504D" w:rsidP="0035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</w:t>
      </w:r>
      <w:r w:rsidR="003535E7" w:rsidRPr="00C57413">
        <w:t xml:space="preserve">с </w:t>
      </w:r>
      <w:r w:rsidR="003535E7">
        <w:t>09.30</w:t>
      </w:r>
      <w:r w:rsidR="003535E7" w:rsidRPr="00C57413">
        <w:t xml:space="preserve"> до </w:t>
      </w:r>
      <w:r w:rsidR="003535E7">
        <w:t>1</w:t>
      </w:r>
      <w:r w:rsidR="00FF6864">
        <w:t>5</w:t>
      </w:r>
      <w:r w:rsidR="003535E7">
        <w:t>.</w:t>
      </w:r>
      <w:r w:rsidR="00FF6864">
        <w:t>3</w:t>
      </w:r>
      <w:r w:rsidR="003535E7">
        <w:t>0</w:t>
      </w:r>
      <w:r w:rsidR="003535E7" w:rsidRPr="00C57413">
        <w:t xml:space="preserve"> </w:t>
      </w:r>
      <w:r w:rsidR="003535E7">
        <w:t>- обслуживание читателей</w:t>
      </w:r>
      <w:r w:rsidR="003535E7" w:rsidRPr="00C57413">
        <w:t xml:space="preserve">, </w:t>
      </w:r>
    </w:p>
    <w:p w:rsidR="003535E7" w:rsidRDefault="000A504D" w:rsidP="0035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</w:t>
      </w:r>
      <w:r w:rsidR="003535E7">
        <w:t>с 09.00 до 09.30 и с 1</w:t>
      </w:r>
      <w:r w:rsidR="00FF6864">
        <w:t>5</w:t>
      </w:r>
      <w:r w:rsidR="003535E7">
        <w:t>.</w:t>
      </w:r>
      <w:r w:rsidR="00FF6864">
        <w:t>3</w:t>
      </w:r>
      <w:r w:rsidR="003535E7">
        <w:t xml:space="preserve">0 до 17.00 - </w:t>
      </w:r>
      <w:proofErr w:type="spellStart"/>
      <w:r w:rsidR="003535E7">
        <w:t>внутрибиблиотечная</w:t>
      </w:r>
      <w:proofErr w:type="spellEnd"/>
      <w:r w:rsidR="003535E7">
        <w:t xml:space="preserve"> работа</w:t>
      </w:r>
    </w:p>
    <w:p w:rsidR="003535E7" w:rsidRDefault="003535E7" w:rsidP="0035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</w:t>
      </w:r>
      <w:r w:rsidRPr="00C57413">
        <w:t>ыхо</w:t>
      </w:r>
      <w:r>
        <w:t>дные дни – суббота, воскресенье</w:t>
      </w:r>
      <w:r w:rsidRPr="00C57413">
        <w:t>;</w:t>
      </w:r>
    </w:p>
    <w:p w:rsidR="003535E7" w:rsidRDefault="003535E7" w:rsidP="0035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</w:t>
      </w:r>
      <w:r w:rsidRPr="00C57413">
        <w:t xml:space="preserve">анитарный </w:t>
      </w:r>
      <w:r>
        <w:t>день –  1 четверг месяца</w:t>
      </w:r>
      <w:r w:rsidRPr="00C57413">
        <w:t xml:space="preserve">, </w:t>
      </w:r>
    </w:p>
    <w:p w:rsidR="003535E7" w:rsidRPr="00C57413" w:rsidRDefault="003535E7" w:rsidP="00AA0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День комплектования</w:t>
      </w:r>
      <w:r w:rsidR="00FF6864">
        <w:t xml:space="preserve"> </w:t>
      </w:r>
      <w:r>
        <w:t>- не менее одного четверга месяца</w:t>
      </w:r>
    </w:p>
    <w:sectPr w:rsidR="003535E7" w:rsidRPr="00C57413" w:rsidSect="00AA0971">
      <w:pgSz w:w="11906" w:h="16838"/>
      <w:pgMar w:top="709" w:right="92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B3"/>
    <w:multiLevelType w:val="hybridMultilevel"/>
    <w:tmpl w:val="717E6C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1F65D8"/>
    <w:multiLevelType w:val="hybridMultilevel"/>
    <w:tmpl w:val="C968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B4D90"/>
    <w:multiLevelType w:val="hybridMultilevel"/>
    <w:tmpl w:val="C2B41CDC"/>
    <w:lvl w:ilvl="0" w:tplc="6DACC4FE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F1140"/>
    <w:multiLevelType w:val="hybridMultilevel"/>
    <w:tmpl w:val="F5902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E11BD9"/>
    <w:multiLevelType w:val="hybridMultilevel"/>
    <w:tmpl w:val="F18E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07264"/>
    <w:multiLevelType w:val="hybridMultilevel"/>
    <w:tmpl w:val="73FC1B58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006AD"/>
    <w:multiLevelType w:val="hybridMultilevel"/>
    <w:tmpl w:val="8AC8BA8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A6889"/>
    <w:multiLevelType w:val="hybridMultilevel"/>
    <w:tmpl w:val="4450210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E62F2"/>
    <w:multiLevelType w:val="hybridMultilevel"/>
    <w:tmpl w:val="7228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5599C"/>
    <w:multiLevelType w:val="hybridMultilevel"/>
    <w:tmpl w:val="DBB686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DC5B22"/>
    <w:multiLevelType w:val="hybridMultilevel"/>
    <w:tmpl w:val="C7BE5562"/>
    <w:lvl w:ilvl="0" w:tplc="6DACC4FE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8246F7A"/>
    <w:multiLevelType w:val="hybridMultilevel"/>
    <w:tmpl w:val="EA34941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21B79"/>
    <w:multiLevelType w:val="hybridMultilevel"/>
    <w:tmpl w:val="549A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F13A4"/>
    <w:multiLevelType w:val="multilevel"/>
    <w:tmpl w:val="376218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2B076B"/>
    <w:multiLevelType w:val="hybridMultilevel"/>
    <w:tmpl w:val="6076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E5B4D"/>
    <w:multiLevelType w:val="hybridMultilevel"/>
    <w:tmpl w:val="CCD208D0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8B2FB8"/>
    <w:multiLevelType w:val="hybridMultilevel"/>
    <w:tmpl w:val="A7807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B70D6"/>
    <w:multiLevelType w:val="hybridMultilevel"/>
    <w:tmpl w:val="4582033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45372"/>
    <w:multiLevelType w:val="hybridMultilevel"/>
    <w:tmpl w:val="2A7EA55C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C6ED7"/>
    <w:multiLevelType w:val="hybridMultilevel"/>
    <w:tmpl w:val="152E0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6EB4E01"/>
    <w:multiLevelType w:val="hybridMultilevel"/>
    <w:tmpl w:val="9AC6336A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1D6A38"/>
    <w:multiLevelType w:val="hybridMultilevel"/>
    <w:tmpl w:val="6FDE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007D7F"/>
    <w:multiLevelType w:val="multilevel"/>
    <w:tmpl w:val="A6CA3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5C8645AD"/>
    <w:multiLevelType w:val="hybridMultilevel"/>
    <w:tmpl w:val="8F58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B96F60"/>
    <w:multiLevelType w:val="hybridMultilevel"/>
    <w:tmpl w:val="151414E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3B01502"/>
    <w:multiLevelType w:val="hybridMultilevel"/>
    <w:tmpl w:val="6930CD3E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6D25BCB"/>
    <w:multiLevelType w:val="hybridMultilevel"/>
    <w:tmpl w:val="6370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0872E1"/>
    <w:multiLevelType w:val="hybridMultilevel"/>
    <w:tmpl w:val="FC1A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E33165"/>
    <w:multiLevelType w:val="multilevel"/>
    <w:tmpl w:val="FB96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8">
    <w:nsid w:val="73C05398"/>
    <w:multiLevelType w:val="hybridMultilevel"/>
    <w:tmpl w:val="6248D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3"/>
  </w:num>
  <w:num w:numId="4">
    <w:abstractNumId w:val="19"/>
  </w:num>
  <w:num w:numId="5">
    <w:abstractNumId w:val="25"/>
  </w:num>
  <w:num w:numId="6">
    <w:abstractNumId w:val="10"/>
  </w:num>
  <w:num w:numId="7">
    <w:abstractNumId w:val="6"/>
  </w:num>
  <w:num w:numId="8">
    <w:abstractNumId w:val="14"/>
  </w:num>
  <w:num w:numId="9">
    <w:abstractNumId w:val="11"/>
  </w:num>
  <w:num w:numId="10">
    <w:abstractNumId w:val="35"/>
  </w:num>
  <w:num w:numId="11">
    <w:abstractNumId w:val="42"/>
  </w:num>
  <w:num w:numId="12">
    <w:abstractNumId w:val="43"/>
  </w:num>
  <w:num w:numId="13">
    <w:abstractNumId w:val="27"/>
  </w:num>
  <w:num w:numId="14">
    <w:abstractNumId w:val="13"/>
  </w:num>
  <w:num w:numId="15">
    <w:abstractNumId w:val="34"/>
  </w:num>
  <w:num w:numId="16">
    <w:abstractNumId w:val="4"/>
  </w:num>
  <w:num w:numId="17">
    <w:abstractNumId w:val="31"/>
  </w:num>
  <w:num w:numId="18">
    <w:abstractNumId w:val="5"/>
  </w:num>
  <w:num w:numId="19">
    <w:abstractNumId w:val="26"/>
  </w:num>
  <w:num w:numId="20">
    <w:abstractNumId w:val="39"/>
  </w:num>
  <w:num w:numId="21">
    <w:abstractNumId w:val="28"/>
  </w:num>
  <w:num w:numId="22">
    <w:abstractNumId w:val="1"/>
  </w:num>
  <w:num w:numId="23">
    <w:abstractNumId w:val="45"/>
  </w:num>
  <w:num w:numId="24">
    <w:abstractNumId w:val="40"/>
  </w:num>
  <w:num w:numId="25">
    <w:abstractNumId w:val="22"/>
  </w:num>
  <w:num w:numId="26">
    <w:abstractNumId w:val="9"/>
  </w:num>
  <w:num w:numId="27">
    <w:abstractNumId w:val="46"/>
  </w:num>
  <w:num w:numId="28">
    <w:abstractNumId w:val="17"/>
  </w:num>
  <w:num w:numId="29">
    <w:abstractNumId w:val="24"/>
  </w:num>
  <w:num w:numId="30">
    <w:abstractNumId w:val="8"/>
  </w:num>
  <w:num w:numId="31">
    <w:abstractNumId w:val="44"/>
  </w:num>
  <w:num w:numId="32">
    <w:abstractNumId w:val="12"/>
  </w:num>
  <w:num w:numId="33">
    <w:abstractNumId w:val="29"/>
  </w:num>
  <w:num w:numId="34">
    <w:abstractNumId w:val="20"/>
  </w:num>
  <w:num w:numId="35">
    <w:abstractNumId w:val="16"/>
  </w:num>
  <w:num w:numId="36">
    <w:abstractNumId w:val="48"/>
  </w:num>
  <w:num w:numId="37">
    <w:abstractNumId w:val="33"/>
  </w:num>
  <w:num w:numId="38">
    <w:abstractNumId w:val="38"/>
  </w:num>
  <w:num w:numId="39">
    <w:abstractNumId w:val="21"/>
  </w:num>
  <w:num w:numId="40">
    <w:abstractNumId w:val="15"/>
  </w:num>
  <w:num w:numId="41">
    <w:abstractNumId w:val="32"/>
  </w:num>
  <w:num w:numId="42">
    <w:abstractNumId w:val="18"/>
  </w:num>
  <w:num w:numId="43">
    <w:abstractNumId w:val="47"/>
  </w:num>
  <w:num w:numId="44">
    <w:abstractNumId w:val="30"/>
  </w:num>
  <w:num w:numId="45">
    <w:abstractNumId w:val="41"/>
  </w:num>
  <w:num w:numId="46">
    <w:abstractNumId w:val="36"/>
  </w:num>
  <w:num w:numId="47">
    <w:abstractNumId w:val="3"/>
  </w:num>
  <w:num w:numId="48">
    <w:abstractNumId w:val="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C37"/>
    <w:rsid w:val="0000702C"/>
    <w:rsid w:val="00007CFF"/>
    <w:rsid w:val="00042140"/>
    <w:rsid w:val="0004503B"/>
    <w:rsid w:val="00074E2E"/>
    <w:rsid w:val="000A504D"/>
    <w:rsid w:val="000D1261"/>
    <w:rsid w:val="000E25C0"/>
    <w:rsid w:val="00113253"/>
    <w:rsid w:val="00116DD8"/>
    <w:rsid w:val="001350AF"/>
    <w:rsid w:val="0021332A"/>
    <w:rsid w:val="0025423D"/>
    <w:rsid w:val="00265D5B"/>
    <w:rsid w:val="002870BE"/>
    <w:rsid w:val="002A2D5A"/>
    <w:rsid w:val="002F0E9B"/>
    <w:rsid w:val="002F21AC"/>
    <w:rsid w:val="0032452D"/>
    <w:rsid w:val="00336F24"/>
    <w:rsid w:val="00342E21"/>
    <w:rsid w:val="0034691D"/>
    <w:rsid w:val="003535E7"/>
    <w:rsid w:val="003851F4"/>
    <w:rsid w:val="0039329A"/>
    <w:rsid w:val="00395DE2"/>
    <w:rsid w:val="003B0410"/>
    <w:rsid w:val="003C74EE"/>
    <w:rsid w:val="00407A3F"/>
    <w:rsid w:val="00414F30"/>
    <w:rsid w:val="00423B0B"/>
    <w:rsid w:val="004810DD"/>
    <w:rsid w:val="004973CD"/>
    <w:rsid w:val="004A4755"/>
    <w:rsid w:val="004B0E4C"/>
    <w:rsid w:val="004C1CED"/>
    <w:rsid w:val="004D0335"/>
    <w:rsid w:val="00512AAB"/>
    <w:rsid w:val="00523105"/>
    <w:rsid w:val="0052758F"/>
    <w:rsid w:val="005427FC"/>
    <w:rsid w:val="005521C1"/>
    <w:rsid w:val="005640D3"/>
    <w:rsid w:val="00564386"/>
    <w:rsid w:val="00571D11"/>
    <w:rsid w:val="00574E46"/>
    <w:rsid w:val="00591C6D"/>
    <w:rsid w:val="00592CB4"/>
    <w:rsid w:val="005E06C1"/>
    <w:rsid w:val="00635455"/>
    <w:rsid w:val="00641AC6"/>
    <w:rsid w:val="006555A2"/>
    <w:rsid w:val="00661C37"/>
    <w:rsid w:val="00667BFA"/>
    <w:rsid w:val="0068428B"/>
    <w:rsid w:val="00692AB3"/>
    <w:rsid w:val="006E4B7F"/>
    <w:rsid w:val="00703D6D"/>
    <w:rsid w:val="00713B73"/>
    <w:rsid w:val="00724851"/>
    <w:rsid w:val="00736883"/>
    <w:rsid w:val="00745D73"/>
    <w:rsid w:val="0075094E"/>
    <w:rsid w:val="00752F56"/>
    <w:rsid w:val="00762225"/>
    <w:rsid w:val="00763C81"/>
    <w:rsid w:val="007678B6"/>
    <w:rsid w:val="00790778"/>
    <w:rsid w:val="00796A01"/>
    <w:rsid w:val="007A3234"/>
    <w:rsid w:val="007C5997"/>
    <w:rsid w:val="008260C1"/>
    <w:rsid w:val="008261D8"/>
    <w:rsid w:val="00836955"/>
    <w:rsid w:val="008845BB"/>
    <w:rsid w:val="008A4EC1"/>
    <w:rsid w:val="008B291D"/>
    <w:rsid w:val="008B2B73"/>
    <w:rsid w:val="008D47E9"/>
    <w:rsid w:val="008F5B00"/>
    <w:rsid w:val="009065C1"/>
    <w:rsid w:val="009068AF"/>
    <w:rsid w:val="009345BB"/>
    <w:rsid w:val="00951188"/>
    <w:rsid w:val="00956E69"/>
    <w:rsid w:val="00966CDE"/>
    <w:rsid w:val="00975E08"/>
    <w:rsid w:val="009A2C37"/>
    <w:rsid w:val="009A7CAB"/>
    <w:rsid w:val="009B16EB"/>
    <w:rsid w:val="009E1531"/>
    <w:rsid w:val="009E6950"/>
    <w:rsid w:val="009F1636"/>
    <w:rsid w:val="009F37E0"/>
    <w:rsid w:val="00A144E3"/>
    <w:rsid w:val="00A275A5"/>
    <w:rsid w:val="00A30273"/>
    <w:rsid w:val="00A54DC7"/>
    <w:rsid w:val="00A71641"/>
    <w:rsid w:val="00A85336"/>
    <w:rsid w:val="00AA0971"/>
    <w:rsid w:val="00AA20BA"/>
    <w:rsid w:val="00AB3675"/>
    <w:rsid w:val="00AC3085"/>
    <w:rsid w:val="00B57DC8"/>
    <w:rsid w:val="00B63D4A"/>
    <w:rsid w:val="00B66B9A"/>
    <w:rsid w:val="00B95D2D"/>
    <w:rsid w:val="00BA1260"/>
    <w:rsid w:val="00BB666E"/>
    <w:rsid w:val="00BE1654"/>
    <w:rsid w:val="00BF04DE"/>
    <w:rsid w:val="00C022A8"/>
    <w:rsid w:val="00C37E59"/>
    <w:rsid w:val="00C57413"/>
    <w:rsid w:val="00C866E6"/>
    <w:rsid w:val="00CE0EFE"/>
    <w:rsid w:val="00CE4036"/>
    <w:rsid w:val="00CF5B21"/>
    <w:rsid w:val="00D016A2"/>
    <w:rsid w:val="00D07347"/>
    <w:rsid w:val="00D327EC"/>
    <w:rsid w:val="00D733DE"/>
    <w:rsid w:val="00DC1B96"/>
    <w:rsid w:val="00DE4CE7"/>
    <w:rsid w:val="00DF1E47"/>
    <w:rsid w:val="00DF5F0E"/>
    <w:rsid w:val="00E062FA"/>
    <w:rsid w:val="00E22E8B"/>
    <w:rsid w:val="00E27F65"/>
    <w:rsid w:val="00E3613F"/>
    <w:rsid w:val="00E37955"/>
    <w:rsid w:val="00E46FFC"/>
    <w:rsid w:val="00E51836"/>
    <w:rsid w:val="00E60C18"/>
    <w:rsid w:val="00E72CD1"/>
    <w:rsid w:val="00EA4681"/>
    <w:rsid w:val="00EB224F"/>
    <w:rsid w:val="00EF421A"/>
    <w:rsid w:val="00F111AE"/>
    <w:rsid w:val="00F379BC"/>
    <w:rsid w:val="00F42C1A"/>
    <w:rsid w:val="00F629A4"/>
    <w:rsid w:val="00F657EF"/>
    <w:rsid w:val="00F8702C"/>
    <w:rsid w:val="00F97ED6"/>
    <w:rsid w:val="00FB132A"/>
    <w:rsid w:val="00FB40E9"/>
    <w:rsid w:val="00FF4406"/>
    <w:rsid w:val="00FF608D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1">
    <w:name w:val="Без интервала1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F37E0"/>
    <w:pPr>
      <w:ind w:left="720"/>
      <w:contextualSpacing/>
    </w:pPr>
    <w:rPr>
      <w:rFonts w:ascii="Calibri" w:hAnsi="Calibri"/>
      <w:lang w:eastAsia="en-US"/>
    </w:rPr>
  </w:style>
  <w:style w:type="paragraph" w:customStyle="1" w:styleId="juscontext">
    <w:name w:val="juscontext"/>
    <w:basedOn w:val="a"/>
    <w:rsid w:val="009F37E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8702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E25C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350AF"/>
    <w:rPr>
      <w:color w:val="800080"/>
      <w:u w:val="single"/>
    </w:rPr>
  </w:style>
  <w:style w:type="character" w:styleId="a7">
    <w:name w:val="Strong"/>
    <w:uiPriority w:val="22"/>
    <w:qFormat/>
    <w:rsid w:val="004C1C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75E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E08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692AB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7</cp:revision>
  <cp:lastPrinted>2023-12-19T10:46:00Z</cp:lastPrinted>
  <dcterms:created xsi:type="dcterms:W3CDTF">2023-12-01T10:47:00Z</dcterms:created>
  <dcterms:modified xsi:type="dcterms:W3CDTF">2024-01-16T17:49:00Z</dcterms:modified>
</cp:coreProperties>
</file>