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7C" w:rsidRPr="00644C7C" w:rsidRDefault="00644C7C" w:rsidP="00CE6B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4C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почитать для саморазвития?</w:t>
      </w:r>
    </w:p>
    <w:p w:rsidR="00CE6BCC" w:rsidRDefault="00644C7C" w:rsidP="000D4A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себя и свои личные качества можно при помощи книг. Книга — это бесценный источник информации, в котором заложена мудрость веков. Читая нужные книги, вы сможете изменить себя, свое сознание и, в конце концов, всю свою жизнь. Итак, что же почитать для саморазвития?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CE6BCC" w:rsidRDefault="00644C7C" w:rsidP="000D4A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2C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выбрать книгу для саморазвития?</w:t>
      </w:r>
      <w:r w:rsidRPr="00812C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тем, как вы отправитесь за книгой в ближайший магазин или библиотеку, определитесь, с чего именно вы бы хотели начать свое саморазвитие. Есть несколько основных направлений саморазвития, определитесь. Что для вас важнее, на данном этапе.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Философия жизни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Психология практическая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Классическая художественная литература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физическое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интеллектуальное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творческое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Бизнес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12C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Читаем философию жизни для саморазвития</w:t>
      </w:r>
      <w:r w:rsidRPr="00812C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"Лекарство для души» - Эль Тат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Книга психолога, проживающего в Санкт-Петербурге. В своем труде он делится с человечеством своим мнением о человечестве и мире </w:t>
      </w:r>
      <w:proofErr w:type="spellStart"/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>вцелом</w:t>
      </w:r>
      <w:proofErr w:type="spellEnd"/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«Таинственная сила слова. Формула любви» - Валерий Синельников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Рассказывает о том, как можно изменить жизнь с помощью..</w:t>
      </w:r>
      <w:proofErr w:type="gramStart"/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лов!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«Как быть, когда все не так, как хочется» - Александр </w:t>
      </w:r>
      <w:proofErr w:type="spellStart"/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Свияш</w:t>
      </w:r>
      <w:proofErr w:type="spellEnd"/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об эзотерике в домашних условиях, о человеческой карме и о том, как сформировать желаемые события в своей жизни.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12C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психология для саморазвития</w:t>
      </w:r>
    </w:p>
    <w:p w:rsidR="00CE6BCC" w:rsidRDefault="00644C7C" w:rsidP="00CE6B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«Практическая психология для женщин» - Василина </w:t>
      </w:r>
      <w:proofErr w:type="spellStart"/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Веда</w:t>
      </w:r>
      <w:proofErr w:type="spellEnd"/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Всегда полезнее узнать о психологии больше.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«Дым старинного камина» - Андрей Гнездилов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Потрясающая книга о </w:t>
      </w:r>
      <w:proofErr w:type="spellStart"/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«Секреты о мужчинах, которые должна знать каждая женщина» - Барбара де </w:t>
      </w:r>
      <w:proofErr w:type="spellStart"/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Анджелис</w:t>
      </w:r>
      <w:proofErr w:type="spellEnd"/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Никогда не помешает узнать еще больше информации о мужском поле.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12C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Классическая художественная литература для саморазвития</w:t>
      </w:r>
      <w:r w:rsidRPr="00812C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Унесенные ветром» - </w:t>
      </w:r>
      <w:proofErr w:type="spellStart"/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М.Митчелл</w:t>
      </w:r>
      <w:proofErr w:type="spellEnd"/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«Война и мир» - Лев Толстой</w:t>
      </w:r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«Мадам </w:t>
      </w:r>
      <w:proofErr w:type="spellStart"/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Бовари</w:t>
      </w:r>
      <w:proofErr w:type="spellEnd"/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- Гюстав Флобер</w:t>
      </w:r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«Ромео и Джульетта» - Уильям Шекспир</w:t>
      </w:r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«Бесприданница» - А.Н. Островский</w:t>
      </w:r>
      <w:r w:rsidR="008D17EF"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17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множество другой классики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книги, действительно, заставляют задуматься, мысленно участвовать в судьбах героев, анализировать их поступки. Одним словом, приобретать жизненный опыт на чужом примере. По большинству классических произведений можно еще и посмотреть фильмы.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812C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почитать для физического саморазвития?</w:t>
      </w:r>
      <w:r w:rsidRPr="00812C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«Око Возрождения» - Берни С. </w:t>
      </w:r>
      <w:proofErr w:type="spellStart"/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Сиджел</w:t>
      </w:r>
      <w:proofErr w:type="spellEnd"/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Питер </w:t>
      </w:r>
      <w:proofErr w:type="spellStart"/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Кэлдер</w:t>
      </w:r>
      <w:proofErr w:type="spellEnd"/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книге приведены упражнения. Выполнение </w:t>
      </w:r>
      <w:proofErr w:type="gramStart"/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обещает продлить молодость. Помимо этого, в книге присутствует информация о правильном питании и совместимости продуктов.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«Новая книга по йоге. Поэтапное руководство» - Люси </w:t>
      </w:r>
      <w:proofErr w:type="spellStart"/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Лайдилл</w:t>
      </w:r>
      <w:proofErr w:type="spellEnd"/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Нарайяни</w:t>
      </w:r>
      <w:proofErr w:type="spellEnd"/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Рабинович и </w:t>
      </w:r>
      <w:proofErr w:type="spellStart"/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Гирис</w:t>
      </w:r>
      <w:proofErr w:type="spellEnd"/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Рабинович.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книге доступно и понятно рассказано о занятиях йогой в домашних условиях. Вся книга снабжена иллюстрациями и фотографиями, благодаря которым становится понятно, как выполнять то, или иное упражнение.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4A3F" w:rsidRPr="00812C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</w:t>
      </w:r>
    </w:p>
    <w:p w:rsidR="00CE6BCC" w:rsidRDefault="00644C7C" w:rsidP="00CE6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2C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Что почитать для интеллектуального саморазвития?</w:t>
      </w:r>
    </w:p>
    <w:p w:rsidR="00644C7C" w:rsidRDefault="00644C7C" w:rsidP="00CE6BC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«Мастер ключ» - Чарльз </w:t>
      </w:r>
      <w:proofErr w:type="spellStart"/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Энел</w:t>
      </w:r>
      <w:proofErr w:type="spellEnd"/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самая настоящая классика литературы о пользе созидательной мысли, направленной на успех в большинстве сфер.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«Научи себя думать: самоучитель по развитию мышления» - Эдвард де Бонго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Благодаря этой книге вы сможете улучшить свое мышление. Абсолютно простая методика, которая включает в себя пять этапов.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«Разблокируй свой ум: стань гением!» - Станислав Мюллер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Особая технология, которая помогает повысить мозговую активность и процент активного мышления. Изучив данную книгу, вы </w:t>
      </w:r>
      <w:proofErr w:type="gramStart"/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сможете</w:t>
      </w:r>
      <w:proofErr w:type="gramEnd"/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</w:t>
      </w:r>
      <w:proofErr w:type="spellStart"/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особообучаемым</w:t>
      </w:r>
      <w:proofErr w:type="spellEnd"/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человеком, причем не зависимо от вашего возраста.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12C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почитать для творческого саморазвития?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«Путь художника» - Джулия </w:t>
      </w:r>
      <w:proofErr w:type="spellStart"/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Кэмерон</w:t>
      </w:r>
      <w:proofErr w:type="spellEnd"/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Поистине потрясающая книга, прочитав которую, уже несколько миллионов людей сумели изменить свою судьбу. При ежедневном изучении методики курс рассчитан на двенадцать недель.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«Как писать книги» - Стивен Кинг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Необычайно полезная книга для начинающих писателей. Автор доступными словами объясняет, как писать так, чтобы это было интересно читателю. Также Кинг раскрывает стилистические ошибки некоторых авторов. Книга читается легко, те</w:t>
      </w:r>
      <w:proofErr w:type="gramStart"/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едельно понятен.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812C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почитать для саморазвития в бизнесе?</w:t>
      </w:r>
      <w:r w:rsidRPr="00812C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«Как привести дела в порядок» - Дэвид Аллен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Автор рассказывает о том, как правильно расставить приоритеты, организовать все дела и распланировать свое время.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«Как начать собственный бизнес. Руководство для начинающих» - </w:t>
      </w:r>
      <w:proofErr w:type="spellStart"/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Ю.Мороз</w:t>
      </w:r>
      <w:proofErr w:type="spellEnd"/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Книга будет интересна тем читателям, которые всерьез задумываются о возможности открыть собственное дело.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неудачника — до преуспевающего коммерсанта» - Фрэнк </w:t>
      </w:r>
      <w:proofErr w:type="spellStart"/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Беттджер</w:t>
      </w:r>
      <w:proofErr w:type="spellEnd"/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момент написания книги, автор являлся самым высокооплачиваемым торговым агентом Соединенных Штатов Америки. Он делится с широким кругом читателей тем, как смог этого добиться, раскрывает некоторые секреты и дает полезные практические рекомендации.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«Величайший торговец в мире» - Оса </w:t>
      </w:r>
      <w:proofErr w:type="spellStart"/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Мандино</w:t>
      </w:r>
      <w:proofErr w:type="spellEnd"/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уже разошлась по миру миллионными тиражами.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«Думай и богатей» - Наполеон Хилл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Невероятно интересная книга с массой личных примеров и четких рекомендаций.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«Богатый папа, бедный папа</w:t>
      </w:r>
      <w:r w:rsid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чему учат детей богатые родители - и не учат бедные!</w:t>
      </w:r>
      <w:r w:rsidRP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E6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5" w:history="1">
        <w:r w:rsidR="00CE6BCC" w:rsidRPr="00CE6BCC">
          <w:rPr>
            <w:rStyle w:val="a4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ru-RU"/>
          </w:rPr>
          <w:t>Роберт Кийосаки</w:t>
        </w:r>
      </w:hyperlink>
      <w:r w:rsidRPr="00CE6B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Автобиография. Как человеку удалось выйти из самых низов общества и взлететь на вершину благополучия. Книга снабжена массой полезных бизнес — рекомендаций.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приобретать книгу, которая обещает научить вас всему и сразу. Так не бывает, это всего лишь маркетинговый ход. Вам не будет пользы от такой книги. Не покупайте книгу, которая подходит «абсолютно всем и каждому», которая «уникальна в своем роде» и «не имеет аналогов». Это все тот же маркетинговый ход. Помимо этого, не старайтесь объять </w:t>
      </w:r>
      <w:proofErr w:type="gramStart"/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необъятное</w:t>
      </w:r>
      <w:proofErr w:type="gramEnd"/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Начните с того, что в настоящее время является для вас самым важным! И тогда у вас все обязательно получится!</w:t>
      </w:r>
      <w:r w:rsidRPr="00644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Источник: </w:t>
      </w:r>
      <w:hyperlink r:id="rId6" w:tgtFrame="_blank" w:history="1">
        <w:r w:rsidRPr="00644C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http://ladyspecial.ru/samorazvitie/razvitie-dushi/samopoznanie/chto-pochitat-dlya-samorazvitiya</w:t>
        </w:r>
      </w:hyperlink>
    </w:p>
    <w:p w:rsidR="00CC5769" w:rsidRDefault="00644C7C" w:rsidP="000D4A3F">
      <w:pPr>
        <w:spacing w:after="0" w:line="240" w:lineRule="auto"/>
        <w:ind w:firstLine="709"/>
      </w:pPr>
      <w:r>
        <w:t xml:space="preserve">и многие другие, рекомендованные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TwentyOne</w:t>
      </w:r>
      <w:proofErr w:type="spellEnd"/>
      <w:r>
        <w:t xml:space="preserve"> книги</w:t>
      </w:r>
      <w:r>
        <w:br/>
      </w:r>
      <w:hyperlink r:id="rId7" w:tgtFrame="_blank" w:history="1">
        <w:r>
          <w:rPr>
            <w:rStyle w:val="a4"/>
          </w:rPr>
          <w:t>http://uspeh-success.blogspot.com/search/label/%D0%9A%D0%BD%D0%B8%D0%B3%D0%B8</w:t>
        </w:r>
      </w:hyperlink>
      <w:r>
        <w:br/>
      </w:r>
      <w:r w:rsidR="000D4A3F">
        <w:t xml:space="preserve">Могут оказаться полезны и интересны тем, кто стремится развиваться. </w:t>
      </w:r>
    </w:p>
    <w:p w:rsidR="00CE6BCC" w:rsidRDefault="00CE6BCC" w:rsidP="000D4A3F">
      <w:pPr>
        <w:spacing w:after="0" w:line="240" w:lineRule="auto"/>
        <w:ind w:firstLine="709"/>
      </w:pPr>
    </w:p>
    <w:p w:rsidR="00CE6BCC" w:rsidRDefault="00CE6BCC" w:rsidP="000D4A3F">
      <w:pPr>
        <w:spacing w:after="0" w:line="240" w:lineRule="auto"/>
        <w:ind w:firstLine="709"/>
      </w:pPr>
    </w:p>
    <w:p w:rsidR="00CE6BCC" w:rsidRDefault="00CE6BCC" w:rsidP="000D4A3F">
      <w:pPr>
        <w:spacing w:after="0" w:line="240" w:lineRule="auto"/>
        <w:ind w:firstLine="709"/>
      </w:pPr>
    </w:p>
    <w:p w:rsidR="00CE6BCC" w:rsidRDefault="00CE6BCC" w:rsidP="000D4A3F">
      <w:pPr>
        <w:spacing w:after="0" w:line="240" w:lineRule="auto"/>
        <w:ind w:firstLine="709"/>
      </w:pPr>
    </w:p>
    <w:p w:rsidR="00CE6BCC" w:rsidRDefault="00CE6BCC" w:rsidP="000D4A3F">
      <w:pPr>
        <w:spacing w:after="0" w:line="240" w:lineRule="auto"/>
        <w:ind w:firstLine="709"/>
      </w:pPr>
    </w:p>
    <w:p w:rsidR="00CE6BCC" w:rsidRDefault="00CE6BCC" w:rsidP="000D4A3F">
      <w:pPr>
        <w:spacing w:after="0" w:line="240" w:lineRule="auto"/>
        <w:ind w:firstLine="709"/>
      </w:pPr>
    </w:p>
    <w:p w:rsidR="00CE6BCC" w:rsidRDefault="00CE6BCC" w:rsidP="000D4A3F">
      <w:pPr>
        <w:spacing w:after="0" w:line="240" w:lineRule="auto"/>
        <w:ind w:firstLine="709"/>
      </w:pPr>
    </w:p>
    <w:p w:rsidR="000D4A3F" w:rsidRPr="00CE6BCC" w:rsidRDefault="00812CA2" w:rsidP="00CE6B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E6BCC">
        <w:rPr>
          <w:b/>
          <w:i/>
          <w:sz w:val="36"/>
          <w:szCs w:val="36"/>
        </w:rPr>
        <w:t xml:space="preserve">Дополнительный </w:t>
      </w:r>
      <w:r w:rsidR="000D4A3F" w:rsidRPr="00CE6BCC">
        <w:rPr>
          <w:b/>
          <w:i/>
          <w:sz w:val="36"/>
          <w:szCs w:val="36"/>
        </w:rPr>
        <w:t>список:</w:t>
      </w:r>
    </w:p>
    <w:p w:rsidR="00644C7C" w:rsidRDefault="000D4A3F" w:rsidP="000D4A3F">
      <w:pPr>
        <w:pStyle w:val="a3"/>
        <w:spacing w:before="0" w:beforeAutospacing="0" w:after="0" w:afterAutospacing="0"/>
      </w:pPr>
      <w:r w:rsidRPr="00CE6BCC">
        <w:rPr>
          <w:b/>
        </w:rPr>
        <w:t xml:space="preserve">Джим </w:t>
      </w:r>
      <w:proofErr w:type="spellStart"/>
      <w:r w:rsidRPr="00CE6BCC">
        <w:rPr>
          <w:b/>
        </w:rPr>
        <w:t>Дорнан</w:t>
      </w:r>
      <w:proofErr w:type="spellEnd"/>
      <w:r w:rsidRPr="00CE6BCC">
        <w:rPr>
          <w:b/>
        </w:rPr>
        <w:t xml:space="preserve"> "ПИАНИНО НА БЕРЕГУ"</w:t>
      </w:r>
      <w:r w:rsidRPr="00CE6BCC">
        <w:rPr>
          <w:b/>
        </w:rPr>
        <w:br/>
      </w:r>
      <w:proofErr w:type="spellStart"/>
      <w:r w:rsidRPr="00CE6BCC">
        <w:rPr>
          <w:b/>
        </w:rPr>
        <w:t>Бёрк</w:t>
      </w:r>
      <w:proofErr w:type="spellEnd"/>
      <w:r w:rsidRPr="00CE6BCC">
        <w:rPr>
          <w:b/>
        </w:rPr>
        <w:t xml:space="preserve"> </w:t>
      </w:r>
      <w:proofErr w:type="spellStart"/>
      <w:r w:rsidRPr="00CE6BCC">
        <w:rPr>
          <w:b/>
        </w:rPr>
        <w:t>Хеджес</w:t>
      </w:r>
      <w:proofErr w:type="spellEnd"/>
      <w:r w:rsidRPr="00CE6BCC">
        <w:rPr>
          <w:b/>
        </w:rPr>
        <w:t xml:space="preserve"> "БЕЗОПАСНОСТЬ ИЛИ УСПЕХ?"</w:t>
      </w:r>
      <w:r w:rsidRPr="00CE6BCC">
        <w:rPr>
          <w:b/>
        </w:rPr>
        <w:br/>
        <w:t xml:space="preserve">Ричард </w:t>
      </w:r>
      <w:proofErr w:type="spellStart"/>
      <w:r w:rsidRPr="00CE6BCC">
        <w:rPr>
          <w:b/>
        </w:rPr>
        <w:t>Фентон</w:t>
      </w:r>
      <w:proofErr w:type="spellEnd"/>
      <w:r w:rsidRPr="00CE6BCC">
        <w:rPr>
          <w:b/>
        </w:rPr>
        <w:t xml:space="preserve"> и </w:t>
      </w:r>
      <w:proofErr w:type="spellStart"/>
      <w:r w:rsidRPr="00CE6BCC">
        <w:rPr>
          <w:b/>
        </w:rPr>
        <w:t>Андреа</w:t>
      </w:r>
      <w:proofErr w:type="spellEnd"/>
      <w:r w:rsidRPr="00CE6BCC">
        <w:rPr>
          <w:b/>
        </w:rPr>
        <w:t xml:space="preserve"> </w:t>
      </w:r>
      <w:proofErr w:type="spellStart"/>
      <w:r w:rsidRPr="00CE6BCC">
        <w:rPr>
          <w:b/>
        </w:rPr>
        <w:t>Вольц</w:t>
      </w:r>
      <w:proofErr w:type="spellEnd"/>
      <w:r w:rsidRPr="00CE6BCC">
        <w:rPr>
          <w:b/>
        </w:rPr>
        <w:t xml:space="preserve"> СТРЕМИСЬ УСЛЫШАТЬ "НЕТ"!</w:t>
      </w:r>
      <w:r w:rsidRPr="00CE6BCC">
        <w:rPr>
          <w:b/>
        </w:rPr>
        <w:br/>
        <w:t xml:space="preserve">Скип Росс и Кэрол </w:t>
      </w:r>
      <w:proofErr w:type="spellStart"/>
      <w:r w:rsidRPr="00CE6BCC">
        <w:rPr>
          <w:b/>
        </w:rPr>
        <w:t>С.Карлсон</w:t>
      </w:r>
      <w:proofErr w:type="spellEnd"/>
      <w:r w:rsidRPr="00CE6BCC">
        <w:rPr>
          <w:b/>
        </w:rPr>
        <w:t xml:space="preserve"> "СКАЖИ "ДА" СВОЕМУ ПОТЕНЦИАЛУ"</w:t>
      </w:r>
      <w:r w:rsidRPr="00CE6BCC">
        <w:rPr>
          <w:b/>
        </w:rPr>
        <w:br/>
        <w:t xml:space="preserve">Джон Максвелл и Джим </w:t>
      </w:r>
      <w:proofErr w:type="spellStart"/>
      <w:r w:rsidRPr="00CE6BCC">
        <w:rPr>
          <w:b/>
        </w:rPr>
        <w:t>Дорнан</w:t>
      </w:r>
      <w:proofErr w:type="spellEnd"/>
      <w:r w:rsidRPr="00CE6BCC">
        <w:rPr>
          <w:b/>
        </w:rPr>
        <w:t xml:space="preserve"> "НАЦЕЛЕННЫЕ НА РОСТ"</w:t>
      </w:r>
      <w:r w:rsidRPr="00CE6BCC">
        <w:rPr>
          <w:b/>
        </w:rPr>
        <w:br/>
      </w:r>
      <w:r w:rsidR="00644C7C" w:rsidRPr="00CE6BCC">
        <w:rPr>
          <w:b/>
        </w:rPr>
        <w:t xml:space="preserve">Дюна Ф </w:t>
      </w:r>
      <w:proofErr w:type="spellStart"/>
      <w:r w:rsidR="00644C7C" w:rsidRPr="00CE6BCC">
        <w:rPr>
          <w:b/>
        </w:rPr>
        <w:t>Херберт</w:t>
      </w:r>
      <w:proofErr w:type="spellEnd"/>
      <w:r w:rsidR="00644C7C">
        <w:t xml:space="preserve"> (там книг много, но первой достаточно)</w:t>
      </w:r>
      <w:r w:rsidR="00644C7C">
        <w:br/>
      </w:r>
      <w:r w:rsidR="00644C7C" w:rsidRPr="00CE6BCC">
        <w:rPr>
          <w:b/>
        </w:rPr>
        <w:t>К</w:t>
      </w:r>
      <w:r w:rsidR="00CE6BCC" w:rsidRPr="00CE6BCC">
        <w:rPr>
          <w:b/>
        </w:rPr>
        <w:t>арлос</w:t>
      </w:r>
      <w:r w:rsidR="00644C7C" w:rsidRPr="00CE6BCC">
        <w:rPr>
          <w:b/>
        </w:rPr>
        <w:t xml:space="preserve"> Кастанеда</w:t>
      </w:r>
      <w:r w:rsidR="00644C7C">
        <w:t xml:space="preserve"> (читать </w:t>
      </w:r>
      <w:proofErr w:type="gramStart"/>
      <w:r w:rsidR="00644C7C">
        <w:t>до</w:t>
      </w:r>
      <w:proofErr w:type="gramEnd"/>
      <w:r w:rsidR="00644C7C">
        <w:t xml:space="preserve"> "</w:t>
      </w:r>
      <w:proofErr w:type="gramStart"/>
      <w:r w:rsidR="00644C7C">
        <w:t>Сила</w:t>
      </w:r>
      <w:proofErr w:type="gramEnd"/>
      <w:r w:rsidR="00644C7C">
        <w:t xml:space="preserve"> безмолвия" включительно)</w:t>
      </w:r>
      <w:r w:rsidR="00644C7C">
        <w:br/>
      </w:r>
      <w:r w:rsidR="00644C7C" w:rsidRPr="00CE6BCC">
        <w:rPr>
          <w:b/>
        </w:rPr>
        <w:t>А</w:t>
      </w:r>
      <w:r w:rsidR="00CE6BCC" w:rsidRPr="00CE6BCC">
        <w:rPr>
          <w:b/>
        </w:rPr>
        <w:t>йзек</w:t>
      </w:r>
      <w:r w:rsidR="00644C7C" w:rsidRPr="00CE6BCC">
        <w:rPr>
          <w:b/>
        </w:rPr>
        <w:t xml:space="preserve"> Азимов</w:t>
      </w:r>
      <w:r w:rsidR="00644C7C">
        <w:t xml:space="preserve"> (всё!)</w:t>
      </w:r>
      <w:r w:rsidR="00644C7C">
        <w:br/>
      </w:r>
      <w:proofErr w:type="spellStart"/>
      <w:r w:rsidR="00CE6BCC" w:rsidRPr="00CE6BCC">
        <w:rPr>
          <w:b/>
        </w:rPr>
        <w:t>Эверетт</w:t>
      </w:r>
      <w:proofErr w:type="spellEnd"/>
      <w:r w:rsidR="00CE6BCC" w:rsidRPr="00CE6BCC">
        <w:rPr>
          <w:b/>
        </w:rPr>
        <w:t xml:space="preserve"> </w:t>
      </w:r>
      <w:proofErr w:type="spellStart"/>
      <w:r w:rsidR="00CE6BCC" w:rsidRPr="00CE6BCC">
        <w:rPr>
          <w:b/>
        </w:rPr>
        <w:t>Шостром</w:t>
      </w:r>
      <w:proofErr w:type="spellEnd"/>
      <w:r w:rsidR="00CE6BCC" w:rsidRPr="00CE6BCC">
        <w:rPr>
          <w:b/>
        </w:rPr>
        <w:t xml:space="preserve"> </w:t>
      </w:r>
      <w:r w:rsidR="00CE6BCC">
        <w:rPr>
          <w:b/>
        </w:rPr>
        <w:t>«</w:t>
      </w:r>
      <w:r w:rsidR="00644C7C" w:rsidRPr="00CE6BCC">
        <w:rPr>
          <w:b/>
        </w:rPr>
        <w:t>А</w:t>
      </w:r>
      <w:r w:rsidR="00CE6BCC">
        <w:rPr>
          <w:b/>
        </w:rPr>
        <w:t>НТИ-КАРНЕГИ ИЛИ ЧЕЛОВЕК МАНИПУЛЯТОР»</w:t>
      </w:r>
      <w:r w:rsidR="00644C7C">
        <w:t>. Книга по психологии специально для тех, кто не лю</w:t>
      </w:r>
      <w:r w:rsidR="00CE6BCC">
        <w:t>бит</w:t>
      </w:r>
      <w:r w:rsidR="00644C7C">
        <w:t xml:space="preserve"> читать много!</w:t>
      </w:r>
      <w:r w:rsidR="00644C7C">
        <w:br/>
      </w:r>
      <w:r w:rsidR="00644C7C" w:rsidRPr="00CE6BCC">
        <w:rPr>
          <w:b/>
        </w:rPr>
        <w:t xml:space="preserve">Орлов </w:t>
      </w:r>
      <w:proofErr w:type="gramStart"/>
      <w:r w:rsidR="00644C7C" w:rsidRPr="00CE6BCC">
        <w:rPr>
          <w:b/>
        </w:rPr>
        <w:t>Ю</w:t>
      </w:r>
      <w:proofErr w:type="gramEnd"/>
      <w:r w:rsidR="00644C7C" w:rsidRPr="00CE6BCC">
        <w:rPr>
          <w:b/>
        </w:rPr>
        <w:t xml:space="preserve"> М Восхождение к индивидуальности</w:t>
      </w:r>
      <w:r w:rsidR="00644C7C">
        <w:t xml:space="preserve"> - очень серьёзная книга, а читается легко!</w:t>
      </w:r>
      <w:r w:rsidR="00644C7C">
        <w:br/>
      </w:r>
      <w:r w:rsidR="00644C7C" w:rsidRPr="00CE6BCC">
        <w:rPr>
          <w:b/>
        </w:rPr>
        <w:t>Василий Головачёв Трилогия "Реликт</w:t>
      </w:r>
      <w:r w:rsidR="00644C7C">
        <w:t>" - книга для тех, кто думает, что любит читать. Попробуй дойти до конца!</w:t>
      </w:r>
      <w:r w:rsidR="00644C7C">
        <w:br/>
        <w:t>Для тех</w:t>
      </w:r>
      <w:r w:rsidR="00CE6BCC">
        <w:t>,</w:t>
      </w:r>
      <w:r w:rsidR="00644C7C">
        <w:t xml:space="preserve"> у кого </w:t>
      </w:r>
      <w:proofErr w:type="spellStart"/>
      <w:r w:rsidR="00644C7C">
        <w:t>бессоница</w:t>
      </w:r>
      <w:proofErr w:type="spellEnd"/>
      <w:r w:rsidR="00644C7C">
        <w:t xml:space="preserve"> - </w:t>
      </w:r>
      <w:r w:rsidR="00644C7C" w:rsidRPr="00CE6BCC">
        <w:rPr>
          <w:b/>
        </w:rPr>
        <w:t xml:space="preserve">Ильин </w:t>
      </w:r>
      <w:proofErr w:type="spellStart"/>
      <w:r w:rsidR="00644C7C" w:rsidRPr="00CE6BCC">
        <w:rPr>
          <w:b/>
        </w:rPr>
        <w:t>Поздняк</w:t>
      </w:r>
      <w:proofErr w:type="spellEnd"/>
      <w:r w:rsidR="00644C7C" w:rsidRPr="00CE6BCC">
        <w:rPr>
          <w:b/>
        </w:rPr>
        <w:t xml:space="preserve"> - Основы математического анализа 2 тома</w:t>
      </w:r>
      <w:r w:rsidR="00644C7C">
        <w:t xml:space="preserve"> (для засыпания хватает нескольких страниц!) </w:t>
      </w:r>
    </w:p>
    <w:p w:rsidR="008D17EF" w:rsidRDefault="008D17EF" w:rsidP="00151984">
      <w:pPr>
        <w:spacing w:after="0" w:line="240" w:lineRule="auto"/>
        <w:ind w:firstLine="709"/>
      </w:pPr>
      <w:r>
        <w:t xml:space="preserve">Сайт </w:t>
      </w:r>
      <w:hyperlink r:id="rId8" w:tgtFrame="_blank" w:history="1">
        <w:r>
          <w:rPr>
            <w:rStyle w:val="a4"/>
          </w:rPr>
          <w:t>http://yarasvet.ru/</w:t>
        </w:r>
      </w:hyperlink>
      <w:r>
        <w:t xml:space="preserve"> Множество книг для саморазвития по разным темам в </w:t>
      </w:r>
      <w:proofErr w:type="spellStart"/>
      <w:r>
        <w:t>аудиоформате</w:t>
      </w:r>
      <w:proofErr w:type="spellEnd"/>
      <w:r>
        <w:t xml:space="preserve">. </w:t>
      </w:r>
    </w:p>
    <w:p w:rsidR="00CE6BCC" w:rsidRDefault="00CE6BCC" w:rsidP="00151984">
      <w:pPr>
        <w:spacing w:after="0" w:line="240" w:lineRule="auto"/>
        <w:ind w:firstLine="709"/>
      </w:pPr>
    </w:p>
    <w:p w:rsidR="002B4498" w:rsidRDefault="00644C7C" w:rsidP="00151984">
      <w:pPr>
        <w:spacing w:after="0" w:line="240" w:lineRule="auto"/>
        <w:ind w:firstLine="709"/>
      </w:pPr>
      <w:r w:rsidRPr="00B81717">
        <w:rPr>
          <w:sz w:val="28"/>
          <w:szCs w:val="28"/>
        </w:rPr>
        <w:t>Вот</w:t>
      </w:r>
      <w:r w:rsidR="00CE6BCC" w:rsidRPr="00B81717">
        <w:rPr>
          <w:sz w:val="28"/>
          <w:szCs w:val="28"/>
        </w:rPr>
        <w:t xml:space="preserve">  еще  одна </w:t>
      </w:r>
      <w:r w:rsidRPr="00B81717">
        <w:rPr>
          <w:sz w:val="28"/>
          <w:szCs w:val="28"/>
        </w:rPr>
        <w:t>хорошая подборка книг по саморазвитию</w:t>
      </w:r>
      <w:r w:rsidR="00B81717">
        <w:rPr>
          <w:sz w:val="28"/>
          <w:szCs w:val="28"/>
        </w:rPr>
        <w:t>:</w:t>
      </w:r>
      <w:bookmarkStart w:id="0" w:name="_GoBack"/>
      <w:bookmarkEnd w:id="0"/>
      <w:r>
        <w:br/>
      </w:r>
      <w:hyperlink r:id="rId9" w:tgtFrame="_blank" w:history="1">
        <w:r>
          <w:rPr>
            <w:rStyle w:val="a4"/>
          </w:rPr>
          <w:t>http://bukabench.com/books-collections/collection/?id=34</w:t>
        </w:r>
      </w:hyperlink>
    </w:p>
    <w:p w:rsidR="008D17EF" w:rsidRDefault="008D17EF" w:rsidP="000D4A3F">
      <w:pPr>
        <w:spacing w:after="0" w:line="240" w:lineRule="auto"/>
      </w:pPr>
      <w:r w:rsidRPr="00E25149">
        <w:rPr>
          <w:b/>
        </w:rPr>
        <w:t xml:space="preserve">Русский секрет: Безусловное достижение </w:t>
      </w:r>
      <w:proofErr w:type="spellStart"/>
      <w:r w:rsidRPr="00E25149">
        <w:rPr>
          <w:b/>
        </w:rPr>
        <w:t>мечт</w:t>
      </w:r>
      <w:proofErr w:type="spellEnd"/>
      <w:r w:rsidRPr="00E25149">
        <w:rPr>
          <w:b/>
        </w:rPr>
        <w:t xml:space="preserve"> и эффективная </w:t>
      </w:r>
      <w:proofErr w:type="spellStart"/>
      <w:r w:rsidRPr="00E25149">
        <w:rPr>
          <w:b/>
        </w:rPr>
        <w:t>сбыча</w:t>
      </w:r>
      <w:proofErr w:type="spellEnd"/>
      <w:r w:rsidRPr="00E25149">
        <w:rPr>
          <w:b/>
        </w:rPr>
        <w:t xml:space="preserve"> целей </w:t>
      </w:r>
      <w:r w:rsidRPr="00E25149">
        <w:rPr>
          <w:b/>
        </w:rPr>
        <w:br/>
      </w:r>
      <w:r>
        <w:t>[семинар в коробке]</w:t>
      </w:r>
      <w:hyperlink r:id="rId10" w:tgtFrame="_blank" w:history="1">
        <w:r>
          <w:rPr>
            <w:rStyle w:val="a4"/>
          </w:rPr>
          <w:t>http://infobusiness2.ru/RusSecret?a=54997</w:t>
        </w:r>
      </w:hyperlink>
      <w:r>
        <w:br/>
      </w:r>
      <w:r w:rsidRPr="00E25149">
        <w:rPr>
          <w:b/>
        </w:rPr>
        <w:t>Золотые законы успешного консалтинга</w:t>
      </w:r>
      <w:r>
        <w:t xml:space="preserve"> </w:t>
      </w:r>
      <w:hyperlink r:id="rId11" w:tgtFrame="_blank" w:history="1">
        <w:r>
          <w:rPr>
            <w:rStyle w:val="a4"/>
          </w:rPr>
          <w:t>http://infobusiness2.ru/ConsultingBook?a=54997</w:t>
        </w:r>
      </w:hyperlink>
      <w:r>
        <w:br/>
      </w:r>
      <w:r w:rsidRPr="0030564E">
        <w:rPr>
          <w:b/>
        </w:rPr>
        <w:t>Сил</w:t>
      </w:r>
      <w:r w:rsidR="0030564E" w:rsidRPr="0030564E">
        <w:rPr>
          <w:b/>
        </w:rPr>
        <w:t>а</w:t>
      </w:r>
      <w:r w:rsidRPr="0030564E">
        <w:rPr>
          <w:b/>
        </w:rPr>
        <w:t xml:space="preserve"> Вашего Таланта в Ваш Новый Результат</w:t>
      </w:r>
      <w:r w:rsidR="0030564E" w:rsidRPr="0030564E">
        <w:rPr>
          <w:b/>
        </w:rPr>
        <w:t xml:space="preserve"> Джозефа </w:t>
      </w:r>
      <w:proofErr w:type="spellStart"/>
      <w:r w:rsidR="0030564E" w:rsidRPr="0030564E">
        <w:rPr>
          <w:b/>
        </w:rPr>
        <w:t>Мэрфи</w:t>
      </w:r>
      <w:proofErr w:type="spellEnd"/>
      <w:r w:rsidR="0030564E">
        <w:t xml:space="preserve">  </w:t>
      </w:r>
      <w:hyperlink r:id="rId12" w:tgtFrame="_blank" w:history="1">
        <w:r>
          <w:rPr>
            <w:rStyle w:val="a4"/>
          </w:rPr>
          <w:t>htt</w:t>
        </w:r>
        <w:r>
          <w:rPr>
            <w:rStyle w:val="a4"/>
          </w:rPr>
          <w:t>p</w:t>
        </w:r>
        <w:r>
          <w:rPr>
            <w:rStyle w:val="a4"/>
          </w:rPr>
          <w:t>:</w:t>
        </w:r>
        <w:r>
          <w:rPr>
            <w:rStyle w:val="a4"/>
          </w:rPr>
          <w:t>/</w:t>
        </w:r>
        <w:r>
          <w:rPr>
            <w:rStyle w:val="a4"/>
          </w:rPr>
          <w:t>/</w:t>
        </w:r>
        <w:r>
          <w:rPr>
            <w:rStyle w:val="a4"/>
          </w:rPr>
          <w:t>f</w:t>
        </w:r>
        <w:r>
          <w:rPr>
            <w:rStyle w:val="a4"/>
          </w:rPr>
          <w:t>in</w:t>
        </w:r>
        <w:r>
          <w:rPr>
            <w:rStyle w:val="a4"/>
          </w:rPr>
          <w:t>t</w:t>
        </w:r>
        <w:r>
          <w:rPr>
            <w:rStyle w:val="a4"/>
          </w:rPr>
          <w:t>uning</w:t>
        </w:r>
        <w:r>
          <w:rPr>
            <w:rStyle w:val="a4"/>
          </w:rPr>
          <w:t>.</w:t>
        </w:r>
        <w:r>
          <w:rPr>
            <w:rStyle w:val="a4"/>
          </w:rPr>
          <w:t>ru/?r=1376</w:t>
        </w:r>
      </w:hyperlink>
    </w:p>
    <w:p w:rsidR="008D17EF" w:rsidRDefault="008D17EF" w:rsidP="00151984">
      <w:pPr>
        <w:spacing w:after="0" w:line="240" w:lineRule="auto"/>
        <w:ind w:firstLine="709"/>
      </w:pPr>
      <w:r>
        <w:t xml:space="preserve"> </w:t>
      </w:r>
      <w:r w:rsidR="00AD26D1">
        <w:t xml:space="preserve">Саморазвитием занимаюсь со школьных лет и книг прочитал уйму, но более всего "тряхнули" и подбросили вперёд и вверх книги Ларичева Ю.А., который при помощи редкого сочетания интеллекта учёного и экстрасенсорной способности прозрения расшифровал и реконструировал утраченное древнее знание наших предков, подымающее на высокий духовный уровень. На мой </w:t>
      </w:r>
      <w:proofErr w:type="gramStart"/>
      <w:r w:rsidR="00AD26D1">
        <w:t>взгляд</w:t>
      </w:r>
      <w:proofErr w:type="gramEnd"/>
      <w:r w:rsidR="00AD26D1">
        <w:t xml:space="preserve"> этот человек заслужил памятник при жизни за возвращение славянам, да и не только, древней божественной мудрости. С его помощью стал понимать и руны, и арканы, и вообще мироустройство с его законами. Вот сайт: </w:t>
      </w:r>
      <w:hyperlink r:id="rId13" w:tgtFrame="_blank" w:history="1">
        <w:r w:rsidR="00AD26D1">
          <w:rPr>
            <w:rStyle w:val="a4"/>
          </w:rPr>
          <w:t>htt</w:t>
        </w:r>
        <w:r w:rsidR="00AD26D1">
          <w:rPr>
            <w:rStyle w:val="a4"/>
          </w:rPr>
          <w:t>p</w:t>
        </w:r>
        <w:r w:rsidR="00AD26D1">
          <w:rPr>
            <w:rStyle w:val="a4"/>
          </w:rPr>
          <w:t>:/</w:t>
        </w:r>
        <w:r w:rsidR="00AD26D1">
          <w:rPr>
            <w:rStyle w:val="a4"/>
          </w:rPr>
          <w:t>/</w:t>
        </w:r>
        <w:r w:rsidR="00AD26D1">
          <w:rPr>
            <w:rStyle w:val="a4"/>
          </w:rPr>
          <w:t>r</w:t>
        </w:r>
        <w:r w:rsidR="00AD26D1">
          <w:rPr>
            <w:rStyle w:val="a4"/>
          </w:rPr>
          <w:t>ustim</w:t>
        </w:r>
        <w:r w:rsidR="00AD26D1">
          <w:rPr>
            <w:rStyle w:val="a4"/>
          </w:rPr>
          <w:t>e</w:t>
        </w:r>
        <w:r w:rsidR="00AD26D1">
          <w:rPr>
            <w:rStyle w:val="a4"/>
          </w:rPr>
          <w:t>s.</w:t>
        </w:r>
        <w:r w:rsidR="00AD26D1">
          <w:rPr>
            <w:rStyle w:val="a4"/>
          </w:rPr>
          <w:t>c</w:t>
        </w:r>
        <w:r w:rsidR="00AD26D1">
          <w:rPr>
            <w:rStyle w:val="a4"/>
          </w:rPr>
          <w:t>om</w:t>
        </w:r>
      </w:hyperlink>
    </w:p>
    <w:p w:rsidR="00A00E4D" w:rsidRDefault="00A00E4D" w:rsidP="00151984">
      <w:pPr>
        <w:spacing w:after="0" w:line="240" w:lineRule="auto"/>
        <w:ind w:firstLine="709"/>
      </w:pPr>
      <w:r>
        <w:t xml:space="preserve">Посмотрите ролики бесплатные "Школы личностного развития Алекса Яновский. </w:t>
      </w:r>
      <w:hyperlink r:id="rId14" w:history="1">
        <w:r>
          <w:rPr>
            <w:rStyle w:val="a4"/>
          </w:rPr>
          <w:t>alexyanovskyschool@</w:t>
        </w:r>
        <w:r>
          <w:rPr>
            <w:rStyle w:val="a4"/>
          </w:rPr>
          <w:t>g</w:t>
        </w:r>
        <w:r>
          <w:rPr>
            <w:rStyle w:val="a4"/>
          </w:rPr>
          <w:t>mail.com</w:t>
        </w:r>
        <w:proofErr w:type="gramStart"/>
      </w:hyperlink>
      <w:r>
        <w:t xml:space="preserve"> Э</w:t>
      </w:r>
      <w:proofErr w:type="gramEnd"/>
      <w:r>
        <w:t>то просто СУПЕР!!!</w:t>
      </w:r>
      <w:r w:rsidR="008B6154">
        <w:t xml:space="preserve"> </w:t>
      </w:r>
      <w:r>
        <w:t>Очень доходчиво и мотивирует на действия.</w:t>
      </w:r>
    </w:p>
    <w:p w:rsidR="008B6154" w:rsidRPr="008B6154" w:rsidRDefault="00B81717" w:rsidP="008B6154">
      <w:pPr>
        <w:spacing w:after="0" w:line="240" w:lineRule="auto"/>
        <w:ind w:firstLine="709"/>
      </w:pPr>
      <w:hyperlink r:id="rId15" w:history="1">
        <w:r w:rsidR="008B6154" w:rsidRPr="008B6154">
          <w:rPr>
            <w:rStyle w:val="a4"/>
          </w:rPr>
          <w:t xml:space="preserve">Ринат </w:t>
        </w:r>
        <w:proofErr w:type="spellStart"/>
        <w:r w:rsidR="008B6154" w:rsidRPr="008B6154">
          <w:rPr>
            <w:rStyle w:val="a4"/>
          </w:rPr>
          <w:t>Минибаев</w:t>
        </w:r>
        <w:proofErr w:type="spellEnd"/>
      </w:hyperlink>
      <w:r w:rsidR="008B6154">
        <w:t>: Е</w:t>
      </w:r>
      <w:r w:rsidR="008B6154" w:rsidRPr="008B6154">
        <w:t xml:space="preserve">сть такой афоризм: "В жизни достаточно прочитать 10 книг - но чтобы их найти </w:t>
      </w:r>
      <w:proofErr w:type="gramStart"/>
      <w:r w:rsidR="008B6154" w:rsidRPr="008B6154">
        <w:t>нужно</w:t>
      </w:r>
      <w:proofErr w:type="gramEnd"/>
      <w:r w:rsidR="008B6154" w:rsidRPr="008B6154">
        <w:t xml:space="preserve"> прочитать тысячи". Одной из них я считаю книгу: </w:t>
      </w:r>
      <w:r w:rsidR="008B6154" w:rsidRPr="0030564E">
        <w:rPr>
          <w:b/>
        </w:rPr>
        <w:t>ОШО - Осознанность</w:t>
      </w:r>
    </w:p>
    <w:p w:rsidR="008B6154" w:rsidRPr="008B6154" w:rsidRDefault="00B81717" w:rsidP="008B6154">
      <w:pPr>
        <w:spacing w:after="0" w:line="240" w:lineRule="auto"/>
        <w:ind w:firstLine="709"/>
      </w:pPr>
      <w:hyperlink r:id="rId16" w:history="1">
        <w:proofErr w:type="gramStart"/>
        <w:r w:rsidR="008B6154" w:rsidRPr="008B6154">
          <w:rPr>
            <w:rStyle w:val="a4"/>
          </w:rPr>
          <w:t>Нелли Козырева</w:t>
        </w:r>
      </w:hyperlink>
      <w:r w:rsidR="008B6154" w:rsidRPr="008B6154">
        <w:t xml:space="preserve"> (Генеральный директор, </w:t>
      </w:r>
      <w:hyperlink r:id="rId17" w:history="1">
        <w:r w:rsidR="008B6154" w:rsidRPr="008B6154">
          <w:rPr>
            <w:rStyle w:val="a4"/>
          </w:rPr>
          <w:t>ИНТЕЛЛЕКТ-АКТИВ</w:t>
        </w:r>
      </w:hyperlink>
      <w:r w:rsidR="008B6154">
        <w:t>:</w:t>
      </w:r>
      <w:proofErr w:type="gramEnd"/>
      <w:r w:rsidR="008B6154" w:rsidRPr="008B6154">
        <w:t xml:space="preserve"> </w:t>
      </w:r>
      <w:r w:rsidR="008B6154">
        <w:t>Д</w:t>
      </w:r>
      <w:r w:rsidR="008B6154" w:rsidRPr="008B6154">
        <w:t xml:space="preserve">авно веду блог с аннотациями прочтенных мною книг по разным аспектам саморазвития - </w:t>
      </w:r>
      <w:hyperlink r:id="rId18" w:tgtFrame="_blank" w:history="1">
        <w:r w:rsidR="008B6154" w:rsidRPr="008B6154">
          <w:rPr>
            <w:rStyle w:val="a4"/>
          </w:rPr>
          <w:t>http://kozyrev</w:t>
        </w:r>
        <w:r w:rsidR="008B6154" w:rsidRPr="008B6154">
          <w:rPr>
            <w:rStyle w:val="a4"/>
          </w:rPr>
          <w:t>a</w:t>
        </w:r>
        <w:r w:rsidR="008B6154" w:rsidRPr="008B6154">
          <w:rPr>
            <w:rStyle w:val="a4"/>
          </w:rPr>
          <w:t>.u</w:t>
        </w:r>
        <w:r w:rsidR="008B6154" w:rsidRPr="008B6154">
          <w:rPr>
            <w:rStyle w:val="a4"/>
          </w:rPr>
          <w:t>c</w:t>
        </w:r>
        <w:r w:rsidR="008B6154" w:rsidRPr="008B6154">
          <w:rPr>
            <w:rStyle w:val="a4"/>
          </w:rPr>
          <w:t>oz.ru/news/1-0-3</w:t>
        </w:r>
      </w:hyperlink>
      <w:r w:rsidR="008B6154" w:rsidRPr="008B6154">
        <w:t xml:space="preserve"> </w:t>
      </w:r>
      <w:r w:rsidR="008B6154" w:rsidRPr="008B6154">
        <w:br/>
        <w:t xml:space="preserve">а что касается бизнеса, то даже сделала "Мой ТОП книг, которые сделают Вас богаче в РОССИИ" </w:t>
      </w:r>
      <w:hyperlink r:id="rId19" w:tgtFrame="_blank" w:history="1">
        <w:r w:rsidR="008B6154" w:rsidRPr="008B6154">
          <w:rPr>
            <w:rStyle w:val="a4"/>
          </w:rPr>
          <w:t>http://kozyreva.ucoz.ru/news/moj_top_knig_kotor</w:t>
        </w:r>
        <w:r w:rsidR="008B6154" w:rsidRPr="008B6154">
          <w:rPr>
            <w:rStyle w:val="a4"/>
          </w:rPr>
          <w:t>y</w:t>
        </w:r>
        <w:r w:rsidR="008B6154" w:rsidRPr="008B6154">
          <w:rPr>
            <w:rStyle w:val="a4"/>
          </w:rPr>
          <w:t>e</w:t>
        </w:r>
        <w:r w:rsidR="008B6154" w:rsidRPr="008B6154">
          <w:rPr>
            <w:rStyle w:val="a4"/>
          </w:rPr>
          <w:t>_sdelajut_vas_bogache_v_rossii/2010-12-25-179</w:t>
        </w:r>
      </w:hyperlink>
      <w:r w:rsidR="008B6154" w:rsidRPr="008B6154">
        <w:t xml:space="preserve"> </w:t>
      </w:r>
    </w:p>
    <w:p w:rsidR="008B6154" w:rsidRDefault="008B6154" w:rsidP="00151984">
      <w:pPr>
        <w:spacing w:after="0" w:line="240" w:lineRule="auto"/>
        <w:ind w:firstLine="709"/>
      </w:pPr>
    </w:p>
    <w:p w:rsidR="00A00E4D" w:rsidRDefault="00DF30AF" w:rsidP="00151984">
      <w:pPr>
        <w:spacing w:after="0" w:line="240" w:lineRule="auto"/>
        <w:ind w:firstLine="709"/>
      </w:pPr>
      <w:r>
        <w:t xml:space="preserve"> С сайта: </w:t>
      </w:r>
      <w:r w:rsidRPr="00DF30AF">
        <w:t>http://professionali.ru/Soobschestva/mozgovoj_shturm/chto-pochitat-dlya-samorazvitiya/</w:t>
      </w:r>
    </w:p>
    <w:sectPr w:rsidR="00A0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A9"/>
    <w:rsid w:val="000D4A3F"/>
    <w:rsid w:val="00151984"/>
    <w:rsid w:val="002B4498"/>
    <w:rsid w:val="0030564E"/>
    <w:rsid w:val="00644C7C"/>
    <w:rsid w:val="00812CA2"/>
    <w:rsid w:val="008B6154"/>
    <w:rsid w:val="008D17EF"/>
    <w:rsid w:val="00A00E4D"/>
    <w:rsid w:val="00A11DA9"/>
    <w:rsid w:val="00AD26D1"/>
    <w:rsid w:val="00B81717"/>
    <w:rsid w:val="00CC5769"/>
    <w:rsid w:val="00CE6BCC"/>
    <w:rsid w:val="00DF30AF"/>
    <w:rsid w:val="00E2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4C7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251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4C7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25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ssionaly.ru/Link/Away/?link=http%3A//yarasvet.ru/" TargetMode="External"/><Relationship Id="rId13" Type="http://schemas.openxmlformats.org/officeDocument/2006/relationships/hyperlink" Target="http://professionaly.ru/Link/Away/?link=http%3A//rustimes.com" TargetMode="External"/><Relationship Id="rId18" Type="http://schemas.openxmlformats.org/officeDocument/2006/relationships/hyperlink" Target="http://professionaly.ru/Link/Away/?link=http%3A//kozyreva.ucoz.ru/news/1-0-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ofessionaly.ru/Link/Away/?link=http%3A//uspeh-success.blogspot.com/search/label/%25D0%259A%25D0%25BD%25D0%25B8%25D0%25B3%25D0%25B8" TargetMode="External"/><Relationship Id="rId12" Type="http://schemas.openxmlformats.org/officeDocument/2006/relationships/hyperlink" Target="http://professionaly.ru/Link/Away/?link=http%3A//fintuning.ru/%3Fr%3D1376" TargetMode="External"/><Relationship Id="rId17" Type="http://schemas.openxmlformats.org/officeDocument/2006/relationships/hyperlink" Target="http://professionali.ru/Enterprise/Info/1652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ofessionali.ru/%7E393640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ofessionaly.ru/Link/Away/?link=http%3A//ladyspecial.ru/samorazvitie/razvitie-dushi/samopoznanie/chto-pochitat-dlya-samorazvitiya" TargetMode="External"/><Relationship Id="rId11" Type="http://schemas.openxmlformats.org/officeDocument/2006/relationships/hyperlink" Target="http://professionaly.ru/Link/Away/?link=http%3A//infobusiness2.ru/ConsultingBook%3Fa%3D54997" TargetMode="External"/><Relationship Id="rId5" Type="http://schemas.openxmlformats.org/officeDocument/2006/relationships/hyperlink" Target="https://www.litres.ru/author/robert-kiyosaki/" TargetMode="External"/><Relationship Id="rId15" Type="http://schemas.openxmlformats.org/officeDocument/2006/relationships/hyperlink" Target="http://professionali.ru/%7E2981803/" TargetMode="External"/><Relationship Id="rId10" Type="http://schemas.openxmlformats.org/officeDocument/2006/relationships/hyperlink" Target="http://professionaly.ru/Link/Away/?link=http%3A//infobusiness2.ru/RusSecret%3Fa%3D54997" TargetMode="External"/><Relationship Id="rId19" Type="http://schemas.openxmlformats.org/officeDocument/2006/relationships/hyperlink" Target="http://professionaly.ru/Link/Away/?link=http%3A//kozyreva.ucoz.ru/news/moj_top_knig_kotorye_sdelajut_vas_bogache_v_rossii/2010-12-25-1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essionaly.ru/Link/Away/?link=http%3A//bukabench.com/books-collections/collection/%3Fid%3D34" TargetMode="External"/><Relationship Id="rId14" Type="http://schemas.openxmlformats.org/officeDocument/2006/relationships/hyperlink" Target="mailto:alexyanovskyschoo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НТЛ</Company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Ольга Лаврентьевна</dc:creator>
  <cp:keywords/>
  <dc:description/>
  <cp:lastModifiedBy>user</cp:lastModifiedBy>
  <cp:revision>13</cp:revision>
  <dcterms:created xsi:type="dcterms:W3CDTF">2012-10-23T06:32:00Z</dcterms:created>
  <dcterms:modified xsi:type="dcterms:W3CDTF">2022-11-10T20:14:00Z</dcterms:modified>
</cp:coreProperties>
</file>