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02" w:rsidRPr="00F40FC8" w:rsidRDefault="00D7763E" w:rsidP="00D776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146E02" w:rsidRPr="00F40FC8">
        <w:rPr>
          <w:rFonts w:ascii="Times New Roman" w:hAnsi="Times New Roman"/>
          <w:color w:val="000000"/>
          <w:sz w:val="24"/>
          <w:szCs w:val="24"/>
        </w:rPr>
        <w:t>УТВЕРЖДЕНО</w:t>
      </w:r>
    </w:p>
    <w:p w:rsidR="00146E02" w:rsidRPr="00F40FC8" w:rsidRDefault="00146E02" w:rsidP="00146E02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F40FC8">
        <w:rPr>
          <w:rFonts w:ascii="Times New Roman" w:hAnsi="Times New Roman"/>
          <w:color w:val="000000"/>
          <w:sz w:val="24"/>
          <w:szCs w:val="24"/>
        </w:rPr>
        <w:t>Приказом МАОУ «Лицей № 38»</w:t>
      </w:r>
    </w:p>
    <w:p w:rsidR="00146E02" w:rsidRPr="00F40FC8" w:rsidRDefault="001B62F3" w:rsidP="00146E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№  187/1-о </w:t>
      </w:r>
      <w:r w:rsidR="00146E02" w:rsidRPr="00F40FC8">
        <w:rPr>
          <w:rFonts w:ascii="Times New Roman" w:hAnsi="Times New Roman"/>
          <w:color w:val="000000"/>
          <w:sz w:val="24"/>
          <w:szCs w:val="24"/>
        </w:rPr>
        <w:t>от 2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="00146E02" w:rsidRPr="00F40FC8">
        <w:rPr>
          <w:rFonts w:ascii="Times New Roman" w:hAnsi="Times New Roman"/>
          <w:color w:val="000000"/>
          <w:sz w:val="24"/>
          <w:szCs w:val="24"/>
        </w:rPr>
        <w:t>.08.2025г.</w:t>
      </w:r>
    </w:p>
    <w:p w:rsidR="00146E02" w:rsidRPr="00F40FC8" w:rsidRDefault="00146E02" w:rsidP="00146E02">
      <w:pPr>
        <w:tabs>
          <w:tab w:val="num" w:pos="360"/>
        </w:tabs>
        <w:ind w:left="284" w:hanging="284"/>
        <w:rPr>
          <w:rFonts w:ascii="Times New Roman" w:hAnsi="Times New Roman"/>
          <w:color w:val="000000"/>
          <w:sz w:val="24"/>
          <w:szCs w:val="24"/>
        </w:rPr>
      </w:pPr>
    </w:p>
    <w:p w:rsidR="00146E02" w:rsidRPr="00F40FC8" w:rsidRDefault="00146E02" w:rsidP="00146E02">
      <w:pPr>
        <w:tabs>
          <w:tab w:val="num" w:pos="360"/>
        </w:tabs>
        <w:ind w:left="284" w:hanging="284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141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1247"/>
        <w:gridCol w:w="29"/>
        <w:gridCol w:w="1768"/>
        <w:gridCol w:w="4865"/>
      </w:tblGrid>
      <w:tr w:rsidR="00146E02" w:rsidRPr="00F40FC8" w:rsidTr="00E33758">
        <w:trPr>
          <w:trHeight w:val="1268"/>
        </w:trPr>
        <w:tc>
          <w:tcPr>
            <w:tcW w:w="14141" w:type="dxa"/>
            <w:gridSpan w:val="5"/>
            <w:shd w:val="clear" w:color="auto" w:fill="DAEEF3"/>
          </w:tcPr>
          <w:p w:rsidR="00146E02" w:rsidRPr="00F40FC8" w:rsidRDefault="00146E02" w:rsidP="00E3375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0F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КАЛЕНДАРНЫЙ ПЛАН ВОСПИТАТЕЛЬНОЙ РАБОТЫ </w:t>
            </w:r>
          </w:p>
          <w:p w:rsidR="00146E02" w:rsidRPr="00F40FC8" w:rsidRDefault="00146E02" w:rsidP="00E3375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0F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2025-2026 УЧЕБНЫЙ ГОД</w:t>
            </w:r>
          </w:p>
          <w:p w:rsidR="00146E02" w:rsidRPr="00F40FC8" w:rsidRDefault="00146E02" w:rsidP="00E3375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уровень основного среднего  образования</w:t>
            </w:r>
          </w:p>
          <w:p w:rsidR="00146E02" w:rsidRPr="00F40FC8" w:rsidRDefault="00146E02" w:rsidP="00E33758">
            <w:pPr>
              <w:tabs>
                <w:tab w:val="num" w:pos="36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46E02" w:rsidRPr="00F40FC8" w:rsidTr="00E33758">
        <w:trPr>
          <w:trHeight w:val="300"/>
        </w:trPr>
        <w:tc>
          <w:tcPr>
            <w:tcW w:w="14141" w:type="dxa"/>
            <w:gridSpan w:val="5"/>
            <w:shd w:val="clear" w:color="auto" w:fill="FFFFFF"/>
          </w:tcPr>
          <w:p w:rsidR="00146E02" w:rsidRDefault="00146E02" w:rsidP="00E3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2025 год</w:t>
            </w:r>
            <w:r w:rsidRPr="00F40F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Год защитника Отечества и 80-летия Победы в Великой Отечественной войне</w:t>
            </w:r>
          </w:p>
          <w:p w:rsidR="00235D3B" w:rsidRPr="00F40FC8" w:rsidRDefault="00235D3B" w:rsidP="00235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F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2026 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Style w:val="a3"/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>
              <w:rPr>
                <w:rStyle w:val="a3"/>
                <w:rFonts w:ascii="Times New Roman" w:hAnsi="Times New Roman"/>
                <w:b w:val="0"/>
                <w:color w:val="333333"/>
                <w:sz w:val="24"/>
                <w:shd w:val="clear" w:color="auto" w:fill="FFFFFF"/>
              </w:rPr>
              <w:t>Год</w:t>
            </w:r>
            <w:r w:rsidRPr="009A2F3D">
              <w:rPr>
                <w:rStyle w:val="a3"/>
                <w:rFonts w:ascii="Times New Roman" w:hAnsi="Times New Roman"/>
                <w:b w:val="0"/>
                <w:color w:val="333333"/>
                <w:sz w:val="24"/>
                <w:shd w:val="clear" w:color="auto" w:fill="FFFFFF"/>
              </w:rPr>
              <w:t xml:space="preserve"> единства народов России</w:t>
            </w:r>
            <w:r w:rsidRPr="009A2F3D">
              <w:rPr>
                <w:rFonts w:ascii="Arial" w:hAnsi="Arial" w:cs="Arial"/>
                <w:color w:val="333333"/>
                <w:sz w:val="24"/>
                <w:shd w:val="clear" w:color="auto" w:fill="FFFFFF"/>
              </w:rPr>
              <w:t> </w:t>
            </w:r>
          </w:p>
          <w:p w:rsidR="00146E02" w:rsidRPr="00F40FC8" w:rsidRDefault="00146E02" w:rsidP="00E3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2018-2027 гг</w:t>
            </w:r>
            <w:r w:rsidRPr="00F40F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Десятилетие детства в Российской Федерации </w:t>
            </w:r>
          </w:p>
          <w:p w:rsidR="00146E02" w:rsidRPr="00F40FC8" w:rsidRDefault="00146E02" w:rsidP="00E33758">
            <w:pPr>
              <w:tabs>
                <w:tab w:val="num" w:pos="360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0F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2022-2031 гг.</w:t>
            </w:r>
            <w:r w:rsidRPr="00F40F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Десятилетие науки и технологий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47" w:type="dxa"/>
          </w:tcPr>
          <w:p w:rsidR="00146E02" w:rsidRDefault="00146E02" w:rsidP="00E3375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Класс</w:t>
            </w:r>
          </w:p>
          <w:p w:rsidR="00146E02" w:rsidRPr="00F40FC8" w:rsidRDefault="00146E02" w:rsidP="00E3375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10 - 11</w:t>
            </w:r>
          </w:p>
        </w:tc>
        <w:tc>
          <w:tcPr>
            <w:tcW w:w="1797" w:type="dxa"/>
            <w:gridSpan w:val="2"/>
          </w:tcPr>
          <w:p w:rsidR="00146E02" w:rsidRPr="00F40FC8" w:rsidRDefault="00146E02" w:rsidP="00E3375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4865" w:type="dxa"/>
          </w:tcPr>
          <w:p w:rsidR="00146E02" w:rsidRPr="00F40FC8" w:rsidRDefault="00146E02" w:rsidP="00E3375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0F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Ответственные исполнители</w:t>
            </w:r>
          </w:p>
        </w:tc>
      </w:tr>
      <w:tr w:rsidR="00146E02" w:rsidRPr="00F40FC8" w:rsidTr="00E33758">
        <w:tc>
          <w:tcPr>
            <w:tcW w:w="14141" w:type="dxa"/>
            <w:gridSpan w:val="5"/>
            <w:shd w:val="clear" w:color="auto" w:fill="17365D"/>
          </w:tcPr>
          <w:p w:rsidR="00146E02" w:rsidRPr="00F40FC8" w:rsidRDefault="00146E02" w:rsidP="00E3375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0F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ИНВАРИАНТНЫЕ МОДУЛИ</w:t>
            </w:r>
          </w:p>
        </w:tc>
      </w:tr>
      <w:tr w:rsidR="00146E02" w:rsidRPr="00F40FC8" w:rsidTr="00E33758">
        <w:tc>
          <w:tcPr>
            <w:tcW w:w="14141" w:type="dxa"/>
            <w:gridSpan w:val="5"/>
            <w:shd w:val="clear" w:color="auto" w:fill="DBE5F1"/>
          </w:tcPr>
          <w:p w:rsidR="00146E02" w:rsidRPr="00F40FC8" w:rsidRDefault="00146E02" w:rsidP="00E3375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0F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МОДУЛЬ «УРОЧНАЯ ДЕЯТЕЛЬНОСТЬ»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Интеграция воспитательных аспектов в учебные программы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предметники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культуры поведения и общения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исследовательской активности учащихся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Учителя-предметники, руководители НОУ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Использование воспитательного потенциала учебных материалов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Кураторство учебных проектов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Учителя-предметники, классный руководитель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F40FC8">
              <w:rPr>
                <w:rFonts w:ascii="Times New Roman" w:hAnsi="Times New Roman"/>
                <w:color w:val="000000"/>
                <w:sz w:val="24"/>
                <w:szCs w:val="24"/>
              </w:rPr>
              <w:t>День окончания Второй мировой войны (1945 г.)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hAnsi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преподаватель-организатор ОБЗР, Советник по воспитанию</w:t>
            </w:r>
          </w:p>
        </w:tc>
      </w:tr>
      <w:tr w:rsidR="00146E02" w:rsidRPr="00F40FC8" w:rsidTr="00E33758">
        <w:tc>
          <w:tcPr>
            <w:tcW w:w="6232" w:type="dxa"/>
            <w:shd w:val="clear" w:color="auto" w:fill="auto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155 лет со дня рождения А.И. Куприна (1870 – 1938), </w:t>
            </w: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русского писателя и переводчика.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07.09</w:t>
            </w:r>
          </w:p>
        </w:tc>
        <w:tc>
          <w:tcPr>
            <w:tcW w:w="4865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E02" w:rsidRPr="00F40FC8" w:rsidTr="00E33758">
        <w:tc>
          <w:tcPr>
            <w:tcW w:w="6232" w:type="dxa"/>
            <w:shd w:val="clear" w:color="auto" w:fill="auto"/>
          </w:tcPr>
          <w:p w:rsidR="00146E02" w:rsidRPr="00F40FC8" w:rsidRDefault="00146E02" w:rsidP="00E337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День воинской славы России. Бородинское сражение русской армии под командованием М.И. Кутузова с французской армией (1812 г.)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shd w:val="clear" w:color="auto" w:fill="auto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грамотности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shd w:val="clear" w:color="auto" w:fill="auto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воинской славы России. День победы русской эскадры под командованием Ф.Ф. Ушакова над турецкой эскадрой у мыса </w:t>
            </w:r>
            <w:proofErr w:type="spellStart"/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Тендра</w:t>
            </w:r>
            <w:proofErr w:type="spellEnd"/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(1790 год).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shd w:val="clear" w:color="auto" w:fill="auto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памяти жертв фашизма.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shd w:val="clear" w:color="auto" w:fill="auto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воинской славы России. День победы русских полков во главе с великим князем Дмитрием Донским над монголо-татарскими войсками в Куликовской битве (1380 год).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21.09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shd w:val="clear" w:color="auto" w:fill="auto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лет со дня рождения Ларисы Алексеевны </w:t>
            </w:r>
            <w:proofErr w:type="spellStart"/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Рубальской</w:t>
            </w:r>
            <w:proofErr w:type="spellEnd"/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(р. 1945)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24.09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shd w:val="clear" w:color="auto" w:fill="auto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лет со дня рождения Кондратия Фёдоровича Рылеева (1795-1826), русского поэта, общественного деятеля, декабриста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shd w:val="clear" w:color="auto" w:fill="auto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Интернета в России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shd w:val="clear" w:color="auto" w:fill="auto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shd w:val="clear" w:color="auto" w:fill="auto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лет со дня рождения Сергея Александровича Есенина (1895-1925), русского поэта и писателя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shd w:val="clear" w:color="auto" w:fill="auto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воинской славы России. День разгрома советскими войсками немецко-фашистских войск в битве за Кавказ (1943 год).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 лет со дня рождения Дмитрия I Ивановича (1350-1389), прозванного Донским за победу в Куликовской битве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хлеба.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155 лет со дня рождения Ивана Алексеевича Бунина (1870-1953),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лет со дня рождения Ивана Владимировича Мичурина (1855-1935)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памяти жертв политических репрессий.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30.10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90 лет со дня рождения Михаила Спартаковича </w:t>
            </w:r>
            <w:proofErr w:type="spellStart"/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Пляцковского</w:t>
            </w:r>
            <w:proofErr w:type="spellEnd"/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(1935-1991)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воинской славы России. День проведения военного парада на Красной площади в городе Москве в ознаменование двадцать четвёртой годовщины Великой Октябрьской социалистической революции (1941 г.).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качества.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день призывника.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15.11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лет со дня начала Нюрнбергского процесса (международного судебного </w:t>
            </w:r>
            <w:proofErr w:type="gramStart"/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процесса</w:t>
            </w:r>
            <w:proofErr w:type="gramEnd"/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над главными нацистскими военными преступниками (20.11.1945- 01.10.1946 гг.))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словарей и энциклопедий в России приурочен ко дню рождения Владимира Ивановича Даля (1801-1872),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информации.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26.11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воинской славы России. День победы русской эскадры под командованием П.С. Нахимова над турецкой эскадрой у мыса Синоп (1853 год).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4865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воспитанию, Совет старшеклассников, заместитель директора.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воинской славы России. День начала контрнаступления советских войск против немецко-</w:t>
            </w: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фашистских войск в битве под Москвой (1941)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4865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Международный день прав человека. 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лет со дня рождения композитора Георгия Васильевича Свиридова (1915-1998)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воинской славы России. День взятия турецкой крепости Измаил русскими войсками под командованием А.В. Суворова (1790 г.)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лет со дня основания Российской Академии наук (1726)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07.01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заповедников и национальных парков России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11.01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135 лет со дня рождения русского поэта Осипа </w:t>
            </w:r>
            <w:proofErr w:type="spellStart"/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Эмильевича</w:t>
            </w:r>
            <w:proofErr w:type="spellEnd"/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Мандельштама (1891–1938)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детских изобретений.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0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полного освобождения советскими войсками города Ленинграда от блокады его немецко-фашистскими войсками (1944)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200 лет со дня рождения русского писателя-сатирика Михаила </w:t>
            </w:r>
            <w:proofErr w:type="spellStart"/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Евграфовича</w:t>
            </w:r>
            <w:proofErr w:type="spellEnd"/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Салтыкова-Щедрина (1826–1889)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 лет со дня рождения русского историка Василия Осиповича Ключевского (1841–1911)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защиты персональных данных.</w:t>
            </w:r>
          </w:p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без Интернета.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разгрома советской армией немецко-фашистских вой</w:t>
            </w:r>
            <w:proofErr w:type="gramStart"/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 в Ст</w:t>
            </w:r>
            <w:proofErr w:type="gramEnd"/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алинградской битве (1943)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борьбы с ненормативной лексикой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03.02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зимних видов спорта.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родного языка.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150 лет со дня рождения художника Петра Петровича </w:t>
            </w:r>
            <w:proofErr w:type="spellStart"/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Кончаловского</w:t>
            </w:r>
            <w:proofErr w:type="spellEnd"/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(1876–1956)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гражданской обороны.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4865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Преподаватель-организатор ОБЗР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лет со дня отмены крепостного права в России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дикой природы.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лесов.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водных ресурсов.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22.03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лет со дня рождения живописца Тропинина Василия Андреевича (1776–1857)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30.03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птиц.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детской книги.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пожарной охраны.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Земли.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лет со дня рождения композитора Прокофьева Сергея Сергеевича (1891–1953)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205 лет со дня рождения математика Чебышева </w:t>
            </w:r>
            <w:proofErr w:type="spellStart"/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Пафнутия</w:t>
            </w:r>
            <w:proofErr w:type="spellEnd"/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Львовича (1821– 1894)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16.05</w:t>
            </w:r>
          </w:p>
        </w:tc>
        <w:tc>
          <w:tcPr>
            <w:tcW w:w="4865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276" w:type="dxa"/>
            <w:gridSpan w:val="2"/>
          </w:tcPr>
          <w:p w:rsidR="00146E02" w:rsidRPr="00F40FC8" w:rsidRDefault="00146E02" w:rsidP="00E3375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4865" w:type="dxa"/>
          </w:tcPr>
          <w:p w:rsidR="00146E02" w:rsidRPr="00F40FC8" w:rsidRDefault="00146E02" w:rsidP="00E33758">
            <w:pPr>
              <w:pStyle w:val="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14141" w:type="dxa"/>
            <w:gridSpan w:val="5"/>
            <w:shd w:val="clear" w:color="auto" w:fill="DBE5F1"/>
          </w:tcPr>
          <w:p w:rsidR="00146E02" w:rsidRPr="00F40FC8" w:rsidRDefault="00146E02" w:rsidP="00E33758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0F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 МОДУЛЬ «КУРСЫ ВНЕУРОЧНОЙ ДЕЯТЕЛЬНОСТИ И ДОПОЛНИТЕЛЬНОЕ ОБРАЗОВАНИЕ»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Программы внеурочной деятельности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программ: «Разговоры о </w:t>
            </w:r>
            <w:proofErr w:type="gramStart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важном</w:t>
            </w:r>
            <w:proofErr w:type="gramEnd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», «Россия - мои горизонты».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 (еженедельно)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Научно-исследовательское общество «Эврика»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Руководители предметных МО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Дополнительное образование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Презентация кружков и секций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2-5.09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Педагоги </w:t>
            </w:r>
            <w:proofErr w:type="spellStart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допобразования</w:t>
            </w:r>
            <w:proofErr w:type="spellEnd"/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Запись в кружки секции 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2-15.09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Педагоги </w:t>
            </w:r>
            <w:proofErr w:type="spellStart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допобразования</w:t>
            </w:r>
            <w:proofErr w:type="spellEnd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ШСК (секции: волейбол, баскетбол, лёгкая атлетика)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15.09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ШСК, учителя физкультуры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Театр песни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06.09 </w:t>
            </w:r>
          </w:p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(по субботам)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proofErr w:type="spellStart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допобразования</w:t>
            </w:r>
            <w:proofErr w:type="spellEnd"/>
          </w:p>
        </w:tc>
      </w:tr>
      <w:tr w:rsidR="00146E02" w:rsidRPr="00F40FC8" w:rsidTr="00E33758">
        <w:tc>
          <w:tcPr>
            <w:tcW w:w="14141" w:type="dxa"/>
            <w:gridSpan w:val="5"/>
            <w:shd w:val="clear" w:color="auto" w:fill="DBE5F1"/>
          </w:tcPr>
          <w:p w:rsidR="00146E02" w:rsidRPr="00F40FC8" w:rsidRDefault="00146E02" w:rsidP="00E3375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Еженедельные мероприятия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Поднятие флага. Гимн. В/Д «Разговор о </w:t>
            </w:r>
            <w:proofErr w:type="gramStart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важном</w:t>
            </w:r>
            <w:proofErr w:type="gramEnd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Тематические классные часы по программе воспитания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 работа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инструктажей по ТБ, ПДД, ППБ, безопасности в сети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Перед каникулами и мероприятиями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и ведение портфолио достижений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учащиеся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Диагностическая работа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Мониторинг классного коллектива (социометрия, анкетирование)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Сентябрь, январь, май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педагог-психолог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адаптации девятиклассников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педагог-психолог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Воспитательные мероприятия</w:t>
            </w:r>
          </w:p>
        </w:tc>
      </w:tr>
      <w:tr w:rsidR="00146E02" w:rsidRPr="00F40FC8" w:rsidTr="00E33758">
        <w:trPr>
          <w:trHeight w:val="544"/>
        </w:trPr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коллективные творческие дела:</w:t>
            </w:r>
          </w:p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Военно-патриотический месячник</w:t>
            </w:r>
          </w:p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Неделя здоровья</w:t>
            </w:r>
          </w:p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Выпускной для 9х классов «Праздник первого аттестата»</w:t>
            </w:r>
          </w:p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праздник «Последнего звонка»</w:t>
            </w:r>
          </w:p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Выпускной</w:t>
            </w:r>
            <w:proofErr w:type="gramEnd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для 11х классов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преподаватель-организатор ОБЗР, заместитель директора, Советник по воспитанию, заместитель директора, Совет старшеклассников, КИД</w:t>
            </w:r>
          </w:p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лицея, классные руководители</w:t>
            </w:r>
          </w:p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лицея, классные руководители</w:t>
            </w:r>
          </w:p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лицея, классные руководители</w:t>
            </w:r>
          </w:p>
        </w:tc>
      </w:tr>
      <w:tr w:rsidR="00146E02" w:rsidRPr="00F40FC8" w:rsidTr="00E33758">
        <w:trPr>
          <w:trHeight w:val="544"/>
        </w:trPr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группы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Экскурсионная работа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экскурсии (предприятия) по особому плану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Классный руководитель, заместитель директора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Культурно-образовательные выезды (музеи, театры)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тематических родительских собраний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лицея, классные руководители, 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консультации для родителей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Совместные проекты с родителями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педагогами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Совещания с учителями-предметниками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Дополнительные мероприятия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дежурства по лицею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классные руководители, Совет старшеклассников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к участию в научно-практических конференциях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плану лицея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Индивидуальная работа с одаренными детьми и детьми группы риска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педагог-психолог</w:t>
            </w:r>
          </w:p>
        </w:tc>
      </w:tr>
      <w:tr w:rsidR="00146E02" w:rsidRPr="00F40FC8" w:rsidTr="00E33758">
        <w:tc>
          <w:tcPr>
            <w:tcW w:w="14141" w:type="dxa"/>
            <w:gridSpan w:val="5"/>
            <w:shd w:val="clear" w:color="auto" w:fill="DBE5F1"/>
          </w:tcPr>
          <w:p w:rsidR="00146E02" w:rsidRPr="00F40FC8" w:rsidRDefault="00146E02" w:rsidP="00E3375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0F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Торжественные мероприятия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Торжественная линейка, посвящённая Дню знаний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лицея, классные руководители 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Открытие экспозиции СВО в музее «Войны священные страницы»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сентября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лицея, руководитель музея, 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Праздничный концерт, посвящённый Дню учителя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октября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Совет старшеклассников, Советник по воспитанию, КИД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Новогодняя дискотека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Советник по воспитанию, Совет старшеклассников, 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Праздник «8 марта»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директора, Советник по воспитанию, Совет старшеклассников, </w:t>
            </w: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Торжественная линейка, посвящённая Дню Победы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Советник по воспитанию, Совет старшеклассников, 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Торжественная церемония «Праздник первого аттестата»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Советник по воспитанию, Совет старшеклассников, 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Последний звонок для 11х классов</w:t>
            </w:r>
          </w:p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Выпускной вечер для 11х классов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Май, июнь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Советник по воспитанию, Совет старшеклассников, классные руководители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Патриотическое воспитание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Месячник гражданской обороны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4865" w:type="dxa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преподаватель-организатор ОБЗР, Советник по воспитанию, 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Месячник оборонно-массовой работы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865" w:type="dxa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преподаватель-организатор ОБЗР, Советник по воспитанию, 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"Бессмертный полк"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865" w:type="dxa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преподаватель-организатор ОБЗР, Советник по воспитанию, 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Уроки мужества с приглашением ветеранов СВО, сбор средств, вещей для участников СВО.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65" w:type="dxa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преподаватель-организатор ОБЗР, Советник по воспитанию, 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Военно-спортивная игра "Зарница – 2.0"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особому графику</w:t>
            </w:r>
          </w:p>
        </w:tc>
        <w:tc>
          <w:tcPr>
            <w:tcW w:w="4865" w:type="dxa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преподаватель-организатор ОБЗР, Советник по воспитанию, классные руководители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Style w:val="a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Научно-познавательная деятельность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Лицейский этап всероссийской олимпиады школьников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учителя-предметники, 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НОУ «</w:t>
            </w:r>
            <w:proofErr w:type="spellStart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Зврика</w:t>
            </w:r>
            <w:proofErr w:type="spellEnd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руководители методических объединений, учителя-предметники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Интеллектуальный марафон «Что? Где? Когда?»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особому </w:t>
            </w: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графику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Быстрицкая И.С.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Предметные недели (по отдельному графику)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Руководители методических объединений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Творческие мероприятия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Выставка декоративно-прикладного творчества 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Спортивные мероприятия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Осенний кросс "Золотая осень"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Соревнования по баскетболу 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Спартакиада лицея по особому графику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ШСК, учителя физической культуры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Весенние спортивные игры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Социально-значимые акции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«Красная ленточка»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Советник по воспитанию, Совет старшеклассников, 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«Согрей мои ладони»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Советник по воспитанию, Совет старшеклассников, 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«Блокадный хлеб»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Советник по воспитанию, Совет старшеклассников, 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«Георгиевская ленточка»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Советник по воспитанию, Совет старшеклассников, 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«Сбор вещей для участников СВО»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Советник по воспитанию, Совет старшеклассников, 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«Письмо солдату»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Советник по воспитанию, Совет старшеклассников, классные руководители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мероприятия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Профи </w:t>
            </w:r>
            <w:proofErr w:type="spellStart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фест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Экскурсии на предприятия города по особому плану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65" w:type="dxa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директора, классные </w:t>
            </w: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Встречи с представителями профессий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65" w:type="dxa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классные руководители</w:t>
            </w:r>
          </w:p>
        </w:tc>
      </w:tr>
      <w:tr w:rsidR="00146E02" w:rsidRPr="00F40FC8" w:rsidTr="00E33758">
        <w:tc>
          <w:tcPr>
            <w:tcW w:w="14141" w:type="dxa"/>
            <w:gridSpan w:val="5"/>
            <w:shd w:val="clear" w:color="auto" w:fill="DBE5F1"/>
          </w:tcPr>
          <w:p w:rsidR="00146E02" w:rsidRPr="00F40FC8" w:rsidRDefault="00146E02" w:rsidP="00E3375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0F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МОДУЛЬ «ВНЕШКОЛЬНЫЕ МЕРОПРИЯТИЯ»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Совместные мероприятия с социальными партнёрами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Тематические внеурочные мероприятия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Предметные недели (математика, литература, история, биология)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особому графику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Тренинги личностного роста («Уверенность в себе», «</w:t>
            </w:r>
            <w:proofErr w:type="spellStart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Командообразование</w:t>
            </w:r>
            <w:proofErr w:type="spellEnd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встречи («Мир профессий», «Карьерный путь»)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особому графику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приглашённые специалисты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Экскурсионная деятельность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Образовательные экскурсии (музеи науки, исторические выставки)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Экологические походы (национальные парки, заповедники)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Посещение театров и концертов (спектакли по школьной программе)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Экскурсии на предприятия (заводы, IT-компании, СМИ)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Участие в конкурсах и мероприятиях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Городские конкурсы 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особому графику</w:t>
            </w:r>
          </w:p>
        </w:tc>
        <w:tc>
          <w:tcPr>
            <w:tcW w:w="4865" w:type="dxa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Олимпиады и интеллектуальные игры (региональные и всероссийские)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особому графику</w:t>
            </w:r>
          </w:p>
        </w:tc>
        <w:tc>
          <w:tcPr>
            <w:tcW w:w="4865" w:type="dxa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Онлайн-конкурсы и </w:t>
            </w:r>
            <w:proofErr w:type="spellStart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хакатоны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особому графику</w:t>
            </w:r>
          </w:p>
        </w:tc>
        <w:tc>
          <w:tcPr>
            <w:tcW w:w="4865" w:type="dxa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Волонтёрские проекты 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особому графику</w:t>
            </w:r>
          </w:p>
        </w:tc>
        <w:tc>
          <w:tcPr>
            <w:tcW w:w="4865" w:type="dxa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Туристические слёты и походы выходного дня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особому графику</w:t>
            </w:r>
          </w:p>
        </w:tc>
        <w:tc>
          <w:tcPr>
            <w:tcW w:w="4865" w:type="dxa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Квесты</w:t>
            </w:r>
            <w:proofErr w:type="spellEnd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городские игры 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особому </w:t>
            </w: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графику</w:t>
            </w:r>
          </w:p>
        </w:tc>
        <w:tc>
          <w:tcPr>
            <w:tcW w:w="4865" w:type="dxa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Заместитель директора, классные </w:t>
            </w: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</w:tr>
      <w:tr w:rsidR="00146E02" w:rsidRPr="00F40FC8" w:rsidTr="00E33758">
        <w:tc>
          <w:tcPr>
            <w:tcW w:w="14141" w:type="dxa"/>
            <w:gridSpan w:val="5"/>
            <w:shd w:val="clear" w:color="auto" w:fill="DBE5F1"/>
          </w:tcPr>
          <w:p w:rsidR="00146E02" w:rsidRPr="00F40FC8" w:rsidRDefault="00146E02" w:rsidP="00E3375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0F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МОДУЛЬ «ОРГАНИЗАЦИЯ ПРЕДМЕТНО-ПРОСТРАНСТВЕННОЙ СРЕДЫ»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символика и патриотическое воспитание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церемоний поднятия/спуска флага РФ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Каждый понедельник 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Советник по воспитанию, преподаватель-организатор ОБЗР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Звуковое пространство лицея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Тематические музыкальные подборки 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КИД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Звуковые анонсы мероприятий и поздравления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календарю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Мемориальные зоны и патриотические объекты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Уход за мемориальными досками 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Советник по воспитанию, Совет старшеклассников, КИД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 «Память поколений» (исторические экспозиции ко Дню Защитника Отечества, Дню Победы)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Советник по воспитанию, преподаватель-организатор ОБЗР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Библиотечное пространство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Тематические выставки 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Оформление мероприятий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Праздничное оформление актового зала 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Перед мероприятиями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Советник по воспитанию, Совет старшеклассников, КИД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Тематическое оформление лицея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праздникам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Советник по воспитанию, Совет старшеклассников, КИД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Профилактические стенды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Уголок «Твоя безопасность» (</w:t>
            </w:r>
            <w:proofErr w:type="spellStart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кибербуллинг</w:t>
            </w:r>
            <w:proofErr w:type="spellEnd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защита данных)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Стенд «Здоровый образ жизни» (спорт, питание, психологическая помощь)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Медработник, педагог-психолог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Информационный стенд «Права и обязанности подростка»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социальный педагог</w:t>
            </w:r>
          </w:p>
        </w:tc>
      </w:tr>
      <w:tr w:rsidR="00146E02" w:rsidRPr="00F40FC8" w:rsidTr="00E33758">
        <w:tc>
          <w:tcPr>
            <w:tcW w:w="14141" w:type="dxa"/>
            <w:gridSpan w:val="5"/>
            <w:shd w:val="clear" w:color="auto" w:fill="DBE5F1"/>
          </w:tcPr>
          <w:p w:rsidR="00146E02" w:rsidRPr="00F40FC8" w:rsidRDefault="00146E02" w:rsidP="00E3375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0F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МОДУЛЬ «ВЗАИМОДЕЙСТВИЕ С РОДИТЕЛЯМИ/ЗАКОННЫМИ ПРЕДСТАВИТЕЛЯМИ»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Коллегиальные формы работы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Общешкольное родительское собрание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лицея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Заседание Совета родителей (планирование, отчеты)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Советник по воспитанию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родительского комитета класса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родительские собрания (тематические)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консультации для родителей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педагог-психолог, социальный педагог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с родителями «группы риска»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педаго</w:t>
            </w:r>
            <w:proofErr w:type="gramStart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психолог, социальный педагог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Посещение семей (по запросу/необходимости)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педаго</w:t>
            </w:r>
            <w:proofErr w:type="gramStart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психолог, социальный педагог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Онлайн-консультации 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педаго</w:t>
            </w:r>
            <w:proofErr w:type="gramStart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психолог, социальный педагог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Специализированная помощь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Консультации психолога (индивидуальные и групповые)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Консультации учителей-предметников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графику консультаций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Консультации по профориентации 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3-4 четверть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педагог психолог, социальный педагог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Совместные мероприятия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Информационная поддержка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 дневник (информирование)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Родительский чат (оперативные вопросы)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Лицейский сайт (раздел для родителей)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Профилактическая работа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Лектории по актуальным темам воспитания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педагог психолог, социальный педагог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Профилактические беседы (безопасность, здоровье)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Перед каникулами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педагог психолог, социальный педагог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помощи лицею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питания (родительский контроль)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Родительский комитет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Помощь в организации мероприятий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Классный руководитель, актив родителей</w:t>
            </w:r>
          </w:p>
        </w:tc>
      </w:tr>
      <w:tr w:rsidR="00146E02" w:rsidRPr="00F40FC8" w:rsidTr="00E33758">
        <w:tc>
          <w:tcPr>
            <w:tcW w:w="14141" w:type="dxa"/>
            <w:gridSpan w:val="5"/>
            <w:shd w:val="clear" w:color="auto" w:fill="DBE5F1"/>
          </w:tcPr>
          <w:p w:rsidR="00146E02" w:rsidRPr="00F40FC8" w:rsidRDefault="00146E02" w:rsidP="00E3375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0F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Выборы актива класса (староста, ответственный за проекты, медиа-команда, Совет старшеклассников, КИД)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Первая неделя сентября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Формирование советов дела для мероприятий 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Перед каждым мероприятием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Классный руководитель, лидеры класса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классного самоуправления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Еженедельные планерки актива класса (обсуждение задач, проектов)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Староста, классный руководитель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дежурства по классу и лицею (график, контроль)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классный руководитель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Творческие инициативы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Социальные и волонтёрские проекты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Проектная деятельность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и реализация классных и лицейских проектов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Классный руководитель, проектная группа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Совете старшеклассников (представление интересов класса)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Староста, представители класса</w:t>
            </w:r>
          </w:p>
        </w:tc>
      </w:tr>
      <w:tr w:rsidR="00146E02" w:rsidRPr="00F40FC8" w:rsidTr="00E33758">
        <w:tc>
          <w:tcPr>
            <w:tcW w:w="14141" w:type="dxa"/>
            <w:gridSpan w:val="5"/>
            <w:shd w:val="clear" w:color="auto" w:fill="DBE5F1"/>
          </w:tcPr>
          <w:p w:rsidR="00146E02" w:rsidRPr="00F40FC8" w:rsidRDefault="00146E02" w:rsidP="00E3375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0F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Дорожная безопасность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Инструктаж «Безопасность на дорогах: ПДД для велосипедистов и самокатов»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особому плану 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Преподаватель-организатор ОБЗР, инспектор ГИБДД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Практикум «Ответственный пешеход» (разбор реальных ситуаций)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Преподаватель организатор ОБЗР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Конкурс социальных роликов «Безопасная дорога»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Классный руководитель, преподавател</w:t>
            </w:r>
            <w:proofErr w:type="gramStart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организатор ОБЗР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Тренировочная эвакуация (включая алгоритмы для старших классов)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лицея, 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Встреча с пожарными «Первая помощь при возгораниях»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особому плану 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Сотрудники МЧС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«Чрезвычайные ситуации» (практические задания)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особому плану 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Преподаватель-организатор ОБЗР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Профилактика травматизма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Инструктаж «Безопасность в лицее и на экскурсиях»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особому плану 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Инженер по охране труда, заместитель директора, классный руководитель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Лекция «Опасные ситуации зимой/летом» (гололёд, открытая вода)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Ноябрь, май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Преподаватель-организатор ОБЗР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Здоровый образ жизни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«Здоровье – это модно» (спорт, питание, режим дня)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особому плану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Советник по воспитанию, классный руководитель, Совет старшеклассников, КИД.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«Вредные привычки: мифы и реальность»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особому плану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Советник по воспитанию, классный руководитель, Совет старшеклассников, КИД.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Тренинг «Стресс-менеджмент для подростков»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особому плану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59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C59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час </w:t>
            </w:r>
            <w:r w:rsidRPr="008C5982">
              <w:rPr>
                <w:rFonts w:ascii="Times New Roman" w:hAnsi="Times New Roman"/>
              </w:rPr>
              <w:t>«Цени свою жизнь»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особому плану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Кибербезопасность</w:t>
            </w:r>
            <w:proofErr w:type="spellEnd"/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Практикум «Безопасность в </w:t>
            </w:r>
            <w:proofErr w:type="spellStart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соцсетях</w:t>
            </w:r>
            <w:proofErr w:type="spellEnd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(</w:t>
            </w:r>
            <w:proofErr w:type="spellStart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фишинг</w:t>
            </w:r>
            <w:proofErr w:type="spellEnd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мошенничество)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Октябрь, февраль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 информатики и преподаватель-организатор ОБЗР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Родительское собрание «Дети в интернете: риски и защита»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Классный руководитель, учителя информатики и преподаватель-организатор ОБЗР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"</w:t>
            </w:r>
            <w:proofErr w:type="spellStart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Кибербезопасность</w:t>
            </w:r>
            <w:proofErr w:type="spellEnd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 как не стать жертвой"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Классный руководитель, учителя информатики и преподаватель-организатор ОБЗР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Антитеррористическая безопасность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Инструктаж «Поведение при угрозе теракта»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лицея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Тренинг «Безопасность в общественных местах»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Преподаватель-организатор ОБЗР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Профилактика </w:t>
            </w:r>
            <w:proofErr w:type="spellStart"/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конфликтов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Тренинг «Конфликты: как решать без агрессии»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Октябрь, февраль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«Лицей без травли (анкетирование, дискуссии)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 «Медиация в школе» (обучение мирному разрешению споров)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СПТ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особому плану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Социальный педагог, педагог-психолог, классные руководители</w:t>
            </w:r>
          </w:p>
        </w:tc>
      </w:tr>
      <w:tr w:rsidR="00146E02" w:rsidRPr="00F40FC8" w:rsidTr="00E33758">
        <w:tc>
          <w:tcPr>
            <w:tcW w:w="14141" w:type="dxa"/>
            <w:gridSpan w:val="5"/>
            <w:shd w:val="clear" w:color="auto" w:fill="DBE5F1"/>
          </w:tcPr>
          <w:p w:rsidR="00146E02" w:rsidRPr="00F40FC8" w:rsidRDefault="00146E02" w:rsidP="00E3375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1" w:name="_Hlk207559544"/>
            <w:r w:rsidRPr="00F40F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МОДУЛЬ «СОЦИАЛЬНОЕ ПАРТНЕРСТВО (СЕТЕВОЕ ВЗАИМОДЕЙСТВИЕ)»</w:t>
            </w:r>
            <w:bookmarkEnd w:id="1"/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учреждениями культуры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Экскурсии в музеи (исторические, научно-технические)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Литературные проекты с библиотеками 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Посещение театров и кинопоказов с обсуждением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4865" w:type="dxa"/>
          </w:tcPr>
          <w:p w:rsidR="00146E02" w:rsidRDefault="00146E02" w:rsidP="00E33758"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Сотрудничество </w:t>
            </w:r>
            <w:proofErr w:type="gramStart"/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спортивными организациями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Мастер-классы от профессиональных спортсменов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Турниры между школами (футбол, баскетбол, волейбол)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Советник по воспитанию, учителя физической культуры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«Спорт – норма жизни» (встречи с тренерами)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общественными организациями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Волонтерские проекты с молодежными организациями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Патриотические</w:t>
            </w:r>
            <w:proofErr w:type="gramEnd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квесты</w:t>
            </w:r>
            <w:proofErr w:type="spellEnd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 военно-историческими клубами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Февраль, май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Взаимодействие с учреждениями </w:t>
            </w:r>
            <w:proofErr w:type="spellStart"/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допобразования</w:t>
            </w:r>
            <w:proofErr w:type="spellEnd"/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Дни открытых дверей в технопарках и </w:t>
            </w:r>
            <w:proofErr w:type="spellStart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кванториумах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Педагоги </w:t>
            </w:r>
            <w:proofErr w:type="spellStart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допобразования</w:t>
            </w:r>
            <w:proofErr w:type="spellEnd"/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лицейского технопарка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Педагоги </w:t>
            </w:r>
            <w:proofErr w:type="spellStart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допобразования</w:t>
            </w:r>
            <w:proofErr w:type="spellEnd"/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Партнерство с правоохранительными органами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Лекции «Права и ответственность подростков»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Инспектор КДН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Тренинги по </w:t>
            </w:r>
            <w:proofErr w:type="spellStart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кибербезопасности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Социальный педагог, учителя информатики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Сетевое взаимодействие с другими школами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Научные конференции и олимпиады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особому плану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учителя-предметники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Дебаты и интеллектуальные игры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особому плану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учителя-предметники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Совместные творческие фестивали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особому плану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учителя-предметники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медицинскими учреждениями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Лекции «Здоровый образ жизни» (профилактика вредных привычек)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Врачи, медсестра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 «Психологическое здоровье»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Сотрудничество с предприятиями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Экскурсии на предприятия (заводы, IT-компании)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особому графику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Встречи с профессионалами (карьерные гости)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особому графику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тренинги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особому графику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классные руководители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СМИ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Соцсети</w:t>
            </w:r>
            <w:proofErr w:type="spellEnd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(освещение событий)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Медиагруппа</w:t>
            </w:r>
            <w:proofErr w:type="spellEnd"/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городских молодежных СМИ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мероприятиям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Медиагруппа</w:t>
            </w:r>
            <w:proofErr w:type="spellEnd"/>
          </w:p>
        </w:tc>
      </w:tr>
      <w:tr w:rsidR="00146E02" w:rsidRPr="00F40FC8" w:rsidTr="00E33758">
        <w:tc>
          <w:tcPr>
            <w:tcW w:w="14141" w:type="dxa"/>
            <w:gridSpan w:val="5"/>
            <w:shd w:val="clear" w:color="auto" w:fill="DBE5F1"/>
          </w:tcPr>
          <w:p w:rsidR="00146E02" w:rsidRPr="00F40FC8" w:rsidRDefault="00146E02" w:rsidP="00E3375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0F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Диагностика и самоопределение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Тестирование «Карта интересов и способностей» (онлайн-платформы)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Сентябрь, январь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Тренинг «Осознанный выбор» (анализ рынка труда, тренды)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профессиональных проб. Платформа «Билет в будущее».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знакомство с профессиями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Экскурсии на современные предприятия (IT-компании, технопарки)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особому плану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Профи </w:t>
            </w:r>
            <w:proofErr w:type="spellStart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фест</w:t>
            </w:r>
            <w:proofErr w:type="spellEnd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(встречи с молодыми специалистами), встречи с молодыми учеными (в рамках недели науки)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Февраль, март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классные руководители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партнерство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Сотрудничество с ВУЗами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Профи </w:t>
            </w:r>
            <w:proofErr w:type="spellStart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фест</w:t>
            </w:r>
            <w:proofErr w:type="spellEnd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ярмарка профессий (встреча с представителями разных сфер)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классные руководители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Семинар «Как помочь подростку с выбором профессии»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Октябрь, февраль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 «Семейные профессии» (презентация династий)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Проект «Новогодняя ярмарка» 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Администрация, классные руководители</w:t>
            </w:r>
          </w:p>
        </w:tc>
      </w:tr>
      <w:tr w:rsidR="00146E02" w:rsidRPr="00F40FC8" w:rsidTr="00E33758">
        <w:tc>
          <w:tcPr>
            <w:tcW w:w="14141" w:type="dxa"/>
            <w:gridSpan w:val="5"/>
            <w:shd w:val="clear" w:color="auto" w:fill="DBE5F1"/>
          </w:tcPr>
          <w:p w:rsidR="00146E02" w:rsidRPr="00F40FC8" w:rsidRDefault="00146E02" w:rsidP="00E3375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0F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МОДУЛЬ «ТРУДОВАЯ ДЕЯТЕЛЬНОСТЬ»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Профориентация и теория труда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Дискуссия «Современные профессии и навыки будущего»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трудовые навыки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Уборка классных комнат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генеральных уборок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дежурств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Дежурство по кабинетам (поддержание порядка, техника безопасности)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Техническое творчество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технопарка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proofErr w:type="spellStart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допобразования</w:t>
            </w:r>
            <w:proofErr w:type="spellEnd"/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tbl>
            <w:tblPr>
              <w:tblpPr w:leftFromText="180" w:rightFromText="180" w:vertAnchor="text" w:tblpY="1"/>
              <w:tblOverlap w:val="never"/>
              <w:tblW w:w="141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45"/>
            </w:tblGrid>
            <w:tr w:rsidR="00146E02" w:rsidRPr="00F40FC8" w:rsidTr="00E33758">
              <w:tc>
                <w:tcPr>
                  <w:tcW w:w="14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  <w:hideMark/>
                </w:tcPr>
                <w:p w:rsidR="00146E02" w:rsidRPr="00F40FC8" w:rsidRDefault="00146E02" w:rsidP="00E33758">
                  <w:pPr>
                    <w:tabs>
                      <w:tab w:val="num" w:pos="36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40FC8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ВАРИАТИВНЫЕ МОДУЛИ</w:t>
                  </w:r>
                </w:p>
              </w:tc>
            </w:tr>
          </w:tbl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E02" w:rsidRPr="00F40FC8" w:rsidTr="00E33758">
        <w:tc>
          <w:tcPr>
            <w:tcW w:w="14141" w:type="dxa"/>
            <w:gridSpan w:val="5"/>
            <w:shd w:val="clear" w:color="auto" w:fill="DBE5F1"/>
          </w:tcPr>
          <w:p w:rsidR="00146E02" w:rsidRPr="00F40FC8" w:rsidRDefault="00146E02" w:rsidP="00E3375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0F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Вступление в «Движение первых»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Торжественная церемония вступления в ряды «Движение первых»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Вручение атрибутики и </w:t>
            </w:r>
            <w:proofErr w:type="gramStart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фирменного</w:t>
            </w:r>
            <w:proofErr w:type="gramEnd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мерча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После посвящения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Дни единых действий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запланированные «Движением первых»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особому плану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146E02" w:rsidRPr="00F40FC8" w:rsidTr="00E33758">
        <w:tc>
          <w:tcPr>
            <w:tcW w:w="14141" w:type="dxa"/>
            <w:gridSpan w:val="5"/>
            <w:shd w:val="clear" w:color="auto" w:fill="DBE5F1"/>
          </w:tcPr>
          <w:p w:rsidR="00146E02" w:rsidRPr="00F40FC8" w:rsidRDefault="00146E02" w:rsidP="00E3375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0F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МОДУЛЬ «</w:t>
            </w:r>
            <w:proofErr w:type="gramStart"/>
            <w:r w:rsidRPr="00F40F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ШКОЛЬНЫЕ</w:t>
            </w:r>
            <w:proofErr w:type="gramEnd"/>
            <w:r w:rsidRPr="00F40F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МЕДИА»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медиацентра</w:t>
            </w:r>
            <w:proofErr w:type="spellEnd"/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</w:t>
            </w:r>
            <w:proofErr w:type="gramStart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профессиональных</w:t>
            </w:r>
            <w:proofErr w:type="gramEnd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медиагрупп</w:t>
            </w:r>
            <w:proofErr w:type="spellEnd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(редакция, SMM-специалисты)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Советник по воспитанию КИД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Мультимедийные проекты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Подкаст-студия «Радио радость» (тематические выпуски)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Три раза в неделю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Звукорежиссер</w:t>
            </w:r>
          </w:p>
        </w:tc>
      </w:tr>
      <w:tr w:rsidR="00146E02" w:rsidRPr="00F40FC8" w:rsidTr="00E33758">
        <w:tc>
          <w:tcPr>
            <w:tcW w:w="14141" w:type="dxa"/>
            <w:gridSpan w:val="5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Социальные сети</w:t>
            </w:r>
          </w:p>
        </w:tc>
      </w:tr>
      <w:tr w:rsidR="00146E02" w:rsidRPr="00F40FC8" w:rsidTr="00E33758">
        <w:tc>
          <w:tcPr>
            <w:tcW w:w="6232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Ведение ВК сообщества лицея (</w:t>
            </w:r>
            <w:proofErr w:type="spellStart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сторис</w:t>
            </w:r>
            <w:proofErr w:type="spellEnd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рилсы</w:t>
            </w:r>
            <w:proofErr w:type="spellEnd"/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:rsidR="00146E02" w:rsidRPr="00F40FC8" w:rsidRDefault="00146E02" w:rsidP="00E33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865" w:type="dxa"/>
            <w:vAlign w:val="center"/>
          </w:tcPr>
          <w:p w:rsidR="00146E02" w:rsidRPr="00F40FC8" w:rsidRDefault="00146E02" w:rsidP="00E33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директора, Советник по воспитанию, SMM-группа</w:t>
            </w:r>
          </w:p>
        </w:tc>
      </w:tr>
    </w:tbl>
    <w:p w:rsidR="00146E02" w:rsidRPr="00F40FC8" w:rsidRDefault="00146E02" w:rsidP="00146E02">
      <w:pPr>
        <w:rPr>
          <w:rFonts w:ascii="Times New Roman" w:hAnsi="Times New Roman"/>
          <w:color w:val="000000"/>
          <w:sz w:val="24"/>
          <w:szCs w:val="24"/>
        </w:rPr>
      </w:pPr>
    </w:p>
    <w:p w:rsidR="00E713CD" w:rsidRDefault="00E713CD"/>
    <w:sectPr w:rsidR="00E713CD" w:rsidSect="00BC5C7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E02"/>
    <w:rsid w:val="00146E02"/>
    <w:rsid w:val="001B62F3"/>
    <w:rsid w:val="00235D3B"/>
    <w:rsid w:val="00D7763E"/>
    <w:rsid w:val="00E7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02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46E02"/>
    <w:rPr>
      <w:b/>
      <w:bCs/>
    </w:rPr>
  </w:style>
  <w:style w:type="paragraph" w:customStyle="1" w:styleId="1">
    <w:name w:val="Обычный1"/>
    <w:rsid w:val="00146E02"/>
    <w:pPr>
      <w:widowControl w:val="0"/>
      <w:spacing w:after="0" w:line="240" w:lineRule="auto"/>
      <w:jc w:val="both"/>
    </w:pPr>
    <w:rPr>
      <w:rFonts w:ascii="Calibri" w:eastAsia="Calibri" w:hAnsi="Calibri" w:cs="Calibri"/>
      <w:sz w:val="20"/>
      <w:szCs w:val="20"/>
      <w:lang w:val="ru" w:eastAsia="ru-RU"/>
    </w:rPr>
  </w:style>
  <w:style w:type="paragraph" w:styleId="a4">
    <w:name w:val="header"/>
    <w:basedOn w:val="a"/>
    <w:link w:val="a5"/>
    <w:uiPriority w:val="99"/>
    <w:unhideWhenUsed/>
    <w:rsid w:val="00146E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6E02"/>
    <w:rPr>
      <w:rFonts w:ascii="Calibri" w:eastAsia="Calibri" w:hAnsi="Calibri" w:cs="Times New Roman"/>
      <w:kern w:val="2"/>
    </w:rPr>
  </w:style>
  <w:style w:type="paragraph" w:styleId="a6">
    <w:name w:val="footer"/>
    <w:basedOn w:val="a"/>
    <w:link w:val="a7"/>
    <w:uiPriority w:val="99"/>
    <w:unhideWhenUsed/>
    <w:rsid w:val="00146E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6E02"/>
    <w:rPr>
      <w:rFonts w:ascii="Calibri" w:eastAsia="Calibri" w:hAnsi="Calibri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02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46E02"/>
    <w:rPr>
      <w:b/>
      <w:bCs/>
    </w:rPr>
  </w:style>
  <w:style w:type="paragraph" w:customStyle="1" w:styleId="1">
    <w:name w:val="Обычный1"/>
    <w:rsid w:val="00146E02"/>
    <w:pPr>
      <w:widowControl w:val="0"/>
      <w:spacing w:after="0" w:line="240" w:lineRule="auto"/>
      <w:jc w:val="both"/>
    </w:pPr>
    <w:rPr>
      <w:rFonts w:ascii="Calibri" w:eastAsia="Calibri" w:hAnsi="Calibri" w:cs="Calibri"/>
      <w:sz w:val="20"/>
      <w:szCs w:val="20"/>
      <w:lang w:val="ru" w:eastAsia="ru-RU"/>
    </w:rPr>
  </w:style>
  <w:style w:type="paragraph" w:styleId="a4">
    <w:name w:val="header"/>
    <w:basedOn w:val="a"/>
    <w:link w:val="a5"/>
    <w:uiPriority w:val="99"/>
    <w:unhideWhenUsed/>
    <w:rsid w:val="00146E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6E02"/>
    <w:rPr>
      <w:rFonts w:ascii="Calibri" w:eastAsia="Calibri" w:hAnsi="Calibri" w:cs="Times New Roman"/>
      <w:kern w:val="2"/>
    </w:rPr>
  </w:style>
  <w:style w:type="paragraph" w:styleId="a6">
    <w:name w:val="footer"/>
    <w:basedOn w:val="a"/>
    <w:link w:val="a7"/>
    <w:uiPriority w:val="99"/>
    <w:unhideWhenUsed/>
    <w:rsid w:val="00146E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6E02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18</Pages>
  <Words>4078</Words>
  <Characters>23249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3</cp:revision>
  <dcterms:created xsi:type="dcterms:W3CDTF">2025-10-30T08:15:00Z</dcterms:created>
  <dcterms:modified xsi:type="dcterms:W3CDTF">2025-11-21T04:08:00Z</dcterms:modified>
</cp:coreProperties>
</file>