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67152" w14:textId="77777777" w:rsidR="007E5E1D" w:rsidRDefault="007E5E1D" w:rsidP="007E5E1D">
      <w:pPr>
        <w:pStyle w:val="a6"/>
      </w:pPr>
    </w:p>
    <w:p w14:paraId="0606550C" w14:textId="77777777" w:rsidR="007E5E1D" w:rsidRDefault="007E5E1D" w:rsidP="007E5E1D">
      <w:pPr>
        <w:pStyle w:val="a6"/>
      </w:pPr>
    </w:p>
    <w:p w14:paraId="3BF9634F" w14:textId="77777777" w:rsidR="007E5E1D" w:rsidRDefault="007E5E1D" w:rsidP="007E5E1D">
      <w:pPr>
        <w:pStyle w:val="a6"/>
      </w:pPr>
    </w:p>
    <w:p w14:paraId="69639F25" w14:textId="77777777" w:rsidR="007E5E1D" w:rsidRDefault="007E5E1D" w:rsidP="007E5E1D">
      <w:pPr>
        <w:pStyle w:val="a6"/>
      </w:pPr>
      <w:r w:rsidRPr="00237E6A">
        <w:rPr>
          <w:noProof/>
        </w:rPr>
        <w:drawing>
          <wp:inline distT="0" distB="0" distL="0" distR="0" wp14:anchorId="5EE50A5B" wp14:editId="13CB27F8">
            <wp:extent cx="464820" cy="609600"/>
            <wp:effectExtent l="0" t="0" r="0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394A" w14:textId="77777777" w:rsidR="007E5E1D" w:rsidRDefault="007E5E1D" w:rsidP="007E5E1D">
      <w:pPr>
        <w:pStyle w:val="a6"/>
        <w:rPr>
          <w:b w:val="0"/>
          <w:bCs/>
          <w:sz w:val="18"/>
          <w:szCs w:val="18"/>
        </w:rPr>
      </w:pPr>
    </w:p>
    <w:p w14:paraId="1AEBA679" w14:textId="77777777" w:rsidR="007E5E1D" w:rsidRDefault="007E5E1D" w:rsidP="0092020A">
      <w:pPr>
        <w:pStyle w:val="a6"/>
      </w:pPr>
      <w:r>
        <w:t>АДМИНИСТРАЦИЯ ГОРОДА НИЖНЕГО НОВГОРОДА</w:t>
      </w:r>
    </w:p>
    <w:p w14:paraId="5D5E3A96" w14:textId="77777777" w:rsidR="007E5E1D" w:rsidRDefault="007E5E1D" w:rsidP="0092020A">
      <w:pPr>
        <w:jc w:val="center"/>
        <w:rPr>
          <w:sz w:val="18"/>
          <w:szCs w:val="18"/>
        </w:rPr>
      </w:pPr>
    </w:p>
    <w:p w14:paraId="02FA630A" w14:textId="77777777" w:rsidR="007E5E1D" w:rsidRDefault="007E5E1D" w:rsidP="0092020A">
      <w:pPr>
        <w:jc w:val="center"/>
        <w:rPr>
          <w:b/>
          <w:sz w:val="36"/>
          <w:szCs w:val="36"/>
        </w:rPr>
      </w:pPr>
      <w:r w:rsidRPr="00E945CD">
        <w:rPr>
          <w:b/>
          <w:sz w:val="36"/>
          <w:szCs w:val="36"/>
        </w:rPr>
        <w:t>Департамент образования</w:t>
      </w:r>
    </w:p>
    <w:p w14:paraId="5AB6223D" w14:textId="77777777" w:rsidR="007E5E1D" w:rsidRPr="00D3541F" w:rsidRDefault="007E5E1D" w:rsidP="0092020A">
      <w:pPr>
        <w:jc w:val="center"/>
        <w:rPr>
          <w:b/>
          <w:sz w:val="18"/>
          <w:szCs w:val="18"/>
        </w:rPr>
      </w:pPr>
    </w:p>
    <w:p w14:paraId="184C736E" w14:textId="77777777" w:rsidR="007E5E1D" w:rsidRPr="005F1C63" w:rsidRDefault="007E5E1D" w:rsidP="0092020A">
      <w:pPr>
        <w:pStyle w:val="4"/>
        <w:spacing w:before="0" w:after="0"/>
        <w:jc w:val="center"/>
        <w:rPr>
          <w:rFonts w:cs="Times New Roman"/>
          <w:b/>
          <w:i w:val="0"/>
          <w:iCs w:val="0"/>
          <w:color w:val="000000" w:themeColor="text1"/>
          <w:sz w:val="32"/>
          <w:szCs w:val="32"/>
        </w:rPr>
      </w:pPr>
      <w:r w:rsidRPr="005F1C63">
        <w:rPr>
          <w:rFonts w:cs="Times New Roman"/>
          <w:b/>
          <w:i w:val="0"/>
          <w:iCs w:val="0"/>
          <w:color w:val="000000" w:themeColor="text1"/>
          <w:sz w:val="32"/>
          <w:szCs w:val="32"/>
        </w:rPr>
        <w:t>Муниципальное автономное общеобразовательное учреждение</w:t>
      </w:r>
    </w:p>
    <w:p w14:paraId="47F4F157" w14:textId="77777777" w:rsidR="007E5E1D" w:rsidRPr="005F1C63" w:rsidRDefault="007E5E1D" w:rsidP="0092020A">
      <w:pPr>
        <w:pStyle w:val="5"/>
        <w:spacing w:before="0" w:after="0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5F1C63">
        <w:rPr>
          <w:rFonts w:cs="Times New Roman"/>
          <w:b/>
          <w:color w:val="000000" w:themeColor="text1"/>
          <w:sz w:val="32"/>
          <w:szCs w:val="32"/>
        </w:rPr>
        <w:t>«Лицей № 38»</w:t>
      </w:r>
    </w:p>
    <w:p w14:paraId="1ADB8128" w14:textId="77777777" w:rsidR="007E5E1D" w:rsidRDefault="007E5E1D" w:rsidP="007E5E1D">
      <w:pPr>
        <w:jc w:val="right"/>
        <w:rPr>
          <w:sz w:val="26"/>
          <w:szCs w:val="26"/>
        </w:rPr>
      </w:pPr>
    </w:p>
    <w:p w14:paraId="71F69A3E" w14:textId="77777777" w:rsidR="007E5E1D" w:rsidRDefault="007E5E1D" w:rsidP="007E5E1D">
      <w:pPr>
        <w:jc w:val="right"/>
      </w:pPr>
    </w:p>
    <w:p w14:paraId="1C883E01" w14:textId="77777777" w:rsidR="007E5E1D" w:rsidRPr="0045706A" w:rsidRDefault="007E5E1D" w:rsidP="007E5E1D">
      <w:pPr>
        <w:jc w:val="right"/>
      </w:pPr>
    </w:p>
    <w:p w14:paraId="31BF5B0B" w14:textId="77777777" w:rsidR="007E5E1D" w:rsidRDefault="007E5E1D" w:rsidP="007E5E1D">
      <w:pPr>
        <w:jc w:val="right"/>
      </w:pPr>
    </w:p>
    <w:p w14:paraId="1514950F" w14:textId="1436442A" w:rsidR="007E5E1D" w:rsidRDefault="007E5E1D" w:rsidP="007E5E1D">
      <w:pPr>
        <w:jc w:val="right"/>
      </w:pPr>
      <w:r w:rsidRPr="0045706A">
        <w:t>УТВЕРЖДАЮ</w:t>
      </w:r>
    </w:p>
    <w:p w14:paraId="00E1B1D7" w14:textId="77777777" w:rsidR="0092020A" w:rsidRPr="0045706A" w:rsidRDefault="0092020A" w:rsidP="007E5E1D">
      <w:pPr>
        <w:jc w:val="right"/>
      </w:pPr>
    </w:p>
    <w:p w14:paraId="51A70EAE" w14:textId="77777777" w:rsidR="007E5E1D" w:rsidRDefault="007E5E1D" w:rsidP="007E5E1D">
      <w:pPr>
        <w:jc w:val="right"/>
      </w:pPr>
      <w:r w:rsidRPr="0045706A">
        <w:t>Директор МАОУ «Лицей № 38»</w:t>
      </w:r>
    </w:p>
    <w:p w14:paraId="10EB05D3" w14:textId="77777777" w:rsidR="007E5E1D" w:rsidRDefault="007E5E1D" w:rsidP="007E5E1D">
      <w:pPr>
        <w:jc w:val="right"/>
      </w:pPr>
    </w:p>
    <w:p w14:paraId="234B369D" w14:textId="77777777" w:rsidR="007E5E1D" w:rsidRPr="0045706A" w:rsidRDefault="007E5E1D" w:rsidP="007E5E1D">
      <w:pPr>
        <w:jc w:val="right"/>
      </w:pPr>
      <w:r w:rsidRPr="0045706A">
        <w:t>Кучерова И.Д. / _______________</w:t>
      </w:r>
    </w:p>
    <w:p w14:paraId="0BB8AA14" w14:textId="77777777" w:rsidR="0065687D" w:rsidRPr="00792E76" w:rsidRDefault="0065687D" w:rsidP="0065687D">
      <w:pPr>
        <w:ind w:left="6480" w:firstLine="720"/>
        <w:jc w:val="center"/>
        <w:rPr>
          <w:u w:val="single"/>
        </w:rPr>
      </w:pPr>
      <w:bookmarkStart w:id="0" w:name="_GoBack"/>
      <w:bookmarkEnd w:id="0"/>
      <w:r w:rsidRPr="00792E76">
        <w:rPr>
          <w:u w:val="single"/>
        </w:rPr>
        <w:t>«28»  08  2025 г.</w:t>
      </w:r>
    </w:p>
    <w:p w14:paraId="177AD90A" w14:textId="0C39427F" w:rsidR="007E5E1D" w:rsidRDefault="007E5E1D" w:rsidP="007E5E1D">
      <w:pPr>
        <w:jc w:val="right"/>
      </w:pPr>
      <w:r w:rsidRPr="0045706A">
        <w:t>.</w:t>
      </w:r>
    </w:p>
    <w:p w14:paraId="4E1D70AC" w14:textId="77777777" w:rsidR="007E5E1D" w:rsidRDefault="007E5E1D" w:rsidP="007E5E1D">
      <w:pPr>
        <w:pStyle w:val="a4"/>
        <w:ind w:left="0" w:firstLine="0"/>
        <w:rPr>
          <w:b w:val="0"/>
          <w:bCs w:val="0"/>
          <w:sz w:val="22"/>
          <w:szCs w:val="22"/>
        </w:rPr>
      </w:pPr>
    </w:p>
    <w:p w14:paraId="535B2115" w14:textId="77777777" w:rsidR="007E5E1D" w:rsidRPr="007E5E1D" w:rsidRDefault="007E5E1D" w:rsidP="007E5E1D"/>
    <w:p w14:paraId="2C83AD4C" w14:textId="77777777" w:rsidR="007E5E1D" w:rsidRPr="007E5E1D" w:rsidRDefault="007E5E1D" w:rsidP="007E5E1D"/>
    <w:p w14:paraId="46026EE2" w14:textId="77777777" w:rsidR="007E5E1D" w:rsidRPr="007E5E1D" w:rsidRDefault="007E5E1D" w:rsidP="007E5E1D"/>
    <w:p w14:paraId="41DEAC4A" w14:textId="77777777" w:rsidR="007E5E1D" w:rsidRPr="007E5E1D" w:rsidRDefault="007E5E1D" w:rsidP="007E5E1D"/>
    <w:p w14:paraId="700F951A" w14:textId="77777777" w:rsidR="007E5E1D" w:rsidRPr="007E5E1D" w:rsidRDefault="007E5E1D" w:rsidP="007E5E1D"/>
    <w:p w14:paraId="19646CFD" w14:textId="77777777" w:rsidR="007E5E1D" w:rsidRPr="007E5E1D" w:rsidRDefault="007E5E1D" w:rsidP="007E5E1D"/>
    <w:p w14:paraId="26E02275" w14:textId="77777777" w:rsidR="007E5E1D" w:rsidRPr="007E5E1D" w:rsidRDefault="007E5E1D" w:rsidP="007E5E1D"/>
    <w:p w14:paraId="53BEB969" w14:textId="51641EA5" w:rsidR="007E5E1D" w:rsidRPr="007E5E1D" w:rsidRDefault="007E5E1D" w:rsidP="007E5E1D">
      <w:pPr>
        <w:tabs>
          <w:tab w:val="left" w:pos="2484"/>
        </w:tabs>
        <w:jc w:val="center"/>
        <w:rPr>
          <w:b/>
          <w:bCs/>
          <w:sz w:val="28"/>
          <w:szCs w:val="28"/>
        </w:rPr>
      </w:pPr>
      <w:r w:rsidRPr="007E5E1D">
        <w:rPr>
          <w:b/>
          <w:bCs/>
          <w:sz w:val="28"/>
          <w:szCs w:val="28"/>
        </w:rPr>
        <w:t>План профилактических мероприятий по</w:t>
      </w:r>
    </w:p>
    <w:p w14:paraId="247A278D" w14:textId="41224B48" w:rsidR="007E5E1D" w:rsidRPr="007E5E1D" w:rsidRDefault="007E5E1D" w:rsidP="007E5E1D">
      <w:pPr>
        <w:tabs>
          <w:tab w:val="left" w:pos="24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7E5E1D">
        <w:rPr>
          <w:b/>
          <w:bCs/>
          <w:sz w:val="28"/>
          <w:szCs w:val="28"/>
        </w:rPr>
        <w:t>редупреждению, профилактике травли,</w:t>
      </w:r>
    </w:p>
    <w:p w14:paraId="2064828D" w14:textId="61386BEF" w:rsidR="007E5E1D" w:rsidRPr="007E5E1D" w:rsidRDefault="007E5E1D" w:rsidP="007E5E1D">
      <w:pPr>
        <w:tabs>
          <w:tab w:val="left" w:pos="24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</w:t>
      </w:r>
      <w:r w:rsidRPr="007E5E1D">
        <w:rPr>
          <w:b/>
          <w:bCs/>
          <w:sz w:val="28"/>
          <w:szCs w:val="28"/>
        </w:rPr>
        <w:t>естокого обращения с учащимися</w:t>
      </w:r>
    </w:p>
    <w:p w14:paraId="3733C649" w14:textId="09ECC5EC" w:rsidR="007E5E1D" w:rsidRPr="007E5E1D" w:rsidRDefault="007E5E1D" w:rsidP="007E5E1D">
      <w:pPr>
        <w:tabs>
          <w:tab w:val="left" w:pos="2484"/>
        </w:tabs>
        <w:jc w:val="center"/>
        <w:rPr>
          <w:b/>
          <w:bCs/>
          <w:sz w:val="28"/>
          <w:szCs w:val="28"/>
        </w:rPr>
      </w:pPr>
      <w:r w:rsidRPr="007E5E1D">
        <w:rPr>
          <w:b/>
          <w:bCs/>
          <w:sz w:val="28"/>
          <w:szCs w:val="28"/>
        </w:rPr>
        <w:t>На 2025–</w:t>
      </w:r>
      <w:r w:rsidR="00522BB0" w:rsidRPr="007E5E1D">
        <w:rPr>
          <w:b/>
          <w:bCs/>
          <w:sz w:val="28"/>
          <w:szCs w:val="28"/>
        </w:rPr>
        <w:t>2026 учебный</w:t>
      </w:r>
      <w:r w:rsidRPr="007E5E1D">
        <w:rPr>
          <w:b/>
          <w:bCs/>
          <w:sz w:val="28"/>
          <w:szCs w:val="28"/>
        </w:rPr>
        <w:t xml:space="preserve"> год</w:t>
      </w:r>
    </w:p>
    <w:p w14:paraId="47AE06BD" w14:textId="77777777" w:rsidR="007E5E1D" w:rsidRDefault="007E5E1D" w:rsidP="007E5E1D"/>
    <w:p w14:paraId="732658EE" w14:textId="50B36BE9" w:rsidR="007E5E1D" w:rsidRPr="007E5E1D" w:rsidRDefault="007E5E1D" w:rsidP="007E5E1D">
      <w:pPr>
        <w:sectPr w:rsidR="007E5E1D" w:rsidRPr="007E5E1D" w:rsidSect="007E5E1D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12E9C5F" w14:textId="77777777" w:rsidR="00892E0D" w:rsidRDefault="002E0314">
      <w:pPr>
        <w:pStyle w:val="a3"/>
        <w:spacing w:before="61"/>
        <w:ind w:left="569"/>
      </w:pPr>
      <w:r>
        <w:rPr>
          <w:b/>
        </w:rPr>
        <w:lastRenderedPageBreak/>
        <w:t>Цель</w:t>
      </w:r>
      <w:r>
        <w:t>: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благоприятных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сохранения физического, психического и психологического здоровья.</w:t>
      </w:r>
    </w:p>
    <w:p w14:paraId="1431B05F" w14:textId="77777777" w:rsidR="00892E0D" w:rsidRDefault="002E0314">
      <w:pPr>
        <w:ind w:left="569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14:paraId="5147E768" w14:textId="77777777" w:rsidR="00892E0D" w:rsidRDefault="002E0314">
      <w:pPr>
        <w:pStyle w:val="a5"/>
        <w:numPr>
          <w:ilvl w:val="0"/>
          <w:numId w:val="6"/>
        </w:numPr>
        <w:tabs>
          <w:tab w:val="left" w:pos="712"/>
        </w:tabs>
        <w:ind w:left="712" w:hanging="143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воспитания;</w:t>
      </w:r>
    </w:p>
    <w:p w14:paraId="4E8551C7" w14:textId="77777777" w:rsidR="00892E0D" w:rsidRDefault="002E0314">
      <w:pPr>
        <w:pStyle w:val="a5"/>
        <w:numPr>
          <w:ilvl w:val="0"/>
          <w:numId w:val="6"/>
        </w:numPr>
        <w:tabs>
          <w:tab w:val="left" w:pos="712"/>
        </w:tabs>
        <w:spacing w:before="1"/>
        <w:ind w:left="712" w:hanging="143"/>
        <w:rPr>
          <w:sz w:val="24"/>
        </w:rPr>
      </w:pPr>
      <w:r>
        <w:rPr>
          <w:sz w:val="24"/>
        </w:rPr>
        <w:t>предупреждение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6B9F26B1" w14:textId="77777777" w:rsidR="00892E0D" w:rsidRDefault="002E0314">
      <w:pPr>
        <w:pStyle w:val="a5"/>
        <w:numPr>
          <w:ilvl w:val="0"/>
          <w:numId w:val="6"/>
        </w:numPr>
        <w:tabs>
          <w:tab w:val="left" w:pos="712"/>
        </w:tabs>
        <w:ind w:right="815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к своим поступкам;</w:t>
      </w:r>
    </w:p>
    <w:p w14:paraId="539C479D" w14:textId="77777777" w:rsidR="00892E0D" w:rsidRDefault="002E0314">
      <w:pPr>
        <w:pStyle w:val="a5"/>
        <w:numPr>
          <w:ilvl w:val="0"/>
          <w:numId w:val="6"/>
        </w:numPr>
        <w:tabs>
          <w:tab w:val="left" w:pos="712"/>
        </w:tabs>
        <w:ind w:left="712" w:hanging="143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конфликтов</w:t>
      </w:r>
    </w:p>
    <w:p w14:paraId="2D7440DB" w14:textId="77777777" w:rsidR="00892E0D" w:rsidRDefault="00892E0D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237"/>
        <w:gridCol w:w="2221"/>
        <w:gridCol w:w="1237"/>
        <w:gridCol w:w="2576"/>
      </w:tblGrid>
      <w:tr w:rsidR="00892E0D" w14:paraId="57270940" w14:textId="77777777">
        <w:trPr>
          <w:trHeight w:val="551"/>
        </w:trPr>
        <w:tc>
          <w:tcPr>
            <w:tcW w:w="855" w:type="dxa"/>
          </w:tcPr>
          <w:p w14:paraId="5FE8DDD5" w14:textId="77777777" w:rsidR="00892E0D" w:rsidRDefault="002E0314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03933123" w14:textId="77777777" w:rsidR="00892E0D" w:rsidRDefault="002E0314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4237" w:type="dxa"/>
          </w:tcPr>
          <w:p w14:paraId="40D0CFC0" w14:textId="77777777" w:rsidR="00892E0D" w:rsidRDefault="002E0314">
            <w:pPr>
              <w:pStyle w:val="TableParagraph"/>
              <w:spacing w:line="273" w:lineRule="exact"/>
              <w:ind w:left="1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221" w:type="dxa"/>
          </w:tcPr>
          <w:p w14:paraId="25BECFE5" w14:textId="77777777" w:rsidR="00892E0D" w:rsidRDefault="002E0314">
            <w:pPr>
              <w:pStyle w:val="TableParagraph"/>
              <w:spacing w:line="273" w:lineRule="exact"/>
              <w:ind w:left="5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237" w:type="dxa"/>
          </w:tcPr>
          <w:p w14:paraId="243A412F" w14:textId="77777777" w:rsidR="00892E0D" w:rsidRDefault="002E0314">
            <w:pPr>
              <w:pStyle w:val="TableParagraph"/>
              <w:spacing w:line="273" w:lineRule="exact"/>
              <w:ind w:left="3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576" w:type="dxa"/>
          </w:tcPr>
          <w:p w14:paraId="69E37C5E" w14:textId="77777777" w:rsidR="00892E0D" w:rsidRDefault="002E0314">
            <w:pPr>
              <w:pStyle w:val="TableParagraph"/>
              <w:spacing w:line="273" w:lineRule="exact"/>
              <w:ind w:left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92E0D" w14:paraId="385C98D4" w14:textId="77777777">
        <w:trPr>
          <w:trHeight w:val="830"/>
        </w:trPr>
        <w:tc>
          <w:tcPr>
            <w:tcW w:w="855" w:type="dxa"/>
          </w:tcPr>
          <w:p w14:paraId="0F9AB3B2" w14:textId="77777777" w:rsidR="00892E0D" w:rsidRDefault="002E03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37" w:type="dxa"/>
          </w:tcPr>
          <w:p w14:paraId="3CEC662B" w14:textId="77777777" w:rsidR="00892E0D" w:rsidRDefault="002E03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5418436E" w14:textId="77777777" w:rsidR="00892E0D" w:rsidRDefault="002E031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девизом: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воспитать счастливого ребенка»</w:t>
            </w:r>
          </w:p>
        </w:tc>
        <w:tc>
          <w:tcPr>
            <w:tcW w:w="2221" w:type="dxa"/>
          </w:tcPr>
          <w:p w14:paraId="41DFBB90" w14:textId="77777777" w:rsidR="00892E0D" w:rsidRDefault="002E03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участники</w:t>
            </w:r>
          </w:p>
          <w:p w14:paraId="3F2B4CAB" w14:textId="77777777" w:rsidR="00892E0D" w:rsidRDefault="002E031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1237" w:type="dxa"/>
          </w:tcPr>
          <w:p w14:paraId="7B290F4A" w14:textId="77777777" w:rsidR="00892E0D" w:rsidRDefault="002E031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6" w:type="dxa"/>
          </w:tcPr>
          <w:p w14:paraId="713C7B8C" w14:textId="00D15153" w:rsidR="00892E0D" w:rsidRDefault="002E03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92E0D" w14:paraId="06F86FEA" w14:textId="77777777">
        <w:trPr>
          <w:trHeight w:val="1104"/>
        </w:trPr>
        <w:tc>
          <w:tcPr>
            <w:tcW w:w="855" w:type="dxa"/>
          </w:tcPr>
          <w:p w14:paraId="535FD74E" w14:textId="77777777" w:rsidR="00892E0D" w:rsidRDefault="002E031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37" w:type="dxa"/>
          </w:tcPr>
          <w:p w14:paraId="1ED3A075" w14:textId="77777777" w:rsidR="00892E0D" w:rsidRDefault="002E03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буклетами:</w:t>
            </w:r>
          </w:p>
          <w:p w14:paraId="37BF692B" w14:textId="77777777" w:rsidR="00892E0D" w:rsidRDefault="002E031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травле»</w:t>
            </w:r>
          </w:p>
          <w:p w14:paraId="45326718" w14:textId="77777777" w:rsidR="00892E0D" w:rsidRDefault="002E031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6" w:lineRule="exact"/>
              <w:ind w:right="351" w:firstLine="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жертва травли»</w:t>
            </w:r>
          </w:p>
        </w:tc>
        <w:tc>
          <w:tcPr>
            <w:tcW w:w="2221" w:type="dxa"/>
          </w:tcPr>
          <w:p w14:paraId="39A9E0B5" w14:textId="77777777" w:rsidR="00892E0D" w:rsidRDefault="002E03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родители</w:t>
            </w:r>
          </w:p>
        </w:tc>
        <w:tc>
          <w:tcPr>
            <w:tcW w:w="1237" w:type="dxa"/>
          </w:tcPr>
          <w:p w14:paraId="451E4330" w14:textId="77777777" w:rsidR="00892E0D" w:rsidRDefault="002E0314">
            <w:pPr>
              <w:pStyle w:val="TableParagraph"/>
              <w:ind w:left="104" w:right="3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6" w:type="dxa"/>
          </w:tcPr>
          <w:p w14:paraId="3504748F" w14:textId="4B44FAA9" w:rsidR="00892E0D" w:rsidRDefault="002E03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92E0D" w14:paraId="04AEC73D" w14:textId="77777777">
        <w:trPr>
          <w:trHeight w:val="827"/>
        </w:trPr>
        <w:tc>
          <w:tcPr>
            <w:tcW w:w="855" w:type="dxa"/>
          </w:tcPr>
          <w:p w14:paraId="03EA0EF2" w14:textId="77777777" w:rsidR="00892E0D" w:rsidRDefault="002E031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37" w:type="dxa"/>
          </w:tcPr>
          <w:p w14:paraId="454C1076" w14:textId="77777777" w:rsidR="00892E0D" w:rsidRDefault="002E0314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Общешкольная акция, приуроченная 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«Истина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22061B3" w14:textId="77777777" w:rsidR="00892E0D" w:rsidRDefault="002E03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доброте»</w:t>
            </w:r>
          </w:p>
        </w:tc>
        <w:tc>
          <w:tcPr>
            <w:tcW w:w="2221" w:type="dxa"/>
          </w:tcPr>
          <w:p w14:paraId="7F50D9E7" w14:textId="77777777" w:rsidR="00892E0D" w:rsidRDefault="002E03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участники</w:t>
            </w:r>
          </w:p>
          <w:p w14:paraId="5BC476DE" w14:textId="77777777" w:rsidR="00892E0D" w:rsidRDefault="002E031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1237" w:type="dxa"/>
          </w:tcPr>
          <w:p w14:paraId="1B10F78B" w14:textId="77777777" w:rsidR="00892E0D" w:rsidRDefault="002E0314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6" w:type="dxa"/>
          </w:tcPr>
          <w:p w14:paraId="74F5619D" w14:textId="3051017C" w:rsidR="00892E0D" w:rsidRDefault="002E03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</w:t>
            </w:r>
          </w:p>
        </w:tc>
      </w:tr>
      <w:tr w:rsidR="00892E0D" w14:paraId="0B503BA1" w14:textId="77777777">
        <w:trPr>
          <w:trHeight w:val="551"/>
        </w:trPr>
        <w:tc>
          <w:tcPr>
            <w:tcW w:w="855" w:type="dxa"/>
          </w:tcPr>
          <w:p w14:paraId="401E24BC" w14:textId="77777777" w:rsidR="00892E0D" w:rsidRDefault="002E031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37" w:type="dxa"/>
          </w:tcPr>
          <w:p w14:paraId="5F741544" w14:textId="77777777" w:rsidR="00892E0D" w:rsidRDefault="002E03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0360AACC" w14:textId="77777777" w:rsidR="00892E0D" w:rsidRDefault="002E03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221" w:type="dxa"/>
          </w:tcPr>
          <w:p w14:paraId="2E850676" w14:textId="77777777" w:rsidR="00892E0D" w:rsidRDefault="002E03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237" w:type="dxa"/>
          </w:tcPr>
          <w:p w14:paraId="4055B91B" w14:textId="77777777" w:rsidR="00892E0D" w:rsidRDefault="002E031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</w:p>
          <w:p w14:paraId="33AB0B4A" w14:textId="77777777" w:rsidR="00892E0D" w:rsidRDefault="002E031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6" w:type="dxa"/>
          </w:tcPr>
          <w:p w14:paraId="43DCDE7D" w14:textId="2EB2AE97" w:rsidR="00892E0D" w:rsidRDefault="002E03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</w:t>
            </w:r>
          </w:p>
        </w:tc>
      </w:tr>
      <w:tr w:rsidR="00892E0D" w14:paraId="4684414E" w14:textId="77777777">
        <w:trPr>
          <w:trHeight w:val="1379"/>
        </w:trPr>
        <w:tc>
          <w:tcPr>
            <w:tcW w:w="855" w:type="dxa"/>
          </w:tcPr>
          <w:p w14:paraId="200C3747" w14:textId="77777777" w:rsidR="00892E0D" w:rsidRDefault="002E031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37" w:type="dxa"/>
          </w:tcPr>
          <w:p w14:paraId="0FB16395" w14:textId="77777777" w:rsidR="00892E0D" w:rsidRDefault="002E0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«Травля в детской среде как значительные 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 приводящие к психическому</w:t>
            </w:r>
          </w:p>
          <w:p w14:paraId="2345F4DE" w14:textId="77777777" w:rsidR="00892E0D" w:rsidRDefault="002E03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дистрессу»</w:t>
            </w:r>
          </w:p>
        </w:tc>
        <w:tc>
          <w:tcPr>
            <w:tcW w:w="2221" w:type="dxa"/>
          </w:tcPr>
          <w:p w14:paraId="4DCFA2CB" w14:textId="77777777" w:rsidR="00892E0D" w:rsidRDefault="002E0314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pacing w:val="-2"/>
                <w:sz w:val="24"/>
              </w:rPr>
              <w:t>Родители, классные</w:t>
            </w:r>
          </w:p>
          <w:p w14:paraId="31A51DCA" w14:textId="77777777" w:rsidR="00892E0D" w:rsidRDefault="002E03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237" w:type="dxa"/>
          </w:tcPr>
          <w:p w14:paraId="26749245" w14:textId="77777777" w:rsidR="00892E0D" w:rsidRDefault="002E0314">
            <w:pPr>
              <w:pStyle w:val="TableParagraph"/>
              <w:ind w:left="104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Декабрь,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6" w:type="dxa"/>
          </w:tcPr>
          <w:p w14:paraId="611C2A45" w14:textId="77777777" w:rsidR="00892E0D" w:rsidRDefault="002E0314">
            <w:pPr>
              <w:pStyle w:val="TableParagraph"/>
              <w:ind w:left="106" w:right="13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108E84AB" w14:textId="518C8B3C" w:rsidR="00892E0D" w:rsidRDefault="002E031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92E0D" w14:paraId="505A7CA1" w14:textId="77777777">
        <w:trPr>
          <w:trHeight w:val="828"/>
        </w:trPr>
        <w:tc>
          <w:tcPr>
            <w:tcW w:w="855" w:type="dxa"/>
          </w:tcPr>
          <w:p w14:paraId="5ACA151E" w14:textId="77777777" w:rsidR="00892E0D" w:rsidRDefault="002E031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37" w:type="dxa"/>
          </w:tcPr>
          <w:p w14:paraId="1598FA31" w14:textId="77777777" w:rsidR="00892E0D" w:rsidRDefault="002E0314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травли в классном коллективе</w:t>
            </w:r>
          </w:p>
        </w:tc>
        <w:tc>
          <w:tcPr>
            <w:tcW w:w="2221" w:type="dxa"/>
          </w:tcPr>
          <w:p w14:paraId="28C2D88F" w14:textId="77777777" w:rsidR="00892E0D" w:rsidRDefault="002E03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участники</w:t>
            </w:r>
          </w:p>
          <w:p w14:paraId="55FAA69C" w14:textId="77777777" w:rsidR="00892E0D" w:rsidRDefault="002E031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1237" w:type="dxa"/>
          </w:tcPr>
          <w:p w14:paraId="0BD6A583" w14:textId="77777777" w:rsidR="00892E0D" w:rsidRDefault="002E0314">
            <w:pPr>
              <w:pStyle w:val="TableParagraph"/>
              <w:ind w:left="104" w:right="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Январь,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576" w:type="dxa"/>
          </w:tcPr>
          <w:p w14:paraId="44984936" w14:textId="77777777" w:rsidR="00892E0D" w:rsidRDefault="002E0314">
            <w:pPr>
              <w:pStyle w:val="TableParagraph"/>
              <w:ind w:left="106" w:right="13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213D866B" w14:textId="17C65CA3" w:rsidR="00892E0D" w:rsidRDefault="002E031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педагог-психологи</w:t>
            </w:r>
          </w:p>
        </w:tc>
      </w:tr>
      <w:tr w:rsidR="00892E0D" w14:paraId="778FC193" w14:textId="77777777">
        <w:trPr>
          <w:trHeight w:val="551"/>
        </w:trPr>
        <w:tc>
          <w:tcPr>
            <w:tcW w:w="855" w:type="dxa"/>
          </w:tcPr>
          <w:p w14:paraId="3A6C0A73" w14:textId="77777777" w:rsidR="00892E0D" w:rsidRDefault="002E031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37" w:type="dxa"/>
          </w:tcPr>
          <w:p w14:paraId="5DD9AF13" w14:textId="77777777" w:rsidR="00892E0D" w:rsidRDefault="002E03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«Навстречу</w:t>
            </w:r>
          </w:p>
          <w:p w14:paraId="031E48D1" w14:textId="77777777" w:rsidR="00892E0D" w:rsidRDefault="002E03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другу»</w:t>
            </w:r>
          </w:p>
        </w:tc>
        <w:tc>
          <w:tcPr>
            <w:tcW w:w="2221" w:type="dxa"/>
          </w:tcPr>
          <w:p w14:paraId="3BDC3665" w14:textId="77777777" w:rsidR="00892E0D" w:rsidRDefault="002E03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237" w:type="dxa"/>
          </w:tcPr>
          <w:p w14:paraId="0A1F8A94" w14:textId="77777777" w:rsidR="00892E0D" w:rsidRDefault="002E031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Февраль,</w:t>
            </w:r>
          </w:p>
          <w:p w14:paraId="7713F7A0" w14:textId="77777777" w:rsidR="00892E0D" w:rsidRDefault="002E031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576" w:type="dxa"/>
          </w:tcPr>
          <w:p w14:paraId="540FA73D" w14:textId="3A957968" w:rsidR="00892E0D" w:rsidRDefault="002E03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92E0D" w14:paraId="36E7C985" w14:textId="77777777">
        <w:trPr>
          <w:trHeight w:val="2210"/>
        </w:trPr>
        <w:tc>
          <w:tcPr>
            <w:tcW w:w="855" w:type="dxa"/>
          </w:tcPr>
          <w:p w14:paraId="61020C40" w14:textId="77777777" w:rsidR="00892E0D" w:rsidRDefault="002E03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37" w:type="dxa"/>
          </w:tcPr>
          <w:p w14:paraId="269CEA2A" w14:textId="77777777" w:rsidR="00892E0D" w:rsidRDefault="002E0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 итогам анкетирования):</w:t>
            </w:r>
          </w:p>
          <w:p w14:paraId="6CD00AD9" w14:textId="77777777" w:rsidR="00892E0D" w:rsidRDefault="002E031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420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пережить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травли, причиненного в подростковом</w:t>
            </w:r>
          </w:p>
          <w:p w14:paraId="043D0C84" w14:textId="77777777" w:rsidR="00892E0D" w:rsidRDefault="002E03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возрасте.</w:t>
            </w:r>
          </w:p>
          <w:p w14:paraId="3515C3CC" w14:textId="77777777" w:rsidR="00892E0D" w:rsidRDefault="002E031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639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преодолеть </w:t>
            </w:r>
            <w:r>
              <w:rPr>
                <w:spacing w:val="-2"/>
                <w:sz w:val="24"/>
              </w:rPr>
              <w:t>травлю?</w:t>
            </w:r>
          </w:p>
          <w:p w14:paraId="1F054A85" w14:textId="77777777" w:rsidR="00892E0D" w:rsidRDefault="002E031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привести </w:t>
            </w:r>
            <w:r>
              <w:rPr>
                <w:spacing w:val="-2"/>
                <w:sz w:val="24"/>
              </w:rPr>
              <w:t>травля?</w:t>
            </w:r>
          </w:p>
        </w:tc>
        <w:tc>
          <w:tcPr>
            <w:tcW w:w="2221" w:type="dxa"/>
          </w:tcPr>
          <w:p w14:paraId="290888E4" w14:textId="77777777" w:rsidR="00892E0D" w:rsidRDefault="002E0314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pacing w:val="-2"/>
                <w:sz w:val="24"/>
              </w:rPr>
              <w:t>Родители, классные</w:t>
            </w:r>
          </w:p>
          <w:p w14:paraId="47784BA0" w14:textId="77777777" w:rsidR="00892E0D" w:rsidRDefault="002E03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237" w:type="dxa"/>
          </w:tcPr>
          <w:p w14:paraId="6CFA06D3" w14:textId="77777777" w:rsidR="00892E0D" w:rsidRDefault="002E0314">
            <w:pPr>
              <w:pStyle w:val="TableParagraph"/>
              <w:ind w:left="104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Февраль,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576" w:type="dxa"/>
          </w:tcPr>
          <w:p w14:paraId="4AC41A8A" w14:textId="77777777" w:rsidR="002E0314" w:rsidRDefault="002E0314">
            <w:pPr>
              <w:pStyle w:val="TableParagraph"/>
              <w:ind w:left="106" w:right="134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</w:p>
          <w:p w14:paraId="4EE4B45A" w14:textId="74D41053" w:rsidR="00892E0D" w:rsidRDefault="002E0314">
            <w:pPr>
              <w:pStyle w:val="TableParagraph"/>
              <w:ind w:left="106" w:right="134"/>
              <w:rPr>
                <w:sz w:val="24"/>
              </w:rPr>
            </w:pPr>
            <w:r>
              <w:rPr>
                <w:sz w:val="24"/>
              </w:rPr>
              <w:t>педагог - психолог</w:t>
            </w:r>
          </w:p>
        </w:tc>
      </w:tr>
      <w:tr w:rsidR="00892E0D" w14:paraId="6C19895A" w14:textId="77777777">
        <w:trPr>
          <w:trHeight w:val="2484"/>
        </w:trPr>
        <w:tc>
          <w:tcPr>
            <w:tcW w:w="855" w:type="dxa"/>
          </w:tcPr>
          <w:p w14:paraId="752AD193" w14:textId="77777777" w:rsidR="00892E0D" w:rsidRDefault="002E031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37" w:type="dxa"/>
          </w:tcPr>
          <w:p w14:paraId="06B6E194" w14:textId="77777777" w:rsidR="00892E0D" w:rsidRDefault="002E03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14:paraId="30F890E8" w14:textId="7AEA12E1" w:rsidR="00892E0D" w:rsidRDefault="002E03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«Общаться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—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легко…»</w:t>
            </w:r>
          </w:p>
          <w:p w14:paraId="4ADBD937" w14:textId="77777777" w:rsidR="00892E0D" w:rsidRDefault="002E03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389" w:firstLine="0"/>
              <w:rPr>
                <w:sz w:val="24"/>
              </w:rPr>
            </w:pPr>
            <w:r>
              <w:rPr>
                <w:sz w:val="24"/>
              </w:rPr>
              <w:t>«Поступай с другими так, как ты хотел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тобой»</w:t>
            </w:r>
          </w:p>
          <w:p w14:paraId="6F28F103" w14:textId="77777777" w:rsidR="00892E0D" w:rsidRDefault="002E03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«Барьеры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общения»</w:t>
            </w:r>
          </w:p>
          <w:p w14:paraId="10B2FEB9" w14:textId="77777777" w:rsidR="00892E0D" w:rsidRDefault="002E03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1550" w:firstLine="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негативными переживаниями.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Обиды»</w:t>
            </w:r>
          </w:p>
          <w:p w14:paraId="3DE2B1C9" w14:textId="77777777" w:rsidR="00892E0D" w:rsidRDefault="002E03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друга»</w:t>
            </w:r>
          </w:p>
          <w:p w14:paraId="3CCB36CC" w14:textId="77777777" w:rsidR="00892E0D" w:rsidRDefault="002E031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Травля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стадный</w:t>
            </w:r>
            <w:r>
              <w:rPr>
                <w:spacing w:val="-2"/>
                <w:sz w:val="24"/>
              </w:rPr>
              <w:t xml:space="preserve"> допинг.</w:t>
            </w:r>
          </w:p>
        </w:tc>
        <w:tc>
          <w:tcPr>
            <w:tcW w:w="2221" w:type="dxa"/>
          </w:tcPr>
          <w:p w14:paraId="5B021496" w14:textId="77777777" w:rsidR="00892E0D" w:rsidRDefault="002E03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237" w:type="dxa"/>
          </w:tcPr>
          <w:p w14:paraId="79DCAE95" w14:textId="77777777" w:rsidR="00892E0D" w:rsidRDefault="002E0314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Апрель </w:t>
            </w:r>
            <w:r>
              <w:rPr>
                <w:spacing w:val="-4"/>
                <w:sz w:val="24"/>
              </w:rPr>
              <w:t>Май 2026</w:t>
            </w:r>
          </w:p>
        </w:tc>
        <w:tc>
          <w:tcPr>
            <w:tcW w:w="2576" w:type="dxa"/>
          </w:tcPr>
          <w:p w14:paraId="22228025" w14:textId="77777777" w:rsidR="00892E0D" w:rsidRDefault="002E0314">
            <w:pPr>
              <w:pStyle w:val="TableParagraph"/>
              <w:ind w:left="106" w:right="13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209AC237" w14:textId="2A84FF5E" w:rsidR="00892E0D" w:rsidRDefault="002E031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92E0D" w14:paraId="3C41A0ED" w14:textId="77777777">
        <w:trPr>
          <w:trHeight w:val="1655"/>
        </w:trPr>
        <w:tc>
          <w:tcPr>
            <w:tcW w:w="855" w:type="dxa"/>
          </w:tcPr>
          <w:p w14:paraId="2AB72594" w14:textId="77777777" w:rsidR="00892E0D" w:rsidRDefault="002E031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37" w:type="dxa"/>
          </w:tcPr>
          <w:p w14:paraId="4F295730" w14:textId="77777777" w:rsidR="00892E0D" w:rsidRDefault="002E0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последующим обсуждением (по</w:t>
            </w:r>
          </w:p>
          <w:p w14:paraId="00029DAA" w14:textId="77777777" w:rsidR="00892E0D" w:rsidRDefault="002E03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запросу):</w:t>
            </w:r>
          </w:p>
          <w:p w14:paraId="7F673255" w14:textId="77777777" w:rsidR="00892E0D" w:rsidRDefault="002E03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«Чучело»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(1983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  <w:p w14:paraId="3502F432" w14:textId="77777777" w:rsidR="00892E0D" w:rsidRDefault="002E03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«Класс»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(2007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</w:p>
          <w:p w14:paraId="4D5EF99B" w14:textId="77777777" w:rsidR="00892E0D" w:rsidRDefault="002E03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64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«Розыгрыш»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(2008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2221" w:type="dxa"/>
          </w:tcPr>
          <w:p w14:paraId="4F9A882C" w14:textId="77777777" w:rsidR="00892E0D" w:rsidRDefault="002E03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237" w:type="dxa"/>
          </w:tcPr>
          <w:p w14:paraId="7666EA28" w14:textId="77777777" w:rsidR="00892E0D" w:rsidRDefault="002E0314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Апрель </w:t>
            </w:r>
            <w:r>
              <w:rPr>
                <w:spacing w:val="-4"/>
                <w:sz w:val="24"/>
              </w:rPr>
              <w:t>Май 2025</w:t>
            </w:r>
          </w:p>
        </w:tc>
        <w:tc>
          <w:tcPr>
            <w:tcW w:w="2576" w:type="dxa"/>
          </w:tcPr>
          <w:p w14:paraId="6531E921" w14:textId="77777777" w:rsidR="00892E0D" w:rsidRDefault="002E0314">
            <w:pPr>
              <w:pStyle w:val="TableParagraph"/>
              <w:ind w:left="106" w:right="13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46C986B5" w14:textId="43DA96FA" w:rsidR="00892E0D" w:rsidRDefault="002E031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14:paraId="3CC76F67" w14:textId="77777777" w:rsidR="00892E0D" w:rsidRDefault="00892E0D">
      <w:pPr>
        <w:pStyle w:val="TableParagraph"/>
        <w:rPr>
          <w:sz w:val="24"/>
        </w:rPr>
        <w:sectPr w:rsidR="00892E0D">
          <w:pgSz w:w="11910" w:h="16840"/>
          <w:pgMar w:top="620" w:right="283" w:bottom="280" w:left="283" w:header="720" w:footer="720" w:gutter="0"/>
          <w:cols w:space="720"/>
        </w:sectPr>
      </w:pPr>
    </w:p>
    <w:p w14:paraId="4A098AF3" w14:textId="77777777" w:rsidR="00892E0D" w:rsidRDefault="00892E0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237"/>
        <w:gridCol w:w="2221"/>
        <w:gridCol w:w="1237"/>
        <w:gridCol w:w="2576"/>
      </w:tblGrid>
      <w:tr w:rsidR="00892E0D" w14:paraId="044221B2" w14:textId="77777777">
        <w:trPr>
          <w:trHeight w:val="2486"/>
        </w:trPr>
        <w:tc>
          <w:tcPr>
            <w:tcW w:w="855" w:type="dxa"/>
          </w:tcPr>
          <w:p w14:paraId="6B245F85" w14:textId="77777777" w:rsidR="00892E0D" w:rsidRDefault="002E031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37" w:type="dxa"/>
          </w:tcPr>
          <w:p w14:paraId="6D7169F3" w14:textId="77777777" w:rsidR="00892E0D" w:rsidRDefault="002E0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запросу):</w:t>
            </w:r>
          </w:p>
          <w:p w14:paraId="32FA7A33" w14:textId="77777777" w:rsidR="00892E0D" w:rsidRDefault="002E031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785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ставшему жертвой агрессии в школе?</w:t>
            </w:r>
          </w:p>
          <w:p w14:paraId="4E2ED829" w14:textId="77777777" w:rsidR="00892E0D" w:rsidRDefault="002E0314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ind w:left="188" w:hanging="83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простой</w:t>
            </w:r>
          </w:p>
          <w:p w14:paraId="76276A5E" w14:textId="77777777" w:rsidR="00892E0D" w:rsidRDefault="002E03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неосторожности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неприятности.</w:t>
            </w:r>
          </w:p>
          <w:p w14:paraId="6128914E" w14:textId="77777777" w:rsidR="00892E0D" w:rsidRDefault="002E031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atLeast"/>
              <w:ind w:right="252" w:firstLine="0"/>
              <w:rPr>
                <w:sz w:val="24"/>
              </w:rPr>
            </w:pPr>
            <w:r>
              <w:rPr>
                <w:sz w:val="24"/>
              </w:rPr>
              <w:t>Как родителям проконтролировать ситуацию,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подвергается насилию в школе.</w:t>
            </w:r>
          </w:p>
        </w:tc>
        <w:tc>
          <w:tcPr>
            <w:tcW w:w="2221" w:type="dxa"/>
          </w:tcPr>
          <w:p w14:paraId="6C5B5299" w14:textId="77777777" w:rsidR="00892E0D" w:rsidRDefault="002E03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обучающиеся, родители</w:t>
            </w:r>
          </w:p>
        </w:tc>
        <w:tc>
          <w:tcPr>
            <w:tcW w:w="1237" w:type="dxa"/>
          </w:tcPr>
          <w:p w14:paraId="067C9BB1" w14:textId="77777777" w:rsidR="00892E0D" w:rsidRDefault="002E0314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Апрель </w:t>
            </w:r>
            <w:r>
              <w:rPr>
                <w:spacing w:val="-4"/>
                <w:sz w:val="24"/>
              </w:rPr>
              <w:t>Май 2026</w:t>
            </w:r>
          </w:p>
        </w:tc>
        <w:tc>
          <w:tcPr>
            <w:tcW w:w="2576" w:type="dxa"/>
          </w:tcPr>
          <w:p w14:paraId="756D7C30" w14:textId="77777777" w:rsidR="00892E0D" w:rsidRDefault="002E031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14:paraId="78135EA3" w14:textId="77777777" w:rsidR="007510E2" w:rsidRDefault="007510E2"/>
    <w:sectPr w:rsidR="007510E2">
      <w:pgSz w:w="11910" w:h="16840"/>
      <w:pgMar w:top="6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760C"/>
    <w:multiLevelType w:val="hybridMultilevel"/>
    <w:tmpl w:val="FD36BE68"/>
    <w:lvl w:ilvl="0" w:tplc="0E485CAA">
      <w:numFmt w:val="bullet"/>
      <w:lvlText w:val="•"/>
      <w:lvlJc w:val="left"/>
      <w:pPr>
        <w:ind w:left="10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981A24">
      <w:numFmt w:val="bullet"/>
      <w:lvlText w:val="•"/>
      <w:lvlJc w:val="left"/>
      <w:pPr>
        <w:ind w:left="512" w:hanging="149"/>
      </w:pPr>
      <w:rPr>
        <w:rFonts w:hint="default"/>
        <w:lang w:val="ru-RU" w:eastAsia="en-US" w:bidi="ar-SA"/>
      </w:rPr>
    </w:lvl>
    <w:lvl w:ilvl="2" w:tplc="2AC401C6">
      <w:numFmt w:val="bullet"/>
      <w:lvlText w:val="•"/>
      <w:lvlJc w:val="left"/>
      <w:pPr>
        <w:ind w:left="925" w:hanging="149"/>
      </w:pPr>
      <w:rPr>
        <w:rFonts w:hint="default"/>
        <w:lang w:val="ru-RU" w:eastAsia="en-US" w:bidi="ar-SA"/>
      </w:rPr>
    </w:lvl>
    <w:lvl w:ilvl="3" w:tplc="43E28772">
      <w:numFmt w:val="bullet"/>
      <w:lvlText w:val="•"/>
      <w:lvlJc w:val="left"/>
      <w:pPr>
        <w:ind w:left="1338" w:hanging="149"/>
      </w:pPr>
      <w:rPr>
        <w:rFonts w:hint="default"/>
        <w:lang w:val="ru-RU" w:eastAsia="en-US" w:bidi="ar-SA"/>
      </w:rPr>
    </w:lvl>
    <w:lvl w:ilvl="4" w:tplc="872E8304">
      <w:numFmt w:val="bullet"/>
      <w:lvlText w:val="•"/>
      <w:lvlJc w:val="left"/>
      <w:pPr>
        <w:ind w:left="1750" w:hanging="149"/>
      </w:pPr>
      <w:rPr>
        <w:rFonts w:hint="default"/>
        <w:lang w:val="ru-RU" w:eastAsia="en-US" w:bidi="ar-SA"/>
      </w:rPr>
    </w:lvl>
    <w:lvl w:ilvl="5" w:tplc="A8100E8E">
      <w:numFmt w:val="bullet"/>
      <w:lvlText w:val="•"/>
      <w:lvlJc w:val="left"/>
      <w:pPr>
        <w:ind w:left="2163" w:hanging="149"/>
      </w:pPr>
      <w:rPr>
        <w:rFonts w:hint="default"/>
        <w:lang w:val="ru-RU" w:eastAsia="en-US" w:bidi="ar-SA"/>
      </w:rPr>
    </w:lvl>
    <w:lvl w:ilvl="6" w:tplc="A656D90C">
      <w:numFmt w:val="bullet"/>
      <w:lvlText w:val="•"/>
      <w:lvlJc w:val="left"/>
      <w:pPr>
        <w:ind w:left="2576" w:hanging="149"/>
      </w:pPr>
      <w:rPr>
        <w:rFonts w:hint="default"/>
        <w:lang w:val="ru-RU" w:eastAsia="en-US" w:bidi="ar-SA"/>
      </w:rPr>
    </w:lvl>
    <w:lvl w:ilvl="7" w:tplc="3F5896F0">
      <w:numFmt w:val="bullet"/>
      <w:lvlText w:val="•"/>
      <w:lvlJc w:val="left"/>
      <w:pPr>
        <w:ind w:left="2988" w:hanging="149"/>
      </w:pPr>
      <w:rPr>
        <w:rFonts w:hint="default"/>
        <w:lang w:val="ru-RU" w:eastAsia="en-US" w:bidi="ar-SA"/>
      </w:rPr>
    </w:lvl>
    <w:lvl w:ilvl="8" w:tplc="0F269DBA">
      <w:numFmt w:val="bullet"/>
      <w:lvlText w:val="•"/>
      <w:lvlJc w:val="left"/>
      <w:pPr>
        <w:ind w:left="3401" w:hanging="149"/>
      </w:pPr>
      <w:rPr>
        <w:rFonts w:hint="default"/>
        <w:lang w:val="ru-RU" w:eastAsia="en-US" w:bidi="ar-SA"/>
      </w:rPr>
    </w:lvl>
  </w:abstractNum>
  <w:abstractNum w:abstractNumId="1">
    <w:nsid w:val="2B023871"/>
    <w:multiLevelType w:val="hybridMultilevel"/>
    <w:tmpl w:val="FC667808"/>
    <w:lvl w:ilvl="0" w:tplc="2D7405CA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966073A4">
      <w:numFmt w:val="bullet"/>
      <w:lvlText w:val="•"/>
      <w:lvlJc w:val="left"/>
      <w:pPr>
        <w:ind w:left="512" w:hanging="144"/>
      </w:pPr>
      <w:rPr>
        <w:rFonts w:hint="default"/>
        <w:lang w:val="ru-RU" w:eastAsia="en-US" w:bidi="ar-SA"/>
      </w:rPr>
    </w:lvl>
    <w:lvl w:ilvl="2" w:tplc="CF2A324C">
      <w:numFmt w:val="bullet"/>
      <w:lvlText w:val="•"/>
      <w:lvlJc w:val="left"/>
      <w:pPr>
        <w:ind w:left="925" w:hanging="144"/>
      </w:pPr>
      <w:rPr>
        <w:rFonts w:hint="default"/>
        <w:lang w:val="ru-RU" w:eastAsia="en-US" w:bidi="ar-SA"/>
      </w:rPr>
    </w:lvl>
    <w:lvl w:ilvl="3" w:tplc="E1F4DB0A">
      <w:numFmt w:val="bullet"/>
      <w:lvlText w:val="•"/>
      <w:lvlJc w:val="left"/>
      <w:pPr>
        <w:ind w:left="1338" w:hanging="144"/>
      </w:pPr>
      <w:rPr>
        <w:rFonts w:hint="default"/>
        <w:lang w:val="ru-RU" w:eastAsia="en-US" w:bidi="ar-SA"/>
      </w:rPr>
    </w:lvl>
    <w:lvl w:ilvl="4" w:tplc="A07E99DC">
      <w:numFmt w:val="bullet"/>
      <w:lvlText w:val="•"/>
      <w:lvlJc w:val="left"/>
      <w:pPr>
        <w:ind w:left="1750" w:hanging="144"/>
      </w:pPr>
      <w:rPr>
        <w:rFonts w:hint="default"/>
        <w:lang w:val="ru-RU" w:eastAsia="en-US" w:bidi="ar-SA"/>
      </w:rPr>
    </w:lvl>
    <w:lvl w:ilvl="5" w:tplc="16F28E64">
      <w:numFmt w:val="bullet"/>
      <w:lvlText w:val="•"/>
      <w:lvlJc w:val="left"/>
      <w:pPr>
        <w:ind w:left="2163" w:hanging="144"/>
      </w:pPr>
      <w:rPr>
        <w:rFonts w:hint="default"/>
        <w:lang w:val="ru-RU" w:eastAsia="en-US" w:bidi="ar-SA"/>
      </w:rPr>
    </w:lvl>
    <w:lvl w:ilvl="6" w:tplc="1C44A42A">
      <w:numFmt w:val="bullet"/>
      <w:lvlText w:val="•"/>
      <w:lvlJc w:val="left"/>
      <w:pPr>
        <w:ind w:left="2576" w:hanging="144"/>
      </w:pPr>
      <w:rPr>
        <w:rFonts w:hint="default"/>
        <w:lang w:val="ru-RU" w:eastAsia="en-US" w:bidi="ar-SA"/>
      </w:rPr>
    </w:lvl>
    <w:lvl w:ilvl="7" w:tplc="5D96DF58">
      <w:numFmt w:val="bullet"/>
      <w:lvlText w:val="•"/>
      <w:lvlJc w:val="left"/>
      <w:pPr>
        <w:ind w:left="2988" w:hanging="144"/>
      </w:pPr>
      <w:rPr>
        <w:rFonts w:hint="default"/>
        <w:lang w:val="ru-RU" w:eastAsia="en-US" w:bidi="ar-SA"/>
      </w:rPr>
    </w:lvl>
    <w:lvl w:ilvl="8" w:tplc="E58264C8">
      <w:numFmt w:val="bullet"/>
      <w:lvlText w:val="•"/>
      <w:lvlJc w:val="left"/>
      <w:pPr>
        <w:ind w:left="3401" w:hanging="144"/>
      </w:pPr>
      <w:rPr>
        <w:rFonts w:hint="default"/>
        <w:lang w:val="ru-RU" w:eastAsia="en-US" w:bidi="ar-SA"/>
      </w:rPr>
    </w:lvl>
  </w:abstractNum>
  <w:abstractNum w:abstractNumId="2">
    <w:nsid w:val="4B454D0E"/>
    <w:multiLevelType w:val="hybridMultilevel"/>
    <w:tmpl w:val="BCD499C2"/>
    <w:lvl w:ilvl="0" w:tplc="264A731A">
      <w:numFmt w:val="bullet"/>
      <w:lvlText w:val="•"/>
      <w:lvlJc w:val="left"/>
      <w:pPr>
        <w:ind w:left="56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167BEC">
      <w:numFmt w:val="bullet"/>
      <w:lvlText w:val="•"/>
      <w:lvlJc w:val="left"/>
      <w:pPr>
        <w:ind w:left="1638" w:hanging="144"/>
      </w:pPr>
      <w:rPr>
        <w:rFonts w:hint="default"/>
        <w:lang w:val="ru-RU" w:eastAsia="en-US" w:bidi="ar-SA"/>
      </w:rPr>
    </w:lvl>
    <w:lvl w:ilvl="2" w:tplc="9544ED10">
      <w:numFmt w:val="bullet"/>
      <w:lvlText w:val="•"/>
      <w:lvlJc w:val="left"/>
      <w:pPr>
        <w:ind w:left="2716" w:hanging="144"/>
      </w:pPr>
      <w:rPr>
        <w:rFonts w:hint="default"/>
        <w:lang w:val="ru-RU" w:eastAsia="en-US" w:bidi="ar-SA"/>
      </w:rPr>
    </w:lvl>
    <w:lvl w:ilvl="3" w:tplc="1388C068">
      <w:numFmt w:val="bullet"/>
      <w:lvlText w:val="•"/>
      <w:lvlJc w:val="left"/>
      <w:pPr>
        <w:ind w:left="3794" w:hanging="144"/>
      </w:pPr>
      <w:rPr>
        <w:rFonts w:hint="default"/>
        <w:lang w:val="ru-RU" w:eastAsia="en-US" w:bidi="ar-SA"/>
      </w:rPr>
    </w:lvl>
    <w:lvl w:ilvl="4" w:tplc="E9FCFCA8">
      <w:numFmt w:val="bullet"/>
      <w:lvlText w:val="•"/>
      <w:lvlJc w:val="left"/>
      <w:pPr>
        <w:ind w:left="4872" w:hanging="144"/>
      </w:pPr>
      <w:rPr>
        <w:rFonts w:hint="default"/>
        <w:lang w:val="ru-RU" w:eastAsia="en-US" w:bidi="ar-SA"/>
      </w:rPr>
    </w:lvl>
    <w:lvl w:ilvl="5" w:tplc="3C9240B0">
      <w:numFmt w:val="bullet"/>
      <w:lvlText w:val="•"/>
      <w:lvlJc w:val="left"/>
      <w:pPr>
        <w:ind w:left="5950" w:hanging="144"/>
      </w:pPr>
      <w:rPr>
        <w:rFonts w:hint="default"/>
        <w:lang w:val="ru-RU" w:eastAsia="en-US" w:bidi="ar-SA"/>
      </w:rPr>
    </w:lvl>
    <w:lvl w:ilvl="6" w:tplc="31921C98">
      <w:numFmt w:val="bullet"/>
      <w:lvlText w:val="•"/>
      <w:lvlJc w:val="left"/>
      <w:pPr>
        <w:ind w:left="7028" w:hanging="144"/>
      </w:pPr>
      <w:rPr>
        <w:rFonts w:hint="default"/>
        <w:lang w:val="ru-RU" w:eastAsia="en-US" w:bidi="ar-SA"/>
      </w:rPr>
    </w:lvl>
    <w:lvl w:ilvl="7" w:tplc="4C5CD78A">
      <w:numFmt w:val="bullet"/>
      <w:lvlText w:val="•"/>
      <w:lvlJc w:val="left"/>
      <w:pPr>
        <w:ind w:left="8106" w:hanging="144"/>
      </w:pPr>
      <w:rPr>
        <w:rFonts w:hint="default"/>
        <w:lang w:val="ru-RU" w:eastAsia="en-US" w:bidi="ar-SA"/>
      </w:rPr>
    </w:lvl>
    <w:lvl w:ilvl="8" w:tplc="8938B8A4">
      <w:numFmt w:val="bullet"/>
      <w:lvlText w:val="•"/>
      <w:lvlJc w:val="left"/>
      <w:pPr>
        <w:ind w:left="9184" w:hanging="144"/>
      </w:pPr>
      <w:rPr>
        <w:rFonts w:hint="default"/>
        <w:lang w:val="ru-RU" w:eastAsia="en-US" w:bidi="ar-SA"/>
      </w:rPr>
    </w:lvl>
  </w:abstractNum>
  <w:abstractNum w:abstractNumId="3">
    <w:nsid w:val="539A7FED"/>
    <w:multiLevelType w:val="hybridMultilevel"/>
    <w:tmpl w:val="E676BB86"/>
    <w:lvl w:ilvl="0" w:tplc="A15493AA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A4E9A6">
      <w:numFmt w:val="bullet"/>
      <w:lvlText w:val="•"/>
      <w:lvlJc w:val="left"/>
      <w:pPr>
        <w:ind w:left="512" w:hanging="144"/>
      </w:pPr>
      <w:rPr>
        <w:rFonts w:hint="default"/>
        <w:lang w:val="ru-RU" w:eastAsia="en-US" w:bidi="ar-SA"/>
      </w:rPr>
    </w:lvl>
    <w:lvl w:ilvl="2" w:tplc="4D2C06E4">
      <w:numFmt w:val="bullet"/>
      <w:lvlText w:val="•"/>
      <w:lvlJc w:val="left"/>
      <w:pPr>
        <w:ind w:left="925" w:hanging="144"/>
      </w:pPr>
      <w:rPr>
        <w:rFonts w:hint="default"/>
        <w:lang w:val="ru-RU" w:eastAsia="en-US" w:bidi="ar-SA"/>
      </w:rPr>
    </w:lvl>
    <w:lvl w:ilvl="3" w:tplc="B9AC7A46">
      <w:numFmt w:val="bullet"/>
      <w:lvlText w:val="•"/>
      <w:lvlJc w:val="left"/>
      <w:pPr>
        <w:ind w:left="1338" w:hanging="144"/>
      </w:pPr>
      <w:rPr>
        <w:rFonts w:hint="default"/>
        <w:lang w:val="ru-RU" w:eastAsia="en-US" w:bidi="ar-SA"/>
      </w:rPr>
    </w:lvl>
    <w:lvl w:ilvl="4" w:tplc="603A2054">
      <w:numFmt w:val="bullet"/>
      <w:lvlText w:val="•"/>
      <w:lvlJc w:val="left"/>
      <w:pPr>
        <w:ind w:left="1750" w:hanging="144"/>
      </w:pPr>
      <w:rPr>
        <w:rFonts w:hint="default"/>
        <w:lang w:val="ru-RU" w:eastAsia="en-US" w:bidi="ar-SA"/>
      </w:rPr>
    </w:lvl>
    <w:lvl w:ilvl="5" w:tplc="8B80258A">
      <w:numFmt w:val="bullet"/>
      <w:lvlText w:val="•"/>
      <w:lvlJc w:val="left"/>
      <w:pPr>
        <w:ind w:left="2163" w:hanging="144"/>
      </w:pPr>
      <w:rPr>
        <w:rFonts w:hint="default"/>
        <w:lang w:val="ru-RU" w:eastAsia="en-US" w:bidi="ar-SA"/>
      </w:rPr>
    </w:lvl>
    <w:lvl w:ilvl="6" w:tplc="99E462B4">
      <w:numFmt w:val="bullet"/>
      <w:lvlText w:val="•"/>
      <w:lvlJc w:val="left"/>
      <w:pPr>
        <w:ind w:left="2576" w:hanging="144"/>
      </w:pPr>
      <w:rPr>
        <w:rFonts w:hint="default"/>
        <w:lang w:val="ru-RU" w:eastAsia="en-US" w:bidi="ar-SA"/>
      </w:rPr>
    </w:lvl>
    <w:lvl w:ilvl="7" w:tplc="EF646398">
      <w:numFmt w:val="bullet"/>
      <w:lvlText w:val="•"/>
      <w:lvlJc w:val="left"/>
      <w:pPr>
        <w:ind w:left="2988" w:hanging="144"/>
      </w:pPr>
      <w:rPr>
        <w:rFonts w:hint="default"/>
        <w:lang w:val="ru-RU" w:eastAsia="en-US" w:bidi="ar-SA"/>
      </w:rPr>
    </w:lvl>
    <w:lvl w:ilvl="8" w:tplc="32F0A688">
      <w:numFmt w:val="bullet"/>
      <w:lvlText w:val="•"/>
      <w:lvlJc w:val="left"/>
      <w:pPr>
        <w:ind w:left="3401" w:hanging="144"/>
      </w:pPr>
      <w:rPr>
        <w:rFonts w:hint="default"/>
        <w:lang w:val="ru-RU" w:eastAsia="en-US" w:bidi="ar-SA"/>
      </w:rPr>
    </w:lvl>
  </w:abstractNum>
  <w:abstractNum w:abstractNumId="4">
    <w:nsid w:val="63E47237"/>
    <w:multiLevelType w:val="hybridMultilevel"/>
    <w:tmpl w:val="FC8C232C"/>
    <w:lvl w:ilvl="0" w:tplc="DAEAD7E6">
      <w:numFmt w:val="bullet"/>
      <w:lvlText w:val="•"/>
      <w:lvlJc w:val="left"/>
      <w:pPr>
        <w:ind w:left="25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A2F58">
      <w:numFmt w:val="bullet"/>
      <w:lvlText w:val="•"/>
      <w:lvlJc w:val="left"/>
      <w:pPr>
        <w:ind w:left="656" w:hanging="149"/>
      </w:pPr>
      <w:rPr>
        <w:rFonts w:hint="default"/>
        <w:lang w:val="ru-RU" w:eastAsia="en-US" w:bidi="ar-SA"/>
      </w:rPr>
    </w:lvl>
    <w:lvl w:ilvl="2" w:tplc="8AD2063C">
      <w:numFmt w:val="bullet"/>
      <w:lvlText w:val="•"/>
      <w:lvlJc w:val="left"/>
      <w:pPr>
        <w:ind w:left="1053" w:hanging="149"/>
      </w:pPr>
      <w:rPr>
        <w:rFonts w:hint="default"/>
        <w:lang w:val="ru-RU" w:eastAsia="en-US" w:bidi="ar-SA"/>
      </w:rPr>
    </w:lvl>
    <w:lvl w:ilvl="3" w:tplc="66E616FE">
      <w:numFmt w:val="bullet"/>
      <w:lvlText w:val="•"/>
      <w:lvlJc w:val="left"/>
      <w:pPr>
        <w:ind w:left="1450" w:hanging="149"/>
      </w:pPr>
      <w:rPr>
        <w:rFonts w:hint="default"/>
        <w:lang w:val="ru-RU" w:eastAsia="en-US" w:bidi="ar-SA"/>
      </w:rPr>
    </w:lvl>
    <w:lvl w:ilvl="4" w:tplc="8174AC48">
      <w:numFmt w:val="bullet"/>
      <w:lvlText w:val="•"/>
      <w:lvlJc w:val="left"/>
      <w:pPr>
        <w:ind w:left="1846" w:hanging="149"/>
      </w:pPr>
      <w:rPr>
        <w:rFonts w:hint="default"/>
        <w:lang w:val="ru-RU" w:eastAsia="en-US" w:bidi="ar-SA"/>
      </w:rPr>
    </w:lvl>
    <w:lvl w:ilvl="5" w:tplc="B91C0EF6">
      <w:numFmt w:val="bullet"/>
      <w:lvlText w:val="•"/>
      <w:lvlJc w:val="left"/>
      <w:pPr>
        <w:ind w:left="2243" w:hanging="149"/>
      </w:pPr>
      <w:rPr>
        <w:rFonts w:hint="default"/>
        <w:lang w:val="ru-RU" w:eastAsia="en-US" w:bidi="ar-SA"/>
      </w:rPr>
    </w:lvl>
    <w:lvl w:ilvl="6" w:tplc="3EC80730">
      <w:numFmt w:val="bullet"/>
      <w:lvlText w:val="•"/>
      <w:lvlJc w:val="left"/>
      <w:pPr>
        <w:ind w:left="2640" w:hanging="149"/>
      </w:pPr>
      <w:rPr>
        <w:rFonts w:hint="default"/>
        <w:lang w:val="ru-RU" w:eastAsia="en-US" w:bidi="ar-SA"/>
      </w:rPr>
    </w:lvl>
    <w:lvl w:ilvl="7" w:tplc="3EBE4BE8">
      <w:numFmt w:val="bullet"/>
      <w:lvlText w:val="•"/>
      <w:lvlJc w:val="left"/>
      <w:pPr>
        <w:ind w:left="3036" w:hanging="149"/>
      </w:pPr>
      <w:rPr>
        <w:rFonts w:hint="default"/>
        <w:lang w:val="ru-RU" w:eastAsia="en-US" w:bidi="ar-SA"/>
      </w:rPr>
    </w:lvl>
    <w:lvl w:ilvl="8" w:tplc="98A81548">
      <w:numFmt w:val="bullet"/>
      <w:lvlText w:val="•"/>
      <w:lvlJc w:val="left"/>
      <w:pPr>
        <w:ind w:left="3433" w:hanging="149"/>
      </w:pPr>
      <w:rPr>
        <w:rFonts w:hint="default"/>
        <w:lang w:val="ru-RU" w:eastAsia="en-US" w:bidi="ar-SA"/>
      </w:rPr>
    </w:lvl>
  </w:abstractNum>
  <w:abstractNum w:abstractNumId="5">
    <w:nsid w:val="67B97940"/>
    <w:multiLevelType w:val="hybridMultilevel"/>
    <w:tmpl w:val="E1D68EDE"/>
    <w:lvl w:ilvl="0" w:tplc="6902DEF0">
      <w:numFmt w:val="bullet"/>
      <w:lvlText w:val="•"/>
      <w:lvlJc w:val="left"/>
      <w:pPr>
        <w:ind w:left="105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809DAE">
      <w:numFmt w:val="bullet"/>
      <w:lvlText w:val="•"/>
      <w:lvlJc w:val="left"/>
      <w:pPr>
        <w:ind w:left="512" w:hanging="149"/>
      </w:pPr>
      <w:rPr>
        <w:rFonts w:hint="default"/>
        <w:lang w:val="ru-RU" w:eastAsia="en-US" w:bidi="ar-SA"/>
      </w:rPr>
    </w:lvl>
    <w:lvl w:ilvl="2" w:tplc="ADBA6A62">
      <w:numFmt w:val="bullet"/>
      <w:lvlText w:val="•"/>
      <w:lvlJc w:val="left"/>
      <w:pPr>
        <w:ind w:left="925" w:hanging="149"/>
      </w:pPr>
      <w:rPr>
        <w:rFonts w:hint="default"/>
        <w:lang w:val="ru-RU" w:eastAsia="en-US" w:bidi="ar-SA"/>
      </w:rPr>
    </w:lvl>
    <w:lvl w:ilvl="3" w:tplc="947A9FFE">
      <w:numFmt w:val="bullet"/>
      <w:lvlText w:val="•"/>
      <w:lvlJc w:val="left"/>
      <w:pPr>
        <w:ind w:left="1338" w:hanging="149"/>
      </w:pPr>
      <w:rPr>
        <w:rFonts w:hint="default"/>
        <w:lang w:val="ru-RU" w:eastAsia="en-US" w:bidi="ar-SA"/>
      </w:rPr>
    </w:lvl>
    <w:lvl w:ilvl="4" w:tplc="65B8B684">
      <w:numFmt w:val="bullet"/>
      <w:lvlText w:val="•"/>
      <w:lvlJc w:val="left"/>
      <w:pPr>
        <w:ind w:left="1750" w:hanging="149"/>
      </w:pPr>
      <w:rPr>
        <w:rFonts w:hint="default"/>
        <w:lang w:val="ru-RU" w:eastAsia="en-US" w:bidi="ar-SA"/>
      </w:rPr>
    </w:lvl>
    <w:lvl w:ilvl="5" w:tplc="71403E70">
      <w:numFmt w:val="bullet"/>
      <w:lvlText w:val="•"/>
      <w:lvlJc w:val="left"/>
      <w:pPr>
        <w:ind w:left="2163" w:hanging="149"/>
      </w:pPr>
      <w:rPr>
        <w:rFonts w:hint="default"/>
        <w:lang w:val="ru-RU" w:eastAsia="en-US" w:bidi="ar-SA"/>
      </w:rPr>
    </w:lvl>
    <w:lvl w:ilvl="6" w:tplc="98883E2E">
      <w:numFmt w:val="bullet"/>
      <w:lvlText w:val="•"/>
      <w:lvlJc w:val="left"/>
      <w:pPr>
        <w:ind w:left="2576" w:hanging="149"/>
      </w:pPr>
      <w:rPr>
        <w:rFonts w:hint="default"/>
        <w:lang w:val="ru-RU" w:eastAsia="en-US" w:bidi="ar-SA"/>
      </w:rPr>
    </w:lvl>
    <w:lvl w:ilvl="7" w:tplc="F9A4D194">
      <w:numFmt w:val="bullet"/>
      <w:lvlText w:val="•"/>
      <w:lvlJc w:val="left"/>
      <w:pPr>
        <w:ind w:left="2988" w:hanging="149"/>
      </w:pPr>
      <w:rPr>
        <w:rFonts w:hint="default"/>
        <w:lang w:val="ru-RU" w:eastAsia="en-US" w:bidi="ar-SA"/>
      </w:rPr>
    </w:lvl>
    <w:lvl w:ilvl="8" w:tplc="A684AF82">
      <w:numFmt w:val="bullet"/>
      <w:lvlText w:val="•"/>
      <w:lvlJc w:val="left"/>
      <w:pPr>
        <w:ind w:left="3401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0D"/>
    <w:rsid w:val="002E0314"/>
    <w:rsid w:val="00522BB0"/>
    <w:rsid w:val="0065687D"/>
    <w:rsid w:val="007510E2"/>
    <w:rsid w:val="00771226"/>
    <w:rsid w:val="007E5E1D"/>
    <w:rsid w:val="00892E0D"/>
    <w:rsid w:val="0092020A"/>
    <w:rsid w:val="00BC1059"/>
    <w:rsid w:val="00E4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7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nhideWhenUsed/>
    <w:qFormat/>
    <w:rsid w:val="007E5E1D"/>
    <w:pPr>
      <w:keepNext/>
      <w:keepLines/>
      <w:widowControl/>
      <w:autoSpaceDE/>
      <w:autoSpaceDN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E5E1D"/>
    <w:pPr>
      <w:keepNext/>
      <w:keepLines/>
      <w:widowControl/>
      <w:autoSpaceDE/>
      <w:autoSpaceDN/>
      <w:spacing w:before="80" w:after="40"/>
      <w:outlineLvl w:val="4"/>
    </w:pPr>
    <w:rPr>
      <w:rFonts w:eastAsiaTheme="majorEastAsia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055" w:right="2708" w:hanging="5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2" w:hanging="14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40">
    <w:name w:val="Заголовок 4 Знак"/>
    <w:basedOn w:val="a0"/>
    <w:link w:val="4"/>
    <w:rsid w:val="007E5E1D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7E5E1D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val="ru-RU" w:eastAsia="ru-RU"/>
    </w:rPr>
  </w:style>
  <w:style w:type="paragraph" w:styleId="a6">
    <w:name w:val="caption"/>
    <w:basedOn w:val="a"/>
    <w:next w:val="a"/>
    <w:qFormat/>
    <w:rsid w:val="007E5E1D"/>
    <w:pPr>
      <w:widowControl/>
      <w:autoSpaceDE/>
      <w:autoSpaceDN/>
      <w:jc w:val="center"/>
    </w:pPr>
    <w:rPr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68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nhideWhenUsed/>
    <w:qFormat/>
    <w:rsid w:val="007E5E1D"/>
    <w:pPr>
      <w:keepNext/>
      <w:keepLines/>
      <w:widowControl/>
      <w:autoSpaceDE/>
      <w:autoSpaceDN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E5E1D"/>
    <w:pPr>
      <w:keepNext/>
      <w:keepLines/>
      <w:widowControl/>
      <w:autoSpaceDE/>
      <w:autoSpaceDN/>
      <w:spacing w:before="80" w:after="40"/>
      <w:outlineLvl w:val="4"/>
    </w:pPr>
    <w:rPr>
      <w:rFonts w:eastAsiaTheme="majorEastAsia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055" w:right="2708" w:hanging="5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2" w:hanging="14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40">
    <w:name w:val="Заголовок 4 Знак"/>
    <w:basedOn w:val="a0"/>
    <w:link w:val="4"/>
    <w:rsid w:val="007E5E1D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7E5E1D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val="ru-RU" w:eastAsia="ru-RU"/>
    </w:rPr>
  </w:style>
  <w:style w:type="paragraph" w:styleId="a6">
    <w:name w:val="caption"/>
    <w:basedOn w:val="a"/>
    <w:next w:val="a"/>
    <w:qFormat/>
    <w:rsid w:val="007E5E1D"/>
    <w:pPr>
      <w:widowControl/>
      <w:autoSpaceDE/>
      <w:autoSpaceDN/>
      <w:jc w:val="center"/>
    </w:pPr>
    <w:rPr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68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Mike</cp:lastModifiedBy>
  <cp:revision>5</cp:revision>
  <cp:lastPrinted>2025-10-28T12:44:00Z</cp:lastPrinted>
  <dcterms:created xsi:type="dcterms:W3CDTF">2025-10-27T19:56:00Z</dcterms:created>
  <dcterms:modified xsi:type="dcterms:W3CDTF">2025-11-22T05:16:00Z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