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B4D6" w14:textId="77777777" w:rsidR="00735D7D" w:rsidRPr="00735D7D" w:rsidRDefault="00735D7D" w:rsidP="00597B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5D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Муниципальное автономное общеобразовательное учреждение «Лицей № 38»</w:t>
      </w:r>
    </w:p>
    <w:p w14:paraId="509B58B9" w14:textId="275F16E7" w:rsidR="00735D7D" w:rsidRPr="00735D7D" w:rsidRDefault="00AB6B50" w:rsidP="00AB6B50">
      <w:pPr>
        <w:spacing w:after="0" w:line="240" w:lineRule="auto"/>
        <w:ind w:left="-99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</w:t>
      </w:r>
      <w:r w:rsidR="00735D7D" w:rsidRPr="00735D7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ОБЪЯВЛЯЕТ</w:t>
      </w:r>
    </w:p>
    <w:p w14:paraId="72A78905" w14:textId="77777777" w:rsidR="00735D7D" w:rsidRPr="00735D7D" w:rsidRDefault="00735D7D" w:rsidP="00597BD8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  <w:r w:rsidRPr="00735D7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набор обучающихся </w:t>
      </w:r>
      <w:r w:rsidR="00597BD8" w:rsidRPr="00597BD8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ru-RU"/>
        </w:rPr>
        <w:t>7 и 8 классов</w:t>
      </w:r>
      <w:r w:rsidR="00597BD8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735D7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по программе дополнительного образования</w:t>
      </w:r>
    </w:p>
    <w:p w14:paraId="20408086" w14:textId="4768F277" w:rsidR="00735D7D" w:rsidRPr="00735D7D" w:rsidRDefault="00735D7D" w:rsidP="00597BD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5D7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«Малая академия наук»</w:t>
      </w:r>
      <w:r w:rsidRPr="00735D7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97BD8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на 202</w:t>
      </w:r>
      <w:r w:rsidR="00E50154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="00597BD8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-202</w:t>
      </w:r>
      <w:r w:rsidR="00E50154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735D7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учебный год</w:t>
      </w:r>
    </w:p>
    <w:p w14:paraId="658F6A52" w14:textId="77777777" w:rsidR="00735D7D" w:rsidRPr="00735D7D" w:rsidRDefault="00735D7D" w:rsidP="00597BD8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5D7D">
        <w:rPr>
          <w:rFonts w:eastAsia="Times New Roman" w:cs="Times New Roman"/>
          <w:color w:val="000000"/>
          <w:sz w:val="24"/>
          <w:szCs w:val="24"/>
          <w:lang w:eastAsia="ru-RU"/>
        </w:rPr>
        <w:t>В основе программы дополнительного образования «Малая академия наук»</w:t>
      </w:r>
    </w:p>
    <w:p w14:paraId="49EEBD3B" w14:textId="77777777" w:rsidR="00735D7D" w:rsidRPr="00735D7D" w:rsidRDefault="00735D7D" w:rsidP="00597BD8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5D7D">
        <w:rPr>
          <w:rFonts w:eastAsia="Times New Roman" w:cs="Times New Roman"/>
          <w:color w:val="000000"/>
          <w:sz w:val="24"/>
          <w:szCs w:val="24"/>
          <w:lang w:eastAsia="ru-RU"/>
        </w:rPr>
        <w:t>лежит модульный принцип построения индивидуального образовательного маршрута.</w:t>
      </w:r>
    </w:p>
    <w:p w14:paraId="66DE5A6C" w14:textId="77777777" w:rsidR="00735D7D" w:rsidRPr="00735D7D" w:rsidRDefault="00735D7D" w:rsidP="00597BD8">
      <w:pPr>
        <w:spacing w:after="0" w:line="240" w:lineRule="auto"/>
        <w:ind w:right="-426" w:firstLine="99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5D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Возможен выбор нескольких образовательных модулей в рамках предлагаемого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35D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календарного учебного графика и расписания занятий.</w:t>
      </w:r>
    </w:p>
    <w:p w14:paraId="7B3FC0D7" w14:textId="6D765B10" w:rsidR="00735D7D" w:rsidRDefault="00735D7D" w:rsidP="00597BD8">
      <w:pPr>
        <w:spacing w:after="0" w:line="240" w:lineRule="auto"/>
        <w:ind w:firstLine="708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35D7D">
        <w:rPr>
          <w:rFonts w:eastAsia="Times New Roman" w:cs="Times New Roman"/>
          <w:color w:val="000000"/>
          <w:sz w:val="24"/>
          <w:szCs w:val="24"/>
          <w:lang w:eastAsia="ru-RU"/>
        </w:rPr>
        <w:t>Перечень образовательных модулей, календарный учебный график и расписание занятий размещено на сайте лицея в разделе Платные услуги</w:t>
      </w:r>
    </w:p>
    <w:p w14:paraId="70905B3D" w14:textId="77777777" w:rsidR="00AB6B50" w:rsidRPr="00735D7D" w:rsidRDefault="00AB6B50" w:rsidP="00597BD8">
      <w:pPr>
        <w:spacing w:after="0" w:line="240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7D5EF9D" w14:textId="61153268" w:rsidR="00735D7D" w:rsidRPr="00735D7D" w:rsidRDefault="00735D7D" w:rsidP="00AB6B50">
      <w:pPr>
        <w:spacing w:after="0" w:line="240" w:lineRule="auto"/>
        <w:ind w:right="141"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35D7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Зачисление в группы дополнительного образования «Малая академия наук» производится</w:t>
      </w:r>
      <w:r w:rsidR="00AB6B50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735D7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в следующем порядке:</w:t>
      </w:r>
    </w:p>
    <w:p w14:paraId="45564F73" w14:textId="662163A9" w:rsidR="00735D7D" w:rsidRPr="00D86B3D" w:rsidRDefault="00AB6B50" w:rsidP="00AB6B50">
      <w:pPr>
        <w:spacing w:after="0" w:line="240" w:lineRule="auto"/>
        <w:ind w:right="393"/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C702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 1</w:t>
      </w:r>
      <w:r w:rsidR="00912EB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702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.09.202</w:t>
      </w:r>
      <w:r w:rsidR="00E5015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702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по 05.10.202</w:t>
      </w:r>
      <w:r w:rsidR="00E5015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702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0299">
        <w:rPr>
          <w:rFonts w:eastAsia="Times New Roman" w:cs="Times New Roman"/>
          <w:bCs/>
          <w:color w:val="000000"/>
          <w:sz w:val="24"/>
          <w:szCs w:val="24"/>
          <w:lang w:eastAsia="ru-RU"/>
        </w:rPr>
        <w:t>п</w:t>
      </w:r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>одаётся</w:t>
      </w:r>
      <w:r w:rsidR="00735D7D" w:rsidRPr="00735D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Заявление </w:t>
      </w:r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>родителей (законных представителей) обучающегося. Скачайте и распечатайте форму заявления (</w:t>
      </w:r>
      <w:r w:rsidR="00735D7D" w:rsidRPr="00735D7D">
        <w:rPr>
          <w:rFonts w:eastAsia="Times New Roman" w:cs="Times New Roman"/>
          <w:b/>
          <w:bCs/>
          <w:color w:val="002060"/>
          <w:sz w:val="24"/>
          <w:szCs w:val="24"/>
          <w:lang w:eastAsia="ru-RU"/>
        </w:rPr>
        <w:t>форма заявления</w:t>
      </w:r>
      <w:r w:rsidR="0045453C">
        <w:rPr>
          <w:rFonts w:eastAsia="Times New Roman" w:cs="Times New Roman"/>
          <w:b/>
          <w:bCs/>
          <w:color w:val="002060"/>
          <w:sz w:val="24"/>
          <w:szCs w:val="24"/>
          <w:lang w:eastAsia="ru-RU"/>
        </w:rPr>
        <w:t xml:space="preserve"> на сайте</w:t>
      </w:r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), заполните заявление, поставьте дату и подпись, сделайте скан-копию или </w:t>
      </w:r>
      <w:proofErr w:type="gramStart"/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>фото-копию</w:t>
      </w:r>
      <w:proofErr w:type="gramEnd"/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заявления, отправьте копию Вашего заявления по эл. адресу </w:t>
      </w:r>
      <w:hyperlink r:id="rId5" w:history="1">
        <w:r w:rsidR="00D86B3D" w:rsidRPr="00591C08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smallacademia8.38@gmail.com</w:t>
        </w:r>
      </w:hyperlink>
    </w:p>
    <w:p w14:paraId="1B32BA75" w14:textId="3A555E53" w:rsidR="00735D7D" w:rsidRPr="00D86B3D" w:rsidRDefault="00AB6B50" w:rsidP="00AB6B50">
      <w:pPr>
        <w:spacing w:after="0" w:line="240" w:lineRule="auto"/>
        <w:ind w:right="393"/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</w:t>
      </w:r>
      <w:r w:rsidR="00735D7D" w:rsidRPr="00D86B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Заявления регистрируются в порядке поступления </w:t>
      </w:r>
      <w:r w:rsidR="00E5015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 18.09.25 </w:t>
      </w:r>
      <w:r w:rsidR="00735D7D" w:rsidRPr="00D86B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электронную почту </w:t>
      </w:r>
      <w:hyperlink r:id="rId6" w:history="1">
        <w:r w:rsidR="00D86B3D" w:rsidRPr="00591C08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smallacademia8.38@gmail.com</w:t>
        </w:r>
      </w:hyperlink>
    </w:p>
    <w:p w14:paraId="0427DF84" w14:textId="4DDBBC46" w:rsidR="00735D7D" w:rsidRPr="00D86B3D" w:rsidRDefault="00AB6B50" w:rsidP="00AB6B50">
      <w:pPr>
        <w:spacing w:after="0" w:line="240" w:lineRule="auto"/>
        <w:ind w:right="393"/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</w:t>
      </w:r>
      <w:r w:rsidR="00735D7D" w:rsidRPr="00D86B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Обратная связь с заявителем осуществляется </w:t>
      </w:r>
      <w:r w:rsidR="00735D7D" w:rsidRPr="00D86B3D">
        <w:rPr>
          <w:rFonts w:eastAsia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по электронному адресу, с которого поступило заявление.</w:t>
      </w:r>
    </w:p>
    <w:p w14:paraId="08B68999" w14:textId="5D82A4A1" w:rsidR="00735D7D" w:rsidRPr="00735D7D" w:rsidRDefault="00735D7D" w:rsidP="00AB6B50">
      <w:pPr>
        <w:spacing w:after="0" w:line="240" w:lineRule="auto"/>
        <w:ind w:right="393" w:hanging="3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D7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Заявителю по электронной почте будет направлено уведомление о приёме заявления с указанием регистрационного номера</w:t>
      </w:r>
      <w:r w:rsidR="0017499A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7499A" w:rsidRP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>В ТЕЧЕНИ</w:t>
      </w:r>
      <w:r w:rsid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>Е</w:t>
      </w:r>
      <w:r w:rsidR="0017499A" w:rsidRP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 xml:space="preserve"> </w:t>
      </w:r>
      <w:r w:rsid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>7</w:t>
      </w:r>
      <w:r w:rsidR="0017499A" w:rsidRP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 xml:space="preserve"> ДНЕЙ.</w:t>
      </w:r>
    </w:p>
    <w:p w14:paraId="5DC9605D" w14:textId="0BC1A3DF" w:rsidR="00735D7D" w:rsidRPr="00735D7D" w:rsidRDefault="00735D7D" w:rsidP="00AB6B50">
      <w:pPr>
        <w:spacing w:after="0" w:line="240" w:lineRule="auto"/>
        <w:ind w:right="393" w:hanging="3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D7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Вы не получили указанное выше уведомление</w:t>
      </w:r>
      <w:r w:rsidR="0017499A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7499A" w:rsidRP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>В ТЕЧЕНИ</w:t>
      </w:r>
      <w:r w:rsid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>Е</w:t>
      </w:r>
      <w:r w:rsidR="0017499A" w:rsidRP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 xml:space="preserve"> </w:t>
      </w:r>
      <w:r w:rsid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>7</w:t>
      </w:r>
      <w:r w:rsidR="0017499A" w:rsidRPr="0017499A">
        <w:rPr>
          <w:rFonts w:eastAsia="Times New Roman" w:cs="Times New Roman"/>
          <w:b/>
          <w:bCs/>
          <w:i/>
          <w:iCs/>
          <w:color w:val="EE0000"/>
          <w:sz w:val="24"/>
          <w:szCs w:val="24"/>
          <w:lang w:eastAsia="ru-RU"/>
        </w:rPr>
        <w:t xml:space="preserve"> ДНЕЙ</w:t>
      </w:r>
      <w:r w:rsidRPr="00735D7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значит</w:t>
      </w:r>
      <w:r w:rsidR="00E5015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35D7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Ваши документы не поступили в Лицей и не зарегистрированы. Выясняйте, что произошло (ещё раз проверьте электронный адрес, по которому Вы отправляли документы и т.п.)</w:t>
      </w:r>
    </w:p>
    <w:p w14:paraId="1182A8F4" w14:textId="538353E3" w:rsidR="00735D7D" w:rsidRPr="00735D7D" w:rsidRDefault="00AB6B50" w:rsidP="00AB6B50">
      <w:pPr>
        <w:spacing w:after="0" w:line="240" w:lineRule="auto"/>
        <w:ind w:right="393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735D7D" w:rsidRPr="00735D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Комплектование групп осуществляется по мере поступления заявлений.</w:t>
      </w:r>
    </w:p>
    <w:p w14:paraId="5C9851F6" w14:textId="0731D417" w:rsidR="00735D7D" w:rsidRPr="00735D7D" w:rsidRDefault="00735D7D" w:rsidP="00AB6B50">
      <w:pPr>
        <w:spacing w:after="0" w:line="240" w:lineRule="auto"/>
        <w:ind w:right="393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735D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Количество обучающихся в группе – </w:t>
      </w:r>
      <w:r w:rsidR="00E50154">
        <w:rPr>
          <w:rFonts w:eastAsia="Times New Roman" w:cs="Times New Roman"/>
          <w:color w:val="000000"/>
          <w:sz w:val="24"/>
          <w:szCs w:val="24"/>
          <w:lang w:eastAsia="ru-RU"/>
        </w:rPr>
        <w:t>15-</w:t>
      </w:r>
      <w:r w:rsidRPr="00735D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20 человек. </w:t>
      </w:r>
      <w:r w:rsidRPr="00735D7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Комплектование конкретной группы завершается по мере поступления 20 заявлений. По всем последующим заявлениям в зачислении обучающихся в конкретную группу дополнительного образования будет отказано по причине отсутствия свободных мест. В случае, если количество поступивших заявлений о зачислении в группу будет менее </w:t>
      </w:r>
      <w:r w:rsidR="00E5015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15 человек</w:t>
      </w:r>
      <w:r w:rsidRPr="00735D7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 группа открыта не будет (о чём заявителю будет направлено электронное уведомление).</w:t>
      </w:r>
    </w:p>
    <w:p w14:paraId="5A8D227B" w14:textId="5DC7F418" w:rsidR="00735D7D" w:rsidRPr="00735D7D" w:rsidRDefault="00AB6B50" w:rsidP="00AB6B50">
      <w:pPr>
        <w:spacing w:after="0" w:line="240" w:lineRule="auto"/>
        <w:ind w:right="393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735D7D" w:rsidRPr="00735D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</w:t>
      </w:r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>об обучении по дополнительным образовательным программам заключается после того, как группа будет укомплектована. Для оформления договора заявителю необходимо будет подойти в Лицей (ул.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Ванеева, дом 7/57). На электронный адрес заявителя будет направлено </w:t>
      </w:r>
      <w:r w:rsidR="00735D7D" w:rsidRPr="00AB6B5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электронное уведомление</w:t>
      </w:r>
      <w:r w:rsidR="00735D7D" w:rsidRPr="00735D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том, что группа сформирована, будет предложен график приема граждан (даты и время на выбор).</w:t>
      </w:r>
    </w:p>
    <w:p w14:paraId="7370B9E6" w14:textId="1DA23C31" w:rsidR="00735D7D" w:rsidRPr="00AB6B50" w:rsidRDefault="00AB6B50" w:rsidP="00AB6B50">
      <w:pPr>
        <w:spacing w:after="0" w:line="240" w:lineRule="auto"/>
        <w:ind w:right="393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735D7D" w:rsidRPr="00AB6B5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Оплата </w:t>
      </w:r>
      <w:r w:rsidR="00735D7D" w:rsidRPr="00AB6B5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услуг по договору осуществляется в безналичной форме единовременно до начала занятий по расписанию. </w:t>
      </w:r>
    </w:p>
    <w:p w14:paraId="46989800" w14:textId="77777777" w:rsidR="00735D7D" w:rsidRPr="00735D7D" w:rsidRDefault="00735D7D" w:rsidP="00AB6B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0C241F" w14:textId="05A105BE" w:rsidR="00735D7D" w:rsidRPr="00735D7D" w:rsidRDefault="00597BD8" w:rsidP="00597BD8">
      <w:pPr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Начало занятий – 0</w:t>
      </w:r>
      <w:r w:rsidR="00E50154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6</w:t>
      </w:r>
      <w:r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.10.202</w:t>
      </w:r>
      <w:r w:rsidR="00E50154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735D7D" w:rsidRPr="00735D7D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 по расписанию</w:t>
      </w:r>
      <w:r w:rsidR="00735D7D" w:rsidRPr="00735D7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57D29738" w14:textId="77777777" w:rsidR="00735D7D" w:rsidRPr="00735D7D" w:rsidRDefault="00735D7D" w:rsidP="00597BD8">
      <w:pPr>
        <w:spacing w:after="0" w:line="240" w:lineRule="auto"/>
        <w:ind w:right="393" w:hanging="28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35D7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Внимание,</w:t>
      </w:r>
    </w:p>
    <w:p w14:paraId="45003701" w14:textId="77777777" w:rsidR="00735D7D" w:rsidRPr="00735D7D" w:rsidRDefault="00735D7D" w:rsidP="00597BD8">
      <w:pPr>
        <w:spacing w:after="0" w:line="240" w:lineRule="auto"/>
        <w:ind w:right="393" w:hanging="28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35D7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 время каникул и в праздничные дни занятия в Малой академии наук»</w:t>
      </w:r>
    </w:p>
    <w:p w14:paraId="344AFE47" w14:textId="77777777" w:rsidR="00735D7D" w:rsidRPr="00735D7D" w:rsidRDefault="00735D7D" w:rsidP="00597BD8">
      <w:pPr>
        <w:spacing w:after="0" w:line="240" w:lineRule="auto"/>
        <w:ind w:right="393" w:hanging="28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35D7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проводятся</w:t>
      </w:r>
    </w:p>
    <w:p w14:paraId="3C09A643" w14:textId="77777777" w:rsidR="00735D7D" w:rsidRPr="00735D7D" w:rsidRDefault="00735D7D" w:rsidP="00597BD8">
      <w:pPr>
        <w:spacing w:after="0" w:line="240" w:lineRule="auto"/>
        <w:ind w:right="393" w:hanging="28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35D7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(обратите внимание на  календарный учебный график)</w:t>
      </w:r>
    </w:p>
    <w:p w14:paraId="593C2238" w14:textId="77777777" w:rsidR="00834245" w:rsidRPr="00735D7D" w:rsidRDefault="00834245" w:rsidP="00735D7D">
      <w:pPr>
        <w:spacing w:line="240" w:lineRule="auto"/>
        <w:jc w:val="center"/>
        <w:rPr>
          <w:sz w:val="28"/>
          <w:szCs w:val="28"/>
        </w:rPr>
      </w:pPr>
    </w:p>
    <w:sectPr w:rsidR="00834245" w:rsidRPr="00735D7D" w:rsidSect="00AB6B50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194"/>
    <w:multiLevelType w:val="multilevel"/>
    <w:tmpl w:val="28582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41477"/>
    <w:multiLevelType w:val="multilevel"/>
    <w:tmpl w:val="7966A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A59E9"/>
    <w:multiLevelType w:val="hybridMultilevel"/>
    <w:tmpl w:val="D13C9916"/>
    <w:lvl w:ilvl="0" w:tplc="790A103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B6B5D"/>
    <w:multiLevelType w:val="multilevel"/>
    <w:tmpl w:val="2794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721003">
    <w:abstractNumId w:val="3"/>
  </w:num>
  <w:num w:numId="2" w16cid:durableId="265430710">
    <w:abstractNumId w:val="0"/>
    <w:lvlOverride w:ilvl="0">
      <w:lvl w:ilvl="0">
        <w:numFmt w:val="decimal"/>
        <w:lvlText w:val="%1."/>
        <w:lvlJc w:val="left"/>
      </w:lvl>
    </w:lvlOverride>
  </w:num>
  <w:num w:numId="3" w16cid:durableId="2027749963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129712703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66693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5E"/>
    <w:rsid w:val="000004D2"/>
    <w:rsid w:val="0017499A"/>
    <w:rsid w:val="0019448A"/>
    <w:rsid w:val="00220D5E"/>
    <w:rsid w:val="0045453C"/>
    <w:rsid w:val="00597BD8"/>
    <w:rsid w:val="00735D7D"/>
    <w:rsid w:val="00834245"/>
    <w:rsid w:val="00912EB3"/>
    <w:rsid w:val="00A7053D"/>
    <w:rsid w:val="00AB6B50"/>
    <w:rsid w:val="00C70299"/>
    <w:rsid w:val="00D86B3D"/>
    <w:rsid w:val="00E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CE47"/>
  <w15:docId w15:val="{89376A03-FE90-4176-9CBE-E843910E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5D7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llacademia8.38@gmail.com" TargetMode="External"/><Relationship Id="rId5" Type="http://schemas.openxmlformats.org/officeDocument/2006/relationships/hyperlink" Target="mailto:smallacademia8.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38 - 3</dc:creator>
  <cp:lastModifiedBy>Michael J. Kalyonov</cp:lastModifiedBy>
  <cp:revision>3</cp:revision>
  <dcterms:created xsi:type="dcterms:W3CDTF">2025-09-15T06:10:00Z</dcterms:created>
  <dcterms:modified xsi:type="dcterms:W3CDTF">2025-09-19T08:52:00Z</dcterms:modified>
</cp:coreProperties>
</file>