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25" w:rsidRDefault="00835725" w:rsidP="008357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77D9B" w:rsidRDefault="00677D9B" w:rsidP="006C7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7D" w:rsidRPr="00835725" w:rsidRDefault="00835725" w:rsidP="00677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725">
        <w:rPr>
          <w:rFonts w:ascii="Times New Roman" w:hAnsi="Times New Roman" w:cs="Times New Roman"/>
          <w:b/>
          <w:sz w:val="24"/>
          <w:szCs w:val="24"/>
        </w:rPr>
        <w:t>Критериальная</w:t>
      </w:r>
      <w:proofErr w:type="spellEnd"/>
      <w:r w:rsidRPr="00835725">
        <w:rPr>
          <w:rFonts w:ascii="Times New Roman" w:hAnsi="Times New Roman" w:cs="Times New Roman"/>
          <w:b/>
          <w:sz w:val="24"/>
          <w:szCs w:val="24"/>
        </w:rPr>
        <w:t xml:space="preserve"> база экспертизы документов, представленных в портфолио</w:t>
      </w:r>
    </w:p>
    <w:tbl>
      <w:tblPr>
        <w:tblpPr w:leftFromText="180" w:rightFromText="180" w:horzAnchor="page" w:tblpX="794" w:tblpY="1908"/>
        <w:tblW w:w="10697" w:type="dxa"/>
        <w:tblLook w:val="04A0" w:firstRow="1" w:lastRow="0" w:firstColumn="1" w:lastColumn="0" w:noHBand="0" w:noVBand="1"/>
      </w:tblPr>
      <w:tblGrid>
        <w:gridCol w:w="576"/>
        <w:gridCol w:w="5486"/>
        <w:gridCol w:w="4635"/>
      </w:tblGrid>
      <w:tr w:rsidR="006C7F17" w:rsidRPr="000E1E91" w:rsidTr="006C7F17">
        <w:trPr>
          <w:trHeight w:val="34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E1E91" w:rsidRPr="000E1E91" w:rsidRDefault="000E1E91" w:rsidP="006C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E1E91" w:rsidRPr="000E1E91" w:rsidRDefault="000E1E91" w:rsidP="006C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E91" w:rsidRPr="000E1E91" w:rsidRDefault="000E1E91" w:rsidP="006C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6C7F17" w:rsidRPr="000E1E91" w:rsidTr="00677D9B">
        <w:trPr>
          <w:trHeight w:val="4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олимпиады </w:t>
            </w:r>
            <w:proofErr w:type="gramStart"/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технической направленности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Победитель/Призёр/Участник</w:t>
            </w:r>
          </w:p>
        </w:tc>
      </w:tr>
      <w:tr w:rsidR="006C7F17" w:rsidRPr="000E1E91" w:rsidTr="00677D9B">
        <w:trPr>
          <w:trHeight w:val="2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F17" w:rsidRPr="000E1E91" w:rsidTr="00677D9B">
        <w:trPr>
          <w:trHeight w:val="244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заключительный этап (</w:t>
            </w:r>
            <w:proofErr w:type="gramStart"/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учебных года)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5/4/3</w:t>
            </w:r>
          </w:p>
        </w:tc>
      </w:tr>
      <w:tr w:rsidR="006C7F17" w:rsidRPr="000E1E91" w:rsidTr="00677D9B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региональный этап  (</w:t>
            </w:r>
            <w:proofErr w:type="gramStart"/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учебных года)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4/3/2</w:t>
            </w:r>
          </w:p>
        </w:tc>
      </w:tr>
      <w:tr w:rsidR="006C7F17" w:rsidRPr="000E1E91" w:rsidTr="00677D9B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муниципальный этап (последний учебный год)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3/2/1</w:t>
            </w:r>
          </w:p>
        </w:tc>
      </w:tr>
      <w:tr w:rsidR="006C7F17" w:rsidRPr="000E1E91" w:rsidTr="00677D9B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школьный этап (последний учебный год)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2/1/0</w:t>
            </w:r>
          </w:p>
        </w:tc>
      </w:tr>
      <w:tr w:rsidR="006C7F17" w:rsidRPr="000E1E91" w:rsidTr="00677D9B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Олимпиады, включённые в федеральный перечень олимпиад школьников, олимпиады регионального и муниципального уровня (последний учебный год)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3/2/1</w:t>
            </w:r>
          </w:p>
        </w:tc>
      </w:tr>
      <w:tr w:rsidR="006C7F17" w:rsidRPr="000E1E91" w:rsidTr="00677D9B">
        <w:trPr>
          <w:trHeight w:val="50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олимпиады, в том числе дистанционные (последний учебный год)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7F17" w:rsidRPr="000E1E91" w:rsidTr="00677D9B">
        <w:trPr>
          <w:trHeight w:val="518"/>
        </w:trPr>
        <w:tc>
          <w:tcPr>
            <w:tcW w:w="57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</w:t>
            </w: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-исследовательские работы </w:t>
            </w:r>
            <w:proofErr w:type="gramStart"/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</w:t>
            </w: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технической направленности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F17" w:rsidRPr="000E1E91" w:rsidTr="00677D9B">
        <w:trPr>
          <w:trHeight w:val="1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уровень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7F17" w:rsidRPr="000E1E91" w:rsidTr="00677D9B">
        <w:trPr>
          <w:trHeight w:val="177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-региональный уровень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7F17" w:rsidRPr="000E1E91" w:rsidTr="00677D9B">
        <w:trPr>
          <w:trHeight w:val="137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-муниципальный уровень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7F17" w:rsidRPr="000E1E91" w:rsidTr="00677D9B">
        <w:trPr>
          <w:trHeight w:val="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Конкурсы (творческие, интеллектуальные и др.)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7F17" w:rsidRPr="000E1E91" w:rsidTr="00677D9B">
        <w:trPr>
          <w:trHeight w:val="4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детском самоуправлении, с</w:t>
            </w: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оциальных проектах, волонтерском движении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7F17" w:rsidRPr="000E1E91" w:rsidTr="00677D9B">
        <w:trPr>
          <w:trHeight w:val="19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7F17" w:rsidRPr="000E1E91" w:rsidTr="00677D9B">
        <w:trPr>
          <w:trHeight w:val="213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(музыкальная, художественная, спортивная школы и др.)</w:t>
            </w: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F17" w:rsidRPr="000E1E91" w:rsidTr="00677D9B">
        <w:trPr>
          <w:trHeight w:val="5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B23"/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Кружки технического профиля </w:t>
            </w: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(авиа</w:t>
            </w: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модельный</w:t>
            </w: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судо</w:t>
            </w: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модельный, авто</w:t>
            </w: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модельный, робототехника и др.)</w:t>
            </w:r>
            <w:bookmarkEnd w:id="0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7F17" w:rsidRPr="000E1E91" w:rsidTr="00677D9B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учебные достижения</w:t>
            </w:r>
            <w:r w:rsidR="00677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91" w:rsidRPr="000E1E91" w:rsidRDefault="000E1E91" w:rsidP="006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D9B" w:rsidRPr="000E1E91" w:rsidTr="00677D9B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Средний балл итоговых оценок за предыдущий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Берется из табеля, дневника, аттестата об основном общем образовании</w:t>
            </w:r>
          </w:p>
        </w:tc>
      </w:tr>
      <w:tr w:rsidR="00677D9B" w:rsidRPr="000E1E91" w:rsidTr="00677D9B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(годовая)</w:t>
            </w: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оценка по физике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Берется из табеля, дневника, аттестата об основном общем образовании</w:t>
            </w:r>
          </w:p>
        </w:tc>
      </w:tr>
      <w:tr w:rsidR="00677D9B" w:rsidRPr="000E1E91" w:rsidTr="00677D9B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(годовая)</w:t>
            </w: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оценка по алгебре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Берется из табеля, дневника, аттестата об основном общем образовании</w:t>
            </w:r>
          </w:p>
        </w:tc>
      </w:tr>
      <w:tr w:rsidR="00677D9B" w:rsidRPr="000E1E91" w:rsidTr="00677D9B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(годовая)</w:t>
            </w: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оценка по геометрии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Берется из табеля, дневника, аттестата </w:t>
            </w:r>
            <w:bookmarkStart w:id="1" w:name="_GoBack"/>
            <w:bookmarkEnd w:id="1"/>
            <w:r w:rsidRPr="006C7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 основном общем образовании</w:t>
            </w:r>
          </w:p>
        </w:tc>
      </w:tr>
      <w:tr w:rsidR="00677D9B" w:rsidRPr="000E1E91" w:rsidTr="00677D9B">
        <w:trPr>
          <w:trHeight w:val="34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6C7F17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Похвальный лист «За особые успехи в учении»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поступающих</w:t>
            </w:r>
            <w:proofErr w:type="gramEnd"/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8-9 класс)</w:t>
            </w:r>
          </w:p>
          <w:p w:rsidR="00677D9B" w:rsidRPr="000E1E91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Аттестат об основном общем образовании особого образца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поступающих</w:t>
            </w:r>
            <w:proofErr w:type="gramEnd"/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10 класс)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D9B" w:rsidRPr="000E1E91" w:rsidTr="00677D9B">
        <w:trPr>
          <w:trHeight w:val="3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за  профильный экзамен по физике</w:t>
            </w:r>
            <w:r w:rsidRPr="000E1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ГИА-9 </w:t>
            </w:r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если предмет сдавался как экзамен по выбору</w:t>
            </w:r>
            <w:r w:rsidRPr="006C7F1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D9B" w:rsidRPr="000E1E91" w:rsidRDefault="00677D9B" w:rsidP="006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основании справки, выданной общеобразовательным учреждением</w:t>
            </w:r>
          </w:p>
        </w:tc>
      </w:tr>
    </w:tbl>
    <w:p w:rsidR="00835725" w:rsidRDefault="00835725" w:rsidP="00677D9B"/>
    <w:sectPr w:rsidR="00835725" w:rsidSect="00F1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414"/>
    <w:rsid w:val="000E1E91"/>
    <w:rsid w:val="002F7CBB"/>
    <w:rsid w:val="004A725C"/>
    <w:rsid w:val="005A4A7D"/>
    <w:rsid w:val="00672ADD"/>
    <w:rsid w:val="00677D9B"/>
    <w:rsid w:val="006C7F17"/>
    <w:rsid w:val="00835725"/>
    <w:rsid w:val="009379DA"/>
    <w:rsid w:val="00A8188C"/>
    <w:rsid w:val="00E66414"/>
    <w:rsid w:val="00F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Kucherova</dc:creator>
  <cp:keywords/>
  <dc:description/>
  <cp:lastModifiedBy>John Doe</cp:lastModifiedBy>
  <cp:revision>6</cp:revision>
  <dcterms:created xsi:type="dcterms:W3CDTF">2016-04-02T08:49:00Z</dcterms:created>
  <dcterms:modified xsi:type="dcterms:W3CDTF">2016-04-04T17:31:00Z</dcterms:modified>
</cp:coreProperties>
</file>