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21DB" w14:textId="77777777" w:rsidR="00735D7D" w:rsidRPr="00AB6B50" w:rsidRDefault="00597BD8" w:rsidP="00AB6B50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31.08.2023</w:t>
      </w:r>
    </w:p>
    <w:p w14:paraId="52F9B4D6" w14:textId="77777777" w:rsidR="00735D7D" w:rsidRPr="00735D7D" w:rsidRDefault="00735D7D" w:rsidP="00597B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5D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 «Лицей № 38»</w:t>
      </w:r>
    </w:p>
    <w:p w14:paraId="509B58B9" w14:textId="275F16E7" w:rsidR="00735D7D" w:rsidRPr="00735D7D" w:rsidRDefault="00AB6B50" w:rsidP="00AB6B50">
      <w:pPr>
        <w:spacing w:after="0" w:line="240" w:lineRule="auto"/>
        <w:ind w:left="-993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</w:t>
      </w:r>
      <w:r w:rsidR="00735D7D" w:rsidRPr="00735D7D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ОБЪЯВЛЯЕТ</w:t>
      </w:r>
    </w:p>
    <w:p w14:paraId="72A78905" w14:textId="77777777" w:rsidR="00735D7D" w:rsidRPr="00735D7D" w:rsidRDefault="00735D7D" w:rsidP="00597BD8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  <w:r w:rsidRPr="00735D7D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набор обучающихся </w:t>
      </w:r>
      <w:r w:rsidR="00597BD8" w:rsidRPr="00597BD8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ru-RU"/>
        </w:rPr>
        <w:t>7 и 8 классов</w:t>
      </w:r>
      <w:r w:rsidR="00597BD8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35D7D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по программе дополнительного образования</w:t>
      </w:r>
    </w:p>
    <w:p w14:paraId="20408086" w14:textId="27C90C7D" w:rsidR="00735D7D" w:rsidRPr="00735D7D" w:rsidRDefault="00735D7D" w:rsidP="00597B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5D7D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«Малая академия наук»</w:t>
      </w:r>
      <w:r w:rsidRPr="00735D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97BD8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на 2023-2024</w:t>
      </w:r>
      <w:r w:rsidRPr="00735D7D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 учебный год</w:t>
      </w:r>
    </w:p>
    <w:p w14:paraId="658F6A52" w14:textId="77777777" w:rsidR="00735D7D" w:rsidRPr="00735D7D" w:rsidRDefault="00735D7D" w:rsidP="00597BD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35D7D">
        <w:rPr>
          <w:rFonts w:eastAsia="Times New Roman" w:cs="Times New Roman"/>
          <w:color w:val="000000"/>
          <w:sz w:val="24"/>
          <w:szCs w:val="24"/>
          <w:lang w:eastAsia="ru-RU"/>
        </w:rPr>
        <w:t>В основе программы дополнительного образования «Малая академия наук»</w:t>
      </w:r>
    </w:p>
    <w:p w14:paraId="49EEBD3B" w14:textId="77777777" w:rsidR="00735D7D" w:rsidRPr="00735D7D" w:rsidRDefault="00735D7D" w:rsidP="00597BD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35D7D">
        <w:rPr>
          <w:rFonts w:eastAsia="Times New Roman" w:cs="Times New Roman"/>
          <w:color w:val="000000"/>
          <w:sz w:val="24"/>
          <w:szCs w:val="24"/>
          <w:lang w:eastAsia="ru-RU"/>
        </w:rPr>
        <w:t>лежит модульный принцип построения индивидуального образовательного маршрута.</w:t>
      </w:r>
    </w:p>
    <w:p w14:paraId="66DE5A6C" w14:textId="77777777" w:rsidR="00735D7D" w:rsidRPr="00735D7D" w:rsidRDefault="00735D7D" w:rsidP="00597BD8">
      <w:pPr>
        <w:spacing w:after="0" w:line="240" w:lineRule="auto"/>
        <w:ind w:right="-426" w:firstLine="99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5D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Возможен выбор нескольких образовательных модулей в рамках предлагаемого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D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календарного учебного графика и расписания занятий.</w:t>
      </w:r>
    </w:p>
    <w:p w14:paraId="7B3FC0D7" w14:textId="6D765B10" w:rsidR="00735D7D" w:rsidRDefault="00735D7D" w:rsidP="00597BD8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35D7D">
        <w:rPr>
          <w:rFonts w:eastAsia="Times New Roman" w:cs="Times New Roman"/>
          <w:color w:val="000000"/>
          <w:sz w:val="24"/>
          <w:szCs w:val="24"/>
          <w:lang w:eastAsia="ru-RU"/>
        </w:rPr>
        <w:t>Перечень образовательных модулей, календарный учебный график и расписание занятий размещено на сайте лицея в разделе Платные услуги</w:t>
      </w:r>
    </w:p>
    <w:p w14:paraId="70905B3D" w14:textId="77777777" w:rsidR="00AB6B50" w:rsidRPr="00735D7D" w:rsidRDefault="00AB6B50" w:rsidP="00597BD8">
      <w:pPr>
        <w:spacing w:after="0" w:line="240" w:lineRule="auto"/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7D5EF9D" w14:textId="61153268" w:rsidR="00735D7D" w:rsidRPr="00735D7D" w:rsidRDefault="00735D7D" w:rsidP="00AB6B50">
      <w:pPr>
        <w:spacing w:after="0" w:line="240" w:lineRule="auto"/>
        <w:ind w:right="141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5D7D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Зачисление в группы дополнительного образования «Малая академия наук» производится</w:t>
      </w:r>
      <w:r w:rsidR="00AB6B50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35D7D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в следующем порядке:</w:t>
      </w:r>
    </w:p>
    <w:p w14:paraId="45564F73" w14:textId="39EAAE69" w:rsidR="00735D7D" w:rsidRPr="00D86B3D" w:rsidRDefault="00AB6B50" w:rsidP="00AB6B50">
      <w:pPr>
        <w:spacing w:after="0" w:line="240" w:lineRule="auto"/>
        <w:ind w:right="393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702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 18.09.2023 по 05.10.2023 </w:t>
      </w:r>
      <w:r w:rsidR="00C70299">
        <w:rPr>
          <w:rFonts w:eastAsia="Times New Roman" w:cs="Times New Roman"/>
          <w:bCs/>
          <w:color w:val="000000"/>
          <w:sz w:val="24"/>
          <w:szCs w:val="24"/>
          <w:lang w:eastAsia="ru-RU"/>
        </w:rPr>
        <w:t>п</w:t>
      </w:r>
      <w:r w:rsidR="00735D7D" w:rsidRPr="00735D7D">
        <w:rPr>
          <w:rFonts w:eastAsia="Times New Roman" w:cs="Times New Roman"/>
          <w:color w:val="000000"/>
          <w:sz w:val="24"/>
          <w:szCs w:val="24"/>
          <w:lang w:eastAsia="ru-RU"/>
        </w:rPr>
        <w:t>одаётся</w:t>
      </w:r>
      <w:r w:rsidR="00735D7D" w:rsidRPr="00735D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Заявление </w:t>
      </w:r>
      <w:r w:rsidR="00735D7D" w:rsidRPr="00735D7D">
        <w:rPr>
          <w:rFonts w:eastAsia="Times New Roman" w:cs="Times New Roman"/>
          <w:color w:val="000000"/>
          <w:sz w:val="24"/>
          <w:szCs w:val="24"/>
          <w:lang w:eastAsia="ru-RU"/>
        </w:rPr>
        <w:t>родителей (законных представителей) обучающегося. Скачайте и распечатайте форму заявления (</w:t>
      </w:r>
      <w:r w:rsidR="00735D7D" w:rsidRPr="00735D7D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>форма заявления</w:t>
      </w:r>
      <w:r w:rsidR="0045453C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 xml:space="preserve"> на сайте</w:t>
      </w:r>
      <w:r w:rsidR="00735D7D" w:rsidRPr="00735D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заполните заявление, поставьте дату и подпись, сделайте скан-копию или </w:t>
      </w:r>
      <w:proofErr w:type="gramStart"/>
      <w:r w:rsidR="00735D7D" w:rsidRPr="00735D7D">
        <w:rPr>
          <w:rFonts w:eastAsia="Times New Roman" w:cs="Times New Roman"/>
          <w:color w:val="000000"/>
          <w:sz w:val="24"/>
          <w:szCs w:val="24"/>
          <w:lang w:eastAsia="ru-RU"/>
        </w:rPr>
        <w:t>фото-копию</w:t>
      </w:r>
      <w:proofErr w:type="gramEnd"/>
      <w:r w:rsidR="00735D7D" w:rsidRPr="00735D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заявления, отправьте копию Вашего заявления по эл. адресу </w:t>
      </w:r>
      <w:hyperlink r:id="rId5" w:history="1">
        <w:r w:rsidR="00D86B3D" w:rsidRPr="00591C08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smallacademia8.38@gmail.com</w:t>
        </w:r>
      </w:hyperlink>
    </w:p>
    <w:p w14:paraId="1B32BA75" w14:textId="2731E8CE" w:rsidR="00735D7D" w:rsidRPr="00D86B3D" w:rsidRDefault="00AB6B50" w:rsidP="00AB6B50">
      <w:pPr>
        <w:spacing w:after="0" w:line="240" w:lineRule="auto"/>
        <w:ind w:right="393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="00735D7D" w:rsidRPr="00D86B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Заявления регистрируются в порядке поступления на электронную почту </w:t>
      </w:r>
      <w:hyperlink r:id="rId6" w:history="1">
        <w:r w:rsidR="00D86B3D" w:rsidRPr="00591C08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smallacademia8.38@gmail.com</w:t>
        </w:r>
      </w:hyperlink>
    </w:p>
    <w:p w14:paraId="0427DF84" w14:textId="4DDBBC46" w:rsidR="00735D7D" w:rsidRPr="00D86B3D" w:rsidRDefault="00AB6B50" w:rsidP="00AB6B50">
      <w:pPr>
        <w:spacing w:after="0" w:line="240" w:lineRule="auto"/>
        <w:ind w:right="393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r w:rsidR="00735D7D" w:rsidRPr="00D86B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Обратная связь с заявителем осуществляется </w:t>
      </w:r>
      <w:r w:rsidR="00735D7D" w:rsidRPr="00D86B3D">
        <w:rPr>
          <w:rFonts w:eastAsia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по электронному адресу, с которого поступило заявление.</w:t>
      </w:r>
    </w:p>
    <w:p w14:paraId="08B68999" w14:textId="77777777" w:rsidR="00735D7D" w:rsidRPr="00735D7D" w:rsidRDefault="00735D7D" w:rsidP="00AB6B50">
      <w:pPr>
        <w:spacing w:after="0" w:line="240" w:lineRule="auto"/>
        <w:ind w:right="393" w:hanging="3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5D7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Заявителю по электронной почте будет направлено уведомление о приёме заявления с указанием регистрационного номера. Обработка поступивших заявлений осуществляется в течение одних суток с момента поступления заявления.</w:t>
      </w:r>
    </w:p>
    <w:p w14:paraId="5DC9605D" w14:textId="77777777" w:rsidR="00735D7D" w:rsidRPr="00735D7D" w:rsidRDefault="00735D7D" w:rsidP="00AB6B50">
      <w:pPr>
        <w:spacing w:after="0" w:line="240" w:lineRule="auto"/>
        <w:ind w:right="393" w:hanging="3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5D7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Вы не получили указанное выше уведомление, значить Ваши документы не поступили в Лицей и не зарегистрированы. Выясняйте, что произошло (ещё раз проверьте электронный адрес, по которому Вы отправляли документы и т.п.)</w:t>
      </w:r>
    </w:p>
    <w:p w14:paraId="1182A8F4" w14:textId="538353E3" w:rsidR="00735D7D" w:rsidRPr="00735D7D" w:rsidRDefault="00AB6B50" w:rsidP="00AB6B50">
      <w:pPr>
        <w:spacing w:after="0" w:line="240" w:lineRule="auto"/>
        <w:ind w:right="393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735D7D" w:rsidRPr="00735D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Комплектование групп осуществляется по мере поступления заявлений.</w:t>
      </w:r>
    </w:p>
    <w:p w14:paraId="5C9851F6" w14:textId="77777777" w:rsidR="00735D7D" w:rsidRPr="00735D7D" w:rsidRDefault="00735D7D" w:rsidP="00AB6B50">
      <w:pPr>
        <w:spacing w:after="0" w:line="240" w:lineRule="auto"/>
        <w:ind w:right="393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735D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Количество обучающихся в группе – 20 человек. </w:t>
      </w:r>
      <w:r w:rsidRPr="00735D7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Комплектование конкретной группы завершается по мере поступления 20 заявлений. По всем последующим заявлениям в зачислении обучающихся в конкретную группу дополнительного образования будет отказано по причине отсутствия свободных мест. В случае, если количество поступивших заявлений о зачислении в группу будет менее 20, группа открыта не будет (о чём заявителю будет направлено электронное уведомление).</w:t>
      </w:r>
    </w:p>
    <w:p w14:paraId="5A8D227B" w14:textId="5DC7F418" w:rsidR="00735D7D" w:rsidRPr="00735D7D" w:rsidRDefault="00AB6B50" w:rsidP="00AB6B50">
      <w:pPr>
        <w:spacing w:after="0" w:line="240" w:lineRule="auto"/>
        <w:ind w:right="393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735D7D" w:rsidRPr="00735D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="00735D7D" w:rsidRPr="00735D7D">
        <w:rPr>
          <w:rFonts w:eastAsia="Times New Roman" w:cs="Times New Roman"/>
          <w:color w:val="000000"/>
          <w:sz w:val="24"/>
          <w:szCs w:val="24"/>
          <w:lang w:eastAsia="ru-RU"/>
        </w:rPr>
        <w:t>об обучении по дополнительным образовательным программам заключается после того, как группа будет укомплектована. Для оформления договора заявителю необходимо будет подойти в Лицей (ул.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35D7D" w:rsidRPr="00735D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Ванеева, дом 7/57). На электронный адрес заявителя будет направлено </w:t>
      </w:r>
      <w:r w:rsidR="00735D7D" w:rsidRPr="00AB6B5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электронное уведомление</w:t>
      </w:r>
      <w:r w:rsidR="00735D7D" w:rsidRPr="00735D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том, что группа сформирована, будет предложен график приема граждан (даты и время на выбор).</w:t>
      </w:r>
    </w:p>
    <w:p w14:paraId="7370B9E6" w14:textId="533319F0" w:rsidR="00735D7D" w:rsidRPr="00AB6B50" w:rsidRDefault="00AB6B50" w:rsidP="00AB6B50">
      <w:pPr>
        <w:spacing w:after="0" w:line="240" w:lineRule="auto"/>
        <w:ind w:right="393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735D7D" w:rsidRPr="00AB6B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Оплата </w:t>
      </w:r>
      <w:r w:rsidR="00735D7D" w:rsidRPr="00AB6B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услуг по договору осуществляется в безналичной форме единовременно до начала занятий по расписанию. </w:t>
      </w:r>
      <w:r w:rsidR="00735D7D" w:rsidRPr="00AB6B5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 оформлении договора заявителю будет выдан счёт на оплату услуг.</w:t>
      </w:r>
    </w:p>
    <w:p w14:paraId="46989800" w14:textId="77777777" w:rsidR="00735D7D" w:rsidRPr="00735D7D" w:rsidRDefault="00735D7D" w:rsidP="00AB6B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70C241F" w14:textId="77777777" w:rsidR="00735D7D" w:rsidRPr="00735D7D" w:rsidRDefault="00597BD8" w:rsidP="00597BD8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Начало занятий – 02.10.2023</w:t>
      </w:r>
      <w:r w:rsidR="00735D7D" w:rsidRPr="00735D7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по расписанию</w:t>
      </w:r>
      <w:r w:rsidR="00735D7D" w:rsidRPr="00735D7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7D29738" w14:textId="77777777" w:rsidR="00735D7D" w:rsidRPr="00735D7D" w:rsidRDefault="00735D7D" w:rsidP="00597BD8">
      <w:pPr>
        <w:spacing w:after="0" w:line="240" w:lineRule="auto"/>
        <w:ind w:right="393" w:hanging="2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5D7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Внимание,</w:t>
      </w:r>
    </w:p>
    <w:p w14:paraId="45003701" w14:textId="77777777" w:rsidR="00735D7D" w:rsidRPr="00735D7D" w:rsidRDefault="00735D7D" w:rsidP="00597BD8">
      <w:pPr>
        <w:spacing w:after="0" w:line="240" w:lineRule="auto"/>
        <w:ind w:right="393" w:hanging="2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5D7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каникул и в праздничные дни занятия в Малой академии наук»</w:t>
      </w:r>
    </w:p>
    <w:p w14:paraId="344AFE47" w14:textId="77777777" w:rsidR="00735D7D" w:rsidRPr="00735D7D" w:rsidRDefault="00735D7D" w:rsidP="00597BD8">
      <w:pPr>
        <w:spacing w:after="0" w:line="240" w:lineRule="auto"/>
        <w:ind w:right="393" w:hanging="2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5D7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проводятся</w:t>
      </w:r>
    </w:p>
    <w:p w14:paraId="3C09A643" w14:textId="77777777" w:rsidR="00735D7D" w:rsidRPr="00735D7D" w:rsidRDefault="00735D7D" w:rsidP="00597BD8">
      <w:pPr>
        <w:spacing w:after="0" w:line="240" w:lineRule="auto"/>
        <w:ind w:right="393" w:hanging="2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5D7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(обратите внимание на  календарный учебный график)</w:t>
      </w:r>
    </w:p>
    <w:p w14:paraId="593C2238" w14:textId="77777777" w:rsidR="00834245" w:rsidRPr="00735D7D" w:rsidRDefault="00834245" w:rsidP="00735D7D">
      <w:pPr>
        <w:spacing w:line="240" w:lineRule="auto"/>
        <w:jc w:val="center"/>
        <w:rPr>
          <w:sz w:val="28"/>
          <w:szCs w:val="28"/>
        </w:rPr>
      </w:pPr>
    </w:p>
    <w:sectPr w:rsidR="00834245" w:rsidRPr="00735D7D" w:rsidSect="00AB6B5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7194"/>
    <w:multiLevelType w:val="multilevel"/>
    <w:tmpl w:val="28582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41477"/>
    <w:multiLevelType w:val="multilevel"/>
    <w:tmpl w:val="7966A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A59E9"/>
    <w:multiLevelType w:val="hybridMultilevel"/>
    <w:tmpl w:val="D13C9916"/>
    <w:lvl w:ilvl="0" w:tplc="790A103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6B5D"/>
    <w:multiLevelType w:val="multilevel"/>
    <w:tmpl w:val="2794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D5E"/>
    <w:rsid w:val="00220D5E"/>
    <w:rsid w:val="0045453C"/>
    <w:rsid w:val="00597BD8"/>
    <w:rsid w:val="00735D7D"/>
    <w:rsid w:val="00834245"/>
    <w:rsid w:val="00AB6B50"/>
    <w:rsid w:val="00C70299"/>
    <w:rsid w:val="00D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CE47"/>
  <w15:docId w15:val="{89376A03-FE90-4176-9CBE-E843910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5D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llacademia8.38@gmail.com" TargetMode="External"/><Relationship Id="rId5" Type="http://schemas.openxmlformats.org/officeDocument/2006/relationships/hyperlink" Target="mailto:smallacademia8.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38 - 3</dc:creator>
  <cp:lastModifiedBy>user</cp:lastModifiedBy>
  <cp:revision>5</cp:revision>
  <dcterms:created xsi:type="dcterms:W3CDTF">2023-08-17T05:48:00Z</dcterms:created>
  <dcterms:modified xsi:type="dcterms:W3CDTF">2023-08-30T13:59:00Z</dcterms:modified>
</cp:coreProperties>
</file>