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AABC0" w14:textId="77777777" w:rsidR="001C5A2F" w:rsidRPr="007B02DF" w:rsidRDefault="001C5A2F" w:rsidP="001C5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14:paraId="611BB346" w14:textId="77777777" w:rsidR="00CE17CD" w:rsidRPr="007B02DF" w:rsidRDefault="001C5A2F" w:rsidP="001C5A2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пред</w:t>
      </w:r>
      <w:r w:rsidR="003E5F46">
        <w:rPr>
          <w:rFonts w:ascii="Times New Roman" w:hAnsi="Times New Roman" w:cs="Times New Roman"/>
          <w:b/>
          <w:sz w:val="26"/>
          <w:szCs w:val="26"/>
        </w:rPr>
        <w:t>о</w:t>
      </w:r>
      <w:r w:rsidRPr="007B02DF">
        <w:rPr>
          <w:rFonts w:ascii="Times New Roman" w:hAnsi="Times New Roman" w:cs="Times New Roman"/>
          <w:b/>
          <w:sz w:val="26"/>
          <w:szCs w:val="26"/>
        </w:rPr>
        <w:t>ставляемых для участия в конкурсном отборе</w:t>
      </w:r>
    </w:p>
    <w:p w14:paraId="7EB96C0D" w14:textId="77777777" w:rsidR="001C5A2F" w:rsidRPr="007B02DF" w:rsidRDefault="001C5A2F" w:rsidP="007B02DF">
      <w:pPr>
        <w:spacing w:before="240"/>
        <w:ind w:left="-85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02DF">
        <w:rPr>
          <w:rFonts w:ascii="Times New Roman" w:hAnsi="Times New Roman" w:cs="Times New Roman"/>
          <w:b/>
          <w:color w:val="FF0000"/>
          <w:sz w:val="36"/>
          <w:szCs w:val="36"/>
        </w:rPr>
        <w:t>Для поступающих в 9 класс</w:t>
      </w:r>
      <w:r w:rsidR="00F973E9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14:paraId="2A7336F2" w14:textId="77777777" w:rsidR="00747AED" w:rsidRPr="00374D2D" w:rsidRDefault="00747AED" w:rsidP="00747AED">
      <w:pPr>
        <w:ind w:left="-851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sz w:val="26"/>
          <w:szCs w:val="26"/>
        </w:rPr>
        <w:t xml:space="preserve">- </w:t>
      </w:r>
      <w:r w:rsidRPr="007B02DF">
        <w:rPr>
          <w:rFonts w:ascii="Times New Roman" w:hAnsi="Times New Roman" w:cs="Times New Roman"/>
          <w:b/>
          <w:sz w:val="26"/>
          <w:szCs w:val="26"/>
        </w:rPr>
        <w:t xml:space="preserve">Заявление на участие в </w:t>
      </w:r>
      <w:r w:rsidRPr="00374D2D">
        <w:rPr>
          <w:rFonts w:ascii="Times New Roman" w:hAnsi="Times New Roman" w:cs="Times New Roman"/>
          <w:b/>
          <w:sz w:val="26"/>
          <w:szCs w:val="26"/>
          <w:u w:val="single"/>
        </w:rPr>
        <w:t>индивидуальном  отборе</w:t>
      </w:r>
      <w:r w:rsidR="00D45C9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B736E" w:rsidRPr="00374D2D">
        <w:rPr>
          <w:rFonts w:ascii="Times New Roman" w:hAnsi="Times New Roman" w:cs="Times New Roman"/>
          <w:b/>
          <w:sz w:val="26"/>
          <w:szCs w:val="26"/>
        </w:rPr>
        <w:t>в 9 класс</w:t>
      </w:r>
    </w:p>
    <w:p w14:paraId="210F9E15" w14:textId="77777777" w:rsidR="001C5A2F" w:rsidRPr="007B02DF" w:rsidRDefault="00747AED" w:rsidP="00747AED">
      <w:pPr>
        <w:ind w:left="-851"/>
        <w:rPr>
          <w:rFonts w:ascii="Times New Roman" w:hAnsi="Times New Roman" w:cs="Times New Roman"/>
          <w:i/>
          <w:sz w:val="26"/>
          <w:szCs w:val="26"/>
        </w:rPr>
      </w:pPr>
      <w:r w:rsidRPr="007B02DF">
        <w:rPr>
          <w:rFonts w:ascii="Times New Roman" w:hAnsi="Times New Roman" w:cs="Times New Roman"/>
          <w:i/>
          <w:sz w:val="26"/>
          <w:szCs w:val="26"/>
          <w:u w:val="single"/>
        </w:rPr>
        <w:t>Внимание!</w:t>
      </w:r>
      <w:r w:rsidRPr="007B02DF">
        <w:rPr>
          <w:rFonts w:ascii="Times New Roman" w:hAnsi="Times New Roman" w:cs="Times New Roman"/>
          <w:i/>
          <w:sz w:val="26"/>
          <w:szCs w:val="26"/>
        </w:rPr>
        <w:t xml:space="preserve"> Заявление на приём (на зачисление) в Лицей   пока не заполняется, его оформляют только те, кто по результатам отбора рекомендован приёмной комиссией к  зачислению в Лицей.</w:t>
      </w:r>
    </w:p>
    <w:p w14:paraId="6F305FFF" w14:textId="77777777" w:rsidR="00747AED" w:rsidRPr="007B02DF" w:rsidRDefault="00FB736E" w:rsidP="00747AE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- Анкета для родителей</w:t>
      </w:r>
    </w:p>
    <w:p w14:paraId="2DDFA7B5" w14:textId="77777777" w:rsidR="00FB736E" w:rsidRPr="007B02DF" w:rsidRDefault="00FB736E" w:rsidP="00747AE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</w:p>
    <w:p w14:paraId="78319E25" w14:textId="77777777" w:rsidR="00FB736E" w:rsidRPr="007B02DF" w:rsidRDefault="00FB736E" w:rsidP="00D45C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- Портфолио (</w:t>
      </w:r>
      <w:r w:rsidRPr="007B02DF">
        <w:rPr>
          <w:rFonts w:ascii="Times New Roman" w:hAnsi="Times New Roman" w:cs="Times New Roman"/>
          <w:sz w:val="26"/>
          <w:szCs w:val="26"/>
        </w:rPr>
        <w:t>копии документов, перечень к</w:t>
      </w:r>
      <w:r w:rsidR="00D45C95">
        <w:rPr>
          <w:rFonts w:ascii="Times New Roman" w:hAnsi="Times New Roman" w:cs="Times New Roman"/>
          <w:sz w:val="26"/>
          <w:szCs w:val="26"/>
        </w:rPr>
        <w:t xml:space="preserve">оторых обозначен в Критериях индивидуального отбора </w:t>
      </w:r>
      <w:r w:rsidRPr="007B02DF">
        <w:rPr>
          <w:rFonts w:ascii="Times New Roman" w:hAnsi="Times New Roman" w:cs="Times New Roman"/>
          <w:sz w:val="26"/>
          <w:szCs w:val="26"/>
        </w:rPr>
        <w:t xml:space="preserve"> </w:t>
      </w:r>
      <w:r w:rsidR="00D45C95">
        <w:rPr>
          <w:rFonts w:ascii="Times New Roman" w:hAnsi="Times New Roman" w:cs="Times New Roman"/>
          <w:sz w:val="26"/>
          <w:szCs w:val="26"/>
        </w:rPr>
        <w:t xml:space="preserve">для </w:t>
      </w:r>
      <w:r w:rsidRPr="007B02DF">
        <w:rPr>
          <w:rFonts w:ascii="Times New Roman" w:hAnsi="Times New Roman" w:cs="Times New Roman"/>
          <w:sz w:val="26"/>
          <w:szCs w:val="26"/>
        </w:rPr>
        <w:t>экспертизы документов)</w:t>
      </w:r>
    </w:p>
    <w:p w14:paraId="228CF804" w14:textId="77777777" w:rsidR="00FB736E" w:rsidRPr="007B02DF" w:rsidRDefault="00FB736E" w:rsidP="00747AE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</w:p>
    <w:p w14:paraId="15136DA0" w14:textId="77777777" w:rsidR="00FB736E" w:rsidRPr="007B02DF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- Табель итоговых оценок за 8 класс</w:t>
      </w:r>
      <w:r w:rsidR="00374D2D">
        <w:rPr>
          <w:rFonts w:ascii="Times New Roman" w:hAnsi="Times New Roman" w:cs="Times New Roman"/>
          <w:b/>
          <w:sz w:val="26"/>
          <w:szCs w:val="26"/>
        </w:rPr>
        <w:t xml:space="preserve"> с разбивкой по четвертям</w:t>
      </w:r>
      <w:r w:rsidRPr="007B02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7B02DF">
        <w:rPr>
          <w:rFonts w:ascii="Times New Roman" w:hAnsi="Times New Roman" w:cs="Times New Roman"/>
          <w:b/>
          <w:color w:val="C00000"/>
          <w:sz w:val="26"/>
          <w:szCs w:val="26"/>
        </w:rPr>
        <w:t>заверенный печатью образовательного учреждения</w:t>
      </w:r>
      <w:r w:rsidR="00374D2D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Pr="00374D2D">
        <w:rPr>
          <w:rFonts w:ascii="Times New Roman" w:hAnsi="Times New Roman" w:cs="Times New Roman"/>
          <w:b/>
          <w:sz w:val="26"/>
          <w:szCs w:val="26"/>
        </w:rPr>
        <w:t>предоставляется не позднее</w:t>
      </w:r>
      <w:r w:rsidRPr="007B02DF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="005B156C">
        <w:rPr>
          <w:rFonts w:ascii="Times New Roman" w:hAnsi="Times New Roman" w:cs="Times New Roman"/>
          <w:b/>
          <w:color w:val="FF0000"/>
          <w:sz w:val="26"/>
          <w:szCs w:val="26"/>
        </w:rPr>
        <w:t>31</w:t>
      </w:r>
      <w:r w:rsidRPr="007B02D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мая </w:t>
      </w:r>
      <w:r w:rsidRPr="007B02DF">
        <w:rPr>
          <w:rFonts w:ascii="Times New Roman" w:hAnsi="Times New Roman" w:cs="Times New Roman"/>
          <w:b/>
          <w:sz w:val="26"/>
          <w:szCs w:val="26"/>
        </w:rPr>
        <w:t>(</w:t>
      </w:r>
      <w:r w:rsidRPr="007B02DF">
        <w:rPr>
          <w:rFonts w:ascii="Times New Roman" w:hAnsi="Times New Roman" w:cs="Times New Roman"/>
          <w:i/>
          <w:sz w:val="26"/>
          <w:szCs w:val="26"/>
        </w:rPr>
        <w:t>можно</w:t>
      </w:r>
      <w:r w:rsidR="00374D2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B02DF">
        <w:rPr>
          <w:rFonts w:ascii="Times New Roman" w:hAnsi="Times New Roman" w:cs="Times New Roman"/>
          <w:i/>
          <w:sz w:val="26"/>
          <w:szCs w:val="26"/>
        </w:rPr>
        <w:t>распечатать табель итоговых оценок из электронного дневника и заверить</w:t>
      </w:r>
      <w:r w:rsidR="00374D2D">
        <w:rPr>
          <w:rFonts w:ascii="Times New Roman" w:hAnsi="Times New Roman" w:cs="Times New Roman"/>
          <w:i/>
          <w:sz w:val="26"/>
          <w:szCs w:val="26"/>
        </w:rPr>
        <w:t xml:space="preserve"> подписью классного руководителя и</w:t>
      </w:r>
      <w:r w:rsidRPr="007B02DF">
        <w:rPr>
          <w:rFonts w:ascii="Times New Roman" w:hAnsi="Times New Roman" w:cs="Times New Roman"/>
          <w:i/>
          <w:sz w:val="26"/>
          <w:szCs w:val="26"/>
        </w:rPr>
        <w:t xml:space="preserve"> печатью образовательного учреждения)</w:t>
      </w:r>
    </w:p>
    <w:p w14:paraId="25614122" w14:textId="77777777" w:rsidR="00FB736E" w:rsidRPr="007B02DF" w:rsidRDefault="00FB736E" w:rsidP="00747AED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</w:p>
    <w:p w14:paraId="1F0C7D0F" w14:textId="77777777" w:rsidR="00FB736E" w:rsidRPr="007B02DF" w:rsidRDefault="00FB736E" w:rsidP="00FB736E">
      <w:pPr>
        <w:ind w:left="-851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7B02DF">
        <w:rPr>
          <w:rFonts w:ascii="Times New Roman" w:hAnsi="Times New Roman" w:cs="Times New Roman"/>
          <w:b/>
          <w:color w:val="FF0000"/>
          <w:sz w:val="36"/>
          <w:szCs w:val="36"/>
        </w:rPr>
        <w:t>Для поступающих в 10 класс</w:t>
      </w:r>
      <w:r w:rsidR="00F973E9">
        <w:rPr>
          <w:rFonts w:ascii="Times New Roman" w:hAnsi="Times New Roman" w:cs="Times New Roman"/>
          <w:b/>
          <w:color w:val="FF0000"/>
          <w:sz w:val="36"/>
          <w:szCs w:val="36"/>
        </w:rPr>
        <w:t>:</w:t>
      </w:r>
    </w:p>
    <w:p w14:paraId="3D267BC5" w14:textId="77777777" w:rsidR="00FB736E" w:rsidRPr="007B02DF" w:rsidRDefault="00FB736E" w:rsidP="00374D2D">
      <w:pPr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sz w:val="26"/>
          <w:szCs w:val="26"/>
        </w:rPr>
        <w:t xml:space="preserve">- </w:t>
      </w:r>
      <w:r w:rsidRPr="007B02DF">
        <w:rPr>
          <w:rFonts w:ascii="Times New Roman" w:hAnsi="Times New Roman" w:cs="Times New Roman"/>
          <w:b/>
          <w:sz w:val="26"/>
          <w:szCs w:val="26"/>
        </w:rPr>
        <w:t xml:space="preserve">Заявление на участие в </w:t>
      </w:r>
      <w:r w:rsidRPr="00374D2D">
        <w:rPr>
          <w:rFonts w:ascii="Times New Roman" w:hAnsi="Times New Roman" w:cs="Times New Roman"/>
          <w:b/>
          <w:sz w:val="26"/>
          <w:szCs w:val="26"/>
          <w:u w:val="single"/>
        </w:rPr>
        <w:t>индивидуальном  отборе</w:t>
      </w:r>
      <w:r w:rsidR="00374D2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74D2D">
        <w:rPr>
          <w:rFonts w:ascii="Times New Roman" w:hAnsi="Times New Roman" w:cs="Times New Roman"/>
          <w:b/>
          <w:sz w:val="26"/>
          <w:szCs w:val="26"/>
        </w:rPr>
        <w:t>в 10 класс</w:t>
      </w:r>
    </w:p>
    <w:p w14:paraId="08670DCF" w14:textId="77777777" w:rsidR="00FB736E" w:rsidRPr="007B02DF" w:rsidRDefault="00FB736E" w:rsidP="00374D2D">
      <w:pPr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02DF">
        <w:rPr>
          <w:rFonts w:ascii="Times New Roman" w:hAnsi="Times New Roman" w:cs="Times New Roman"/>
          <w:i/>
          <w:sz w:val="26"/>
          <w:szCs w:val="26"/>
          <w:u w:val="single"/>
        </w:rPr>
        <w:t>Внимание!</w:t>
      </w:r>
      <w:r w:rsidRPr="007B02DF">
        <w:rPr>
          <w:rFonts w:ascii="Times New Roman" w:hAnsi="Times New Roman" w:cs="Times New Roman"/>
          <w:i/>
          <w:sz w:val="26"/>
          <w:szCs w:val="26"/>
        </w:rPr>
        <w:t xml:space="preserve"> Заявление на приём (на зачисление) в Лицей   пока не заполняется, его оформляют только те, кто по результатам отбора рекомендован приёмной комиссией к  зачислению в Лицей.</w:t>
      </w:r>
    </w:p>
    <w:p w14:paraId="74897E7C" w14:textId="77777777" w:rsidR="00FB736E" w:rsidRPr="00374D2D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sz w:val="26"/>
          <w:szCs w:val="26"/>
        </w:rPr>
        <w:t xml:space="preserve">- </w:t>
      </w:r>
      <w:r w:rsidRPr="007B02DF">
        <w:rPr>
          <w:rFonts w:ascii="Times New Roman" w:hAnsi="Times New Roman" w:cs="Times New Roman"/>
          <w:b/>
          <w:sz w:val="26"/>
          <w:szCs w:val="26"/>
        </w:rPr>
        <w:t xml:space="preserve">Информация об индивидуальных потребностях </w:t>
      </w:r>
      <w:r w:rsidRPr="00374D2D">
        <w:rPr>
          <w:rFonts w:ascii="Times New Roman" w:hAnsi="Times New Roman" w:cs="Times New Roman"/>
          <w:b/>
          <w:sz w:val="26"/>
          <w:szCs w:val="26"/>
        </w:rPr>
        <w:t>для поступающих в 10 класс</w:t>
      </w:r>
    </w:p>
    <w:p w14:paraId="59C65567" w14:textId="77777777" w:rsidR="00B12EED" w:rsidRPr="007B02DF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B02DF">
        <w:rPr>
          <w:rFonts w:ascii="Times New Roman" w:hAnsi="Times New Roman" w:cs="Times New Roman"/>
          <w:i/>
          <w:sz w:val="26"/>
          <w:szCs w:val="26"/>
          <w:u w:val="single"/>
        </w:rPr>
        <w:t>Внимание!</w:t>
      </w:r>
      <w:r w:rsidRPr="007B02DF">
        <w:rPr>
          <w:rFonts w:ascii="Times New Roman" w:hAnsi="Times New Roman" w:cs="Times New Roman"/>
          <w:i/>
          <w:sz w:val="26"/>
          <w:szCs w:val="26"/>
        </w:rPr>
        <w:t xml:space="preserve"> При выборе </w:t>
      </w:r>
      <w:r w:rsidR="00B12EED" w:rsidRPr="007B02DF">
        <w:rPr>
          <w:rFonts w:ascii="Times New Roman" w:hAnsi="Times New Roman" w:cs="Times New Roman"/>
          <w:i/>
          <w:sz w:val="26"/>
          <w:szCs w:val="26"/>
        </w:rPr>
        <w:t xml:space="preserve">спецкурсов выбирается </w:t>
      </w:r>
      <w:r w:rsidR="00B12EED" w:rsidRPr="007B02DF">
        <w:rPr>
          <w:rFonts w:ascii="Times New Roman" w:hAnsi="Times New Roman" w:cs="Times New Roman"/>
          <w:i/>
          <w:sz w:val="26"/>
          <w:szCs w:val="26"/>
          <w:u w:val="single"/>
        </w:rPr>
        <w:t>один из предложенных</w:t>
      </w:r>
      <w:r w:rsidR="00B12EED" w:rsidRPr="007B02DF">
        <w:rPr>
          <w:rFonts w:ascii="Times New Roman" w:hAnsi="Times New Roman" w:cs="Times New Roman"/>
          <w:i/>
          <w:sz w:val="26"/>
          <w:szCs w:val="26"/>
        </w:rPr>
        <w:t xml:space="preserve"> профильных блоков. Внутри профильного курсы, напечатанные на белом поле – обязательны для изучения. Курсы, напечатанные на сером поле – не обязательны для изучения. Просим Вас определиться с профилем обучения и не выбирать спецкур</w:t>
      </w:r>
      <w:r w:rsidR="005527DD">
        <w:rPr>
          <w:rFonts w:ascii="Times New Roman" w:hAnsi="Times New Roman" w:cs="Times New Roman"/>
          <w:i/>
          <w:sz w:val="26"/>
          <w:szCs w:val="26"/>
        </w:rPr>
        <w:t>сы из разных профильных блоков</w:t>
      </w:r>
      <w:r w:rsidR="00B12EED" w:rsidRPr="007B02DF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28C74216" w14:textId="77777777" w:rsidR="00B12EED" w:rsidRPr="007B02DF" w:rsidRDefault="00B12EED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F3F0E85" w14:textId="77777777" w:rsidR="00FB736E" w:rsidRPr="007B02DF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- Анкета для родителей</w:t>
      </w:r>
    </w:p>
    <w:p w14:paraId="311CFDED" w14:textId="77777777" w:rsidR="00FB736E" w:rsidRPr="007B02DF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0463F72" w14:textId="77777777" w:rsidR="00D45C95" w:rsidRPr="007B02DF" w:rsidRDefault="00FB736E" w:rsidP="00D45C95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>- Портфолио (</w:t>
      </w:r>
      <w:r w:rsidRPr="007B02DF">
        <w:rPr>
          <w:rFonts w:ascii="Times New Roman" w:hAnsi="Times New Roman" w:cs="Times New Roman"/>
          <w:sz w:val="26"/>
          <w:szCs w:val="26"/>
        </w:rPr>
        <w:t xml:space="preserve">копии документов, перечень которых обозначен в </w:t>
      </w:r>
      <w:r w:rsidR="00D45C95">
        <w:rPr>
          <w:rFonts w:ascii="Times New Roman" w:hAnsi="Times New Roman" w:cs="Times New Roman"/>
          <w:sz w:val="26"/>
          <w:szCs w:val="26"/>
        </w:rPr>
        <w:t xml:space="preserve">Критериях индивидуального отбора </w:t>
      </w:r>
      <w:r w:rsidR="00D45C95" w:rsidRPr="007B02DF">
        <w:rPr>
          <w:rFonts w:ascii="Times New Roman" w:hAnsi="Times New Roman" w:cs="Times New Roman"/>
          <w:sz w:val="26"/>
          <w:szCs w:val="26"/>
        </w:rPr>
        <w:t xml:space="preserve"> </w:t>
      </w:r>
      <w:r w:rsidR="00D45C95">
        <w:rPr>
          <w:rFonts w:ascii="Times New Roman" w:hAnsi="Times New Roman" w:cs="Times New Roman"/>
          <w:sz w:val="26"/>
          <w:szCs w:val="26"/>
        </w:rPr>
        <w:t xml:space="preserve">для </w:t>
      </w:r>
      <w:r w:rsidR="00D45C95" w:rsidRPr="007B02DF">
        <w:rPr>
          <w:rFonts w:ascii="Times New Roman" w:hAnsi="Times New Roman" w:cs="Times New Roman"/>
          <w:sz w:val="26"/>
          <w:szCs w:val="26"/>
        </w:rPr>
        <w:t>экспертизы документов)</w:t>
      </w:r>
    </w:p>
    <w:p w14:paraId="61FCC3CA" w14:textId="77777777" w:rsidR="00D45C95" w:rsidRPr="007B02DF" w:rsidRDefault="00D45C95" w:rsidP="00D45C95">
      <w:pPr>
        <w:spacing w:after="0" w:line="240" w:lineRule="auto"/>
        <w:ind w:left="-851"/>
        <w:rPr>
          <w:rFonts w:ascii="Times New Roman" w:hAnsi="Times New Roman" w:cs="Times New Roman"/>
          <w:b/>
          <w:sz w:val="26"/>
          <w:szCs w:val="26"/>
        </w:rPr>
      </w:pPr>
    </w:p>
    <w:p w14:paraId="38F0123F" w14:textId="77777777" w:rsidR="00FB736E" w:rsidRPr="007B02DF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CF8CA02" w14:textId="7EB8D82C" w:rsidR="005527DD" w:rsidRDefault="00FB736E" w:rsidP="00374D2D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B02D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27953" w:rsidRPr="007B02DF">
        <w:rPr>
          <w:rFonts w:ascii="Times New Roman" w:hAnsi="Times New Roman" w:cs="Times New Roman"/>
          <w:b/>
          <w:sz w:val="26"/>
          <w:szCs w:val="26"/>
        </w:rPr>
        <w:t>Копия</w:t>
      </w:r>
      <w:r w:rsidR="00B12EED" w:rsidRPr="007B02DF">
        <w:rPr>
          <w:rFonts w:ascii="Times New Roman" w:hAnsi="Times New Roman" w:cs="Times New Roman"/>
          <w:b/>
          <w:sz w:val="26"/>
          <w:szCs w:val="26"/>
        </w:rPr>
        <w:t xml:space="preserve"> приложения к аттестату об основном общем образовании  </w:t>
      </w:r>
      <w:r w:rsidRPr="00374D2D">
        <w:rPr>
          <w:rFonts w:ascii="Times New Roman" w:hAnsi="Times New Roman" w:cs="Times New Roman"/>
          <w:b/>
          <w:sz w:val="26"/>
          <w:szCs w:val="26"/>
        </w:rPr>
        <w:t>п</w:t>
      </w:r>
      <w:r w:rsidR="00B12EED" w:rsidRPr="00374D2D">
        <w:rPr>
          <w:rFonts w:ascii="Times New Roman" w:hAnsi="Times New Roman" w:cs="Times New Roman"/>
          <w:b/>
          <w:sz w:val="26"/>
          <w:szCs w:val="26"/>
        </w:rPr>
        <w:t xml:space="preserve">редоставляется не позднее </w:t>
      </w:r>
      <w:r w:rsidR="00761FBD">
        <w:rPr>
          <w:rFonts w:ascii="Times New Roman" w:hAnsi="Times New Roman" w:cs="Times New Roman"/>
          <w:b/>
          <w:color w:val="FF0000"/>
          <w:sz w:val="26"/>
          <w:szCs w:val="26"/>
        </w:rPr>
        <w:t>1</w:t>
      </w:r>
      <w:r w:rsidR="00B12EED" w:rsidRPr="007B02D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июля</w:t>
      </w:r>
      <w:r w:rsidR="005527DD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14:paraId="1F6AA7BD" w14:textId="77777777" w:rsidR="00B12EED" w:rsidRPr="007B02DF" w:rsidRDefault="005527DD" w:rsidP="00374D2D">
      <w:pPr>
        <w:spacing w:after="0" w:line="240" w:lineRule="auto"/>
        <w:ind w:left="-851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 отсутствии аттестата на данную дату просим вас обращаться в лицей лично.</w:t>
      </w:r>
    </w:p>
    <w:sectPr w:rsidR="00B12EED" w:rsidRPr="007B02DF" w:rsidSect="007B02D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92A"/>
    <w:rsid w:val="000B2E02"/>
    <w:rsid w:val="00127953"/>
    <w:rsid w:val="001C5A2F"/>
    <w:rsid w:val="00355758"/>
    <w:rsid w:val="00374D2D"/>
    <w:rsid w:val="003E5F46"/>
    <w:rsid w:val="005527DD"/>
    <w:rsid w:val="00562893"/>
    <w:rsid w:val="005B156C"/>
    <w:rsid w:val="005E06E6"/>
    <w:rsid w:val="005E39BC"/>
    <w:rsid w:val="0064792A"/>
    <w:rsid w:val="00747AED"/>
    <w:rsid w:val="00761410"/>
    <w:rsid w:val="00761FBD"/>
    <w:rsid w:val="007B02DF"/>
    <w:rsid w:val="007D58D2"/>
    <w:rsid w:val="00856209"/>
    <w:rsid w:val="008E4465"/>
    <w:rsid w:val="00A9378A"/>
    <w:rsid w:val="00B12EED"/>
    <w:rsid w:val="00BF78BD"/>
    <w:rsid w:val="00C17294"/>
    <w:rsid w:val="00CB1A86"/>
    <w:rsid w:val="00CE17CD"/>
    <w:rsid w:val="00D45C95"/>
    <w:rsid w:val="00DF0559"/>
    <w:rsid w:val="00F3270A"/>
    <w:rsid w:val="00F3765C"/>
    <w:rsid w:val="00F973E9"/>
    <w:rsid w:val="00FB7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CAC"/>
  <w15:docId w15:val="{AC76DEE4-2D5C-4743-9E6E-94F1DBE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 38 - 3</dc:creator>
  <cp:keywords/>
  <dc:description/>
  <cp:lastModifiedBy>Пользователь</cp:lastModifiedBy>
  <cp:revision>25</cp:revision>
  <cp:lastPrinted>2023-03-15T14:56:00Z</cp:lastPrinted>
  <dcterms:created xsi:type="dcterms:W3CDTF">2022-04-04T10:33:00Z</dcterms:created>
  <dcterms:modified xsi:type="dcterms:W3CDTF">2025-03-18T10:51:00Z</dcterms:modified>
</cp:coreProperties>
</file>