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F20B" w14:textId="77D870E0" w:rsidR="004456A1" w:rsidRPr="00CB4805" w:rsidRDefault="004456A1" w:rsidP="004456A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4805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462181" w:rsidRPr="00CB4805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7B2B7E">
        <w:rPr>
          <w:rFonts w:ascii="Times New Roman" w:hAnsi="Times New Roman" w:cs="Times New Roman"/>
          <w:b/>
          <w:sz w:val="24"/>
          <w:szCs w:val="24"/>
        </w:rPr>
        <w:t>5</w:t>
      </w:r>
    </w:p>
    <w:p w14:paraId="6F795E72" w14:textId="77777777" w:rsidR="00462181" w:rsidRPr="00CB4805" w:rsidRDefault="00462181" w:rsidP="0046218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CB4805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Критерии индивидуального отбора </w:t>
      </w:r>
    </w:p>
    <w:p w14:paraId="1E291C13" w14:textId="2FB86050" w:rsidR="00462181" w:rsidRPr="00CB4805" w:rsidRDefault="00462181" w:rsidP="0046218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CB4805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при приеме на обучение по образовательным программам</w:t>
      </w:r>
      <w:r w:rsidR="009908E4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основного общего и среднего общего образования</w:t>
      </w:r>
      <w:r w:rsidR="008F4401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9908E4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(с изменениями)</w:t>
      </w:r>
    </w:p>
    <w:tbl>
      <w:tblPr>
        <w:tblpPr w:leftFromText="180" w:rightFromText="180" w:vertAnchor="page" w:horzAnchor="margin" w:tblpXSpec="center" w:tblpY="1729"/>
        <w:tblW w:w="10598" w:type="dxa"/>
        <w:tblLook w:val="04A0" w:firstRow="1" w:lastRow="0" w:firstColumn="1" w:lastColumn="0" w:noHBand="0" w:noVBand="1"/>
      </w:tblPr>
      <w:tblGrid>
        <w:gridCol w:w="576"/>
        <w:gridCol w:w="5628"/>
        <w:gridCol w:w="4394"/>
      </w:tblGrid>
      <w:tr w:rsidR="004E3333" w:rsidRPr="00CB4805" w14:paraId="09D0FEC1" w14:textId="77777777" w:rsidTr="004E3333">
        <w:trPr>
          <w:trHeight w:val="34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26C4AB" w14:textId="77777777" w:rsidR="004E3333" w:rsidRPr="00CB4805" w:rsidRDefault="004E3333" w:rsidP="004E3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C539DB4" w14:textId="77777777" w:rsidR="004E3333" w:rsidRPr="00CB4805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5C41B" w14:textId="77777777" w:rsidR="004E3333" w:rsidRPr="00CB4805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Количество баллов</w:t>
            </w:r>
          </w:p>
        </w:tc>
      </w:tr>
      <w:tr w:rsidR="004E3333" w:rsidRPr="00CB4805" w14:paraId="2F19F30D" w14:textId="77777777" w:rsidTr="004E3333">
        <w:trPr>
          <w:trHeight w:val="4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9D568" w14:textId="77777777" w:rsidR="004E3333" w:rsidRPr="00CB4805" w:rsidRDefault="004E3333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BF77" w14:textId="77777777" w:rsidR="004E3333" w:rsidRPr="00CB4805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олимпиады естественно-научной и технической направленности</w:t>
            </w:r>
          </w:p>
        </w:tc>
      </w:tr>
      <w:tr w:rsidR="004E3333" w:rsidRPr="00CB4805" w14:paraId="0739F203" w14:textId="77777777" w:rsidTr="004E3333">
        <w:trPr>
          <w:trHeight w:val="226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E03C1" w14:textId="77777777" w:rsidR="004E3333" w:rsidRPr="00CB4805" w:rsidRDefault="004E3333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0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C846" w14:textId="15DA1FA2" w:rsidR="004E3333" w:rsidRPr="003A330F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Всероссийская олимпиада школьников по физике, математике</w:t>
            </w:r>
            <w:r w:rsidR="003A33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информатике</w:t>
            </w:r>
            <w:r w:rsidR="00741A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A77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1A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астрономия</w:t>
            </w:r>
            <w:r w:rsidR="00E844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3333" w:rsidRPr="00CB4805" w14:paraId="4A4D90B8" w14:textId="77777777" w:rsidTr="004E3333">
        <w:trPr>
          <w:trHeight w:val="244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602A1" w14:textId="77777777" w:rsidR="004E3333" w:rsidRPr="00CB4805" w:rsidRDefault="004E3333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B467" w14:textId="77777777" w:rsidR="004E3333" w:rsidRPr="00CB4805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заключительный этап </w:t>
            </w:r>
            <w:r w:rsidRPr="00CB480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(два последних года)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AC0F" w14:textId="77777777" w:rsidR="004E3333" w:rsidRPr="00CB4805" w:rsidRDefault="004E3333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- 5 баллов, призёр – 4 балла</w:t>
            </w:r>
            <w:r w:rsidR="00FD589D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участник – 3 балла</w:t>
            </w:r>
          </w:p>
        </w:tc>
      </w:tr>
      <w:tr w:rsidR="004E3333" w:rsidRPr="00CB4805" w14:paraId="2AA8A49B" w14:textId="77777777" w:rsidTr="004E3333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5B172" w14:textId="77777777" w:rsidR="004E3333" w:rsidRPr="00CB4805" w:rsidRDefault="004E3333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2AA6" w14:textId="77777777" w:rsidR="004E3333" w:rsidRPr="00CB4805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региональный этап  </w:t>
            </w:r>
            <w:r w:rsidRPr="00CB480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(последний учебный год)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D9AE" w14:textId="77777777" w:rsidR="004E3333" w:rsidRPr="00CB4805" w:rsidRDefault="00FD589D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– 4</w:t>
            </w:r>
            <w:r w:rsidR="004E3333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</w:t>
            </w: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призёр – 3 балла, участник – 2</w:t>
            </w:r>
            <w:r w:rsidR="004E3333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4E3333" w:rsidRPr="00CB4805" w14:paraId="506393F3" w14:textId="77777777" w:rsidTr="004E3333">
        <w:trPr>
          <w:trHeight w:val="252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F9CB9" w14:textId="77777777" w:rsidR="004E3333" w:rsidRPr="00CB4805" w:rsidRDefault="004E3333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2F33" w14:textId="77777777" w:rsidR="004E3333" w:rsidRPr="00CB4805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муниципальный этап </w:t>
            </w:r>
            <w:r w:rsidRPr="00CB480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(последний учебный год)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B8C63" w14:textId="77777777" w:rsidR="004E3333" w:rsidRPr="00CB4805" w:rsidRDefault="00FD589D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– 3</w:t>
            </w:r>
            <w:r w:rsidR="004E3333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</w:t>
            </w:r>
          </w:p>
          <w:p w14:paraId="67A56D6B" w14:textId="77777777" w:rsidR="004E3333" w:rsidRPr="00CB4805" w:rsidRDefault="00FD589D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призёр – 2 балл, участник – 1 </w:t>
            </w:r>
            <w:r w:rsidR="004E3333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балла</w:t>
            </w:r>
          </w:p>
        </w:tc>
      </w:tr>
      <w:tr w:rsidR="004E3333" w:rsidRPr="00CB4805" w14:paraId="4BF8D841" w14:textId="77777777" w:rsidTr="004E3333">
        <w:trPr>
          <w:trHeight w:val="27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FACFE" w14:textId="77777777" w:rsidR="004E3333" w:rsidRPr="00CB4805" w:rsidRDefault="004E3333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C4C57" w14:textId="77777777" w:rsidR="004E3333" w:rsidRPr="00CB4805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школьный этап </w:t>
            </w:r>
            <w:r w:rsidRPr="00CB480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(последний учебный год)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64B2" w14:textId="77777777" w:rsidR="004E3333" w:rsidRPr="00CB4805" w:rsidRDefault="004E3333" w:rsidP="008D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– 1 балл</w:t>
            </w:r>
          </w:p>
        </w:tc>
      </w:tr>
      <w:tr w:rsidR="004E3333" w:rsidRPr="00CB4805" w14:paraId="2D428A15" w14:textId="77777777" w:rsidTr="004E3333">
        <w:trPr>
          <w:trHeight w:val="6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D1C6B" w14:textId="77777777" w:rsidR="004E3333" w:rsidRPr="00CB4805" w:rsidRDefault="004E3333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F070" w14:textId="77777777" w:rsidR="004E3333" w:rsidRPr="00CB4805" w:rsidRDefault="004E3333" w:rsidP="0099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Олимпиады, включённые в федеральный перечень олимпиад школьников, олимпиады регионального и муниципального уровней </w:t>
            </w:r>
            <w:r w:rsidRPr="00CB480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(результаты очных заключительных этапов</w:t>
            </w:r>
            <w:r w:rsidR="009908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за два  последних учебных </w:t>
            </w:r>
            <w:r w:rsidR="00604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</w:t>
            </w:r>
            <w:r w:rsidRPr="00564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E209" w14:textId="77777777" w:rsidR="004E3333" w:rsidRPr="00CB4805" w:rsidRDefault="00FD589D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– 3</w:t>
            </w:r>
            <w:r w:rsidR="004E3333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</w:t>
            </w:r>
          </w:p>
          <w:p w14:paraId="282F5BF2" w14:textId="77777777" w:rsidR="004E3333" w:rsidRPr="00CB4805" w:rsidRDefault="00FD589D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 – 2</w:t>
            </w:r>
            <w:r w:rsidR="004E3333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</w:t>
            </w:r>
          </w:p>
          <w:p w14:paraId="3BE72350" w14:textId="77777777" w:rsidR="004E3333" w:rsidRPr="00CB4805" w:rsidRDefault="00FD589D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– 1 </w:t>
            </w:r>
            <w:r w:rsidR="004E3333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балла</w:t>
            </w:r>
          </w:p>
        </w:tc>
      </w:tr>
      <w:tr w:rsidR="004E3333" w:rsidRPr="00CB4805" w14:paraId="675E5639" w14:textId="77777777" w:rsidTr="004E3333">
        <w:trPr>
          <w:trHeight w:val="6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B80F2F" w14:textId="77777777" w:rsidR="004E3333" w:rsidRPr="00CB4805" w:rsidRDefault="004E3333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B69D2" w14:textId="77777777" w:rsidR="004E3333" w:rsidRPr="00CB4805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 и интеллектуальные конкурсы, учредителем которых является МАОУ «Лицей № 38»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77EEB" w14:textId="77777777" w:rsidR="004E3333" w:rsidRPr="00CB4805" w:rsidRDefault="00FD589D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– 3</w:t>
            </w:r>
            <w:r w:rsidR="004E3333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</w:t>
            </w:r>
          </w:p>
          <w:p w14:paraId="611CF149" w14:textId="77777777" w:rsidR="004E3333" w:rsidRPr="00CB4805" w:rsidRDefault="00FD589D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 – 2</w:t>
            </w:r>
            <w:r w:rsidR="004E3333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</w:t>
            </w:r>
          </w:p>
          <w:p w14:paraId="2E615749" w14:textId="4F539961" w:rsidR="004E3333" w:rsidRPr="00CB4805" w:rsidRDefault="00FD589D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r w:rsidR="008F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4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E844E6" w:rsidRPr="00E8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набравший баллы</w:t>
            </w:r>
            <w:r w:rsidR="00E84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</w:t>
            </w:r>
            <w:r w:rsidR="004E3333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4E3333" w:rsidRPr="00CB4805" w14:paraId="3DC32245" w14:textId="77777777" w:rsidTr="004E3333">
        <w:trPr>
          <w:trHeight w:val="518"/>
        </w:trPr>
        <w:tc>
          <w:tcPr>
            <w:tcW w:w="57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A638" w14:textId="77777777" w:rsidR="004E3333" w:rsidRPr="00CB4805" w:rsidRDefault="004E3333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8032" w14:textId="77777777" w:rsidR="00FD589D" w:rsidRPr="00CB4805" w:rsidRDefault="00111CBF" w:rsidP="00FD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762B50" w:rsidRPr="00CB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онференции</w:t>
            </w:r>
            <w:r w:rsidR="00224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3333" w:rsidRPr="00CB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естественно-научной и технической направленности</w:t>
            </w:r>
          </w:p>
          <w:p w14:paraId="5AD1CD70" w14:textId="77777777" w:rsidR="004E3333" w:rsidRPr="00CB4805" w:rsidRDefault="00FD589D" w:rsidP="0011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( проводимых на базе ВУЗов, НОУ «</w:t>
            </w:r>
            <w:r w:rsidR="007B439F" w:rsidRPr="00CB480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Эврика</w:t>
            </w:r>
            <w:r w:rsidRPr="00CB480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», включенных в федеральный Перечень</w:t>
            </w:r>
            <w:r w:rsidR="00E844E6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за два последних учебных года</w:t>
            </w:r>
            <w:r w:rsidR="007B439F" w:rsidRPr="00CB480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E3333" w:rsidRPr="00CB4805" w14:paraId="3D9CE720" w14:textId="77777777" w:rsidTr="004E3333">
        <w:trPr>
          <w:trHeight w:val="115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69014" w14:textId="77777777" w:rsidR="004E3333" w:rsidRPr="00CB4805" w:rsidRDefault="004E3333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0F07" w14:textId="77777777" w:rsidR="004E3333" w:rsidRPr="00CB4805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-федеральный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6F7D" w14:textId="77777777" w:rsidR="004E3333" w:rsidRPr="00CB4805" w:rsidRDefault="003A330F" w:rsidP="0011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111CBF" w:rsidRPr="00CB48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обедитель, призёр -</w:t>
            </w:r>
            <w:r w:rsidR="008D52FC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E3333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4E3333" w:rsidRPr="00CB4805" w14:paraId="53730C69" w14:textId="77777777" w:rsidTr="004E3333">
        <w:trPr>
          <w:trHeight w:val="177"/>
        </w:trPr>
        <w:tc>
          <w:tcPr>
            <w:tcW w:w="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B92DD" w14:textId="77777777" w:rsidR="004E3333" w:rsidRPr="00CB4805" w:rsidRDefault="004E3333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F2C4" w14:textId="77777777" w:rsidR="004E3333" w:rsidRPr="00CB4805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-региональный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11CF" w14:textId="77777777" w:rsidR="004E3333" w:rsidRPr="00CB4805" w:rsidRDefault="003A330F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111CBF" w:rsidRPr="00CB48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обедитель, призёр</w:t>
            </w:r>
            <w:r w:rsidR="00111CBF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8D52FC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E3333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4E3333" w:rsidRPr="00CB4805" w14:paraId="1B0D9494" w14:textId="77777777" w:rsidTr="004E3333">
        <w:trPr>
          <w:trHeight w:val="232"/>
        </w:trPr>
        <w:tc>
          <w:tcPr>
            <w:tcW w:w="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00CA8" w14:textId="77777777" w:rsidR="004E3333" w:rsidRPr="00CB4805" w:rsidRDefault="004E3333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742E" w14:textId="77777777" w:rsidR="004E3333" w:rsidRPr="00CB4805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-муниципальный уровень</w:t>
            </w:r>
          </w:p>
          <w:p w14:paraId="4D8FD8F5" w14:textId="77777777" w:rsidR="004E3333" w:rsidRPr="00CB4805" w:rsidRDefault="004E3333" w:rsidP="0011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школьный </w:t>
            </w:r>
            <w:r w:rsidR="00EF56C6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1D73" w14:textId="77777777" w:rsidR="004E3333" w:rsidRPr="00CB4805" w:rsidRDefault="003A330F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111CBF" w:rsidRPr="00CB48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обедитель, призёр -</w:t>
            </w:r>
            <w:r w:rsidR="008D52FC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E3333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</w:t>
            </w:r>
            <w:r w:rsidR="00111CBF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4E3333" w:rsidRPr="00CB4805" w14:paraId="2BD6841E" w14:textId="77777777" w:rsidTr="004E3333">
        <w:trPr>
          <w:trHeight w:val="231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09B666" w14:textId="77777777" w:rsidR="004E3333" w:rsidRPr="00CB4805" w:rsidRDefault="004E3333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74F94" w14:textId="77777777" w:rsidR="004E3333" w:rsidRPr="00CB4805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4C997" w14:textId="77777777" w:rsidR="004E3333" w:rsidRPr="00CB4805" w:rsidRDefault="003A330F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11CBF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обедитель -</w:t>
            </w:r>
            <w:r w:rsidR="008D52FC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E3333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4E3333" w:rsidRPr="00CB4805" w14:paraId="2219934A" w14:textId="77777777" w:rsidTr="004E3333">
        <w:trPr>
          <w:trHeight w:val="19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5FF03" w14:textId="7C571A1C" w:rsidR="004E3333" w:rsidRPr="00CB4805" w:rsidRDefault="002F35D6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E3333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4EF8E" w14:textId="77777777" w:rsidR="004E3333" w:rsidRPr="00CB4805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естественно-научной и технической направленности</w:t>
            </w:r>
            <w:r w:rsidRPr="00CB480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(кванториум, </w:t>
            </w:r>
            <w:r w:rsidRPr="00CB480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кружки - авиамодельный, судомодельный, автомодельный, робототехника,  и т.п.</w:t>
            </w:r>
            <w:r w:rsidR="00E844E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за два последних учебных года</w:t>
            </w:r>
            <w:r w:rsidRPr="00CB480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6EFC8" w14:textId="53E08CC9" w:rsidR="004E3333" w:rsidRPr="00CB4805" w:rsidRDefault="008F4401" w:rsidP="004E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B439F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3333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</w:t>
            </w:r>
            <w:r w:rsidR="003F6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3F3507" w:rsidRPr="00CB4805" w14:paraId="07F9742B" w14:textId="77777777" w:rsidTr="004E3333">
        <w:trPr>
          <w:trHeight w:val="19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3ED50" w14:textId="515BF435" w:rsidR="003F3507" w:rsidRPr="00CB4805" w:rsidRDefault="002F35D6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F3507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3FC1E" w14:textId="77777777" w:rsidR="003F3507" w:rsidRPr="00CB4805" w:rsidRDefault="003F3507" w:rsidP="003F3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Результаты вступительных испытаний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BCD82" w14:textId="77777777" w:rsidR="003F3507" w:rsidRPr="00CB4805" w:rsidRDefault="003F3507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</w:t>
            </w:r>
            <w:r w:rsidRPr="00CB48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оличество баллов, набранных по результатам испытания </w:t>
            </w:r>
          </w:p>
          <w:p w14:paraId="4DC7E06C" w14:textId="77777777" w:rsidR="003F3507" w:rsidRPr="00CB4805" w:rsidRDefault="003F3507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(контрольной работы)</w:t>
            </w:r>
          </w:p>
        </w:tc>
      </w:tr>
      <w:tr w:rsidR="003F3507" w:rsidRPr="00CB4805" w14:paraId="3EEA7EFB" w14:textId="77777777" w:rsidTr="002967E2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A3C70" w14:textId="57956336" w:rsidR="003F3507" w:rsidRPr="00CB4805" w:rsidRDefault="002F35D6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F3507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4B9C" w14:textId="77777777" w:rsidR="003F3507" w:rsidRPr="00CB4805" w:rsidRDefault="003F3507" w:rsidP="003F3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Предметные учебные достижения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(для поступающих в 9 класс)</w:t>
            </w:r>
          </w:p>
        </w:tc>
      </w:tr>
      <w:tr w:rsidR="003F3507" w:rsidRPr="00CB4805" w14:paraId="4CDDC6FE" w14:textId="77777777" w:rsidTr="004E3333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63ED2" w14:textId="77DC0DF1" w:rsidR="003F3507" w:rsidRPr="00CB4805" w:rsidRDefault="002F35D6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F3507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DDC0" w14:textId="77777777" w:rsidR="003F3507" w:rsidRPr="00CB4805" w:rsidRDefault="003F3507" w:rsidP="003F3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Средний балл итоговых оценок </w:t>
            </w:r>
          </w:p>
          <w:p w14:paraId="7B6BD1F5" w14:textId="77777777" w:rsidR="003F3507" w:rsidRPr="00CB4805" w:rsidRDefault="003F3507" w:rsidP="003F3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CB480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за последний учебный год)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A195" w14:textId="77777777" w:rsidR="003F3507" w:rsidRPr="003F3507" w:rsidRDefault="003F3507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F35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берется из табеля по итогам обучения в 8 классе, заверенного печатью образовательного учреждения</w:t>
            </w:r>
          </w:p>
        </w:tc>
      </w:tr>
      <w:tr w:rsidR="003F3507" w:rsidRPr="00CB4805" w14:paraId="5E5D9F5F" w14:textId="77777777" w:rsidTr="004E3333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7CD78" w14:textId="0952AB96" w:rsidR="003F3507" w:rsidRPr="00CB4805" w:rsidRDefault="002F35D6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F3507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7492" w14:textId="77777777" w:rsidR="003F3507" w:rsidRPr="00CB4805" w:rsidRDefault="003F3507" w:rsidP="003F3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Итоговая (годовая) оценка по физике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E82B" w14:textId="77777777" w:rsidR="003F3507" w:rsidRPr="00CB4805" w:rsidRDefault="003F3507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F3507" w:rsidRPr="00CB4805" w14:paraId="28B3EFB5" w14:textId="77777777" w:rsidTr="004E3333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7F2FA" w14:textId="20D1209E" w:rsidR="003F3507" w:rsidRPr="00CB4805" w:rsidRDefault="002F35D6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F3507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3723" w14:textId="77777777" w:rsidR="003F3507" w:rsidRPr="00CB4805" w:rsidRDefault="003F3507" w:rsidP="003F3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Итоговая (годовая) оценка по алгебре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D1D25" w14:textId="77777777" w:rsidR="003F3507" w:rsidRPr="00CB4805" w:rsidRDefault="003F3507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F3507" w:rsidRPr="00CB4805" w14:paraId="6B08CB7D" w14:textId="77777777" w:rsidTr="004E3333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FAF60" w14:textId="6AD590BD" w:rsidR="003F3507" w:rsidRPr="00CB4805" w:rsidRDefault="002F35D6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F3507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A755" w14:textId="77777777" w:rsidR="003F3507" w:rsidRPr="00CB4805" w:rsidRDefault="003F3507" w:rsidP="003F3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Итоговая (годовая) оценка по геометрии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B16DC" w14:textId="77777777" w:rsidR="003F3507" w:rsidRPr="00CB4805" w:rsidRDefault="003F3507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F3507" w:rsidRPr="00CB4805" w14:paraId="5D7FCFDD" w14:textId="77777777" w:rsidTr="00227589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37059" w14:textId="13C31F01" w:rsidR="003F3507" w:rsidRPr="00CB4805" w:rsidRDefault="002F35D6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F3507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9DC94" w14:textId="77777777" w:rsidR="003F3507" w:rsidRPr="00CB4805" w:rsidRDefault="003F3507" w:rsidP="000070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Предметные учебные достижения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(для поступающих в </w:t>
            </w:r>
            <w:r w:rsidR="00007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класс)</w:t>
            </w:r>
          </w:p>
        </w:tc>
      </w:tr>
      <w:tr w:rsidR="003F3507" w:rsidRPr="00CB4805" w14:paraId="011CB8B6" w14:textId="77777777" w:rsidTr="00570468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630AC" w14:textId="0BCAC2C5" w:rsidR="003F3507" w:rsidRPr="00CB4805" w:rsidRDefault="002F35D6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F3507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5F2BB" w14:textId="77777777" w:rsidR="003F3507" w:rsidRPr="00CB4805" w:rsidRDefault="003F3507" w:rsidP="003F3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Средний балл итоговых оценок </w:t>
            </w:r>
          </w:p>
          <w:p w14:paraId="078DA4E9" w14:textId="77777777" w:rsidR="003F3507" w:rsidRPr="00CB4805" w:rsidRDefault="003F3507" w:rsidP="003F3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48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CB480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за последний учебный год)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C423A" w14:textId="77777777" w:rsidR="003F3507" w:rsidRDefault="003F3507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берётся из  аттестата</w:t>
            </w:r>
          </w:p>
          <w:p w14:paraId="6B85A520" w14:textId="77777777" w:rsidR="003F3507" w:rsidRPr="00CB4805" w:rsidRDefault="003F3507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F35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 основном общем образовании.</w:t>
            </w:r>
          </w:p>
        </w:tc>
      </w:tr>
      <w:tr w:rsidR="003F3507" w:rsidRPr="00CB4805" w14:paraId="126D4AB3" w14:textId="77777777" w:rsidTr="00570468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6C9CD" w14:textId="7069D19A" w:rsidR="003F3507" w:rsidRPr="00CB4805" w:rsidRDefault="002F35D6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F3507" w:rsidRPr="00C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89358" w14:textId="77777777" w:rsidR="003F3507" w:rsidRPr="00CB4805" w:rsidRDefault="003A330F" w:rsidP="003F3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Итоговая </w:t>
            </w:r>
            <w:r w:rsidR="003F3507" w:rsidRPr="00CB48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оценка по физике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5C0E" w14:textId="77777777" w:rsidR="003F3507" w:rsidRPr="00CB4805" w:rsidRDefault="003F3507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F3507" w:rsidRPr="00CB4805" w14:paraId="3B4D038F" w14:textId="77777777" w:rsidTr="00570468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75EB1" w14:textId="2456D73E" w:rsidR="003F3507" w:rsidRPr="00CB4805" w:rsidRDefault="002F35D6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F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85F7A" w14:textId="77777777" w:rsidR="003F3507" w:rsidRPr="00CB4805" w:rsidRDefault="003A330F" w:rsidP="003F3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Итоговая  оценка по математике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3A77C" w14:textId="77777777" w:rsidR="003F3507" w:rsidRPr="00CB4805" w:rsidRDefault="003F3507" w:rsidP="003F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48E51AE" w14:textId="77777777" w:rsidR="003F3507" w:rsidRPr="00CB4805" w:rsidRDefault="003F3507" w:rsidP="003A330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sectPr w:rsidR="003F3507" w:rsidRPr="00CB4805" w:rsidSect="009908E4">
      <w:pgSz w:w="11906" w:h="16838"/>
      <w:pgMar w:top="284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E82"/>
    <w:rsid w:val="00007007"/>
    <w:rsid w:val="00026C8D"/>
    <w:rsid w:val="00082827"/>
    <w:rsid w:val="001036D2"/>
    <w:rsid w:val="00111CBF"/>
    <w:rsid w:val="00117C65"/>
    <w:rsid w:val="00150925"/>
    <w:rsid w:val="00224E9F"/>
    <w:rsid w:val="0022700C"/>
    <w:rsid w:val="002F35D6"/>
    <w:rsid w:val="003116CB"/>
    <w:rsid w:val="00386EC0"/>
    <w:rsid w:val="003A0777"/>
    <w:rsid w:val="003A330F"/>
    <w:rsid w:val="003F2140"/>
    <w:rsid w:val="003F3507"/>
    <w:rsid w:val="003F62C1"/>
    <w:rsid w:val="003F6736"/>
    <w:rsid w:val="004456A1"/>
    <w:rsid w:val="00462181"/>
    <w:rsid w:val="00480963"/>
    <w:rsid w:val="004E3333"/>
    <w:rsid w:val="00564B7C"/>
    <w:rsid w:val="005654CD"/>
    <w:rsid w:val="00581C06"/>
    <w:rsid w:val="00604699"/>
    <w:rsid w:val="00647711"/>
    <w:rsid w:val="0068016F"/>
    <w:rsid w:val="006855CB"/>
    <w:rsid w:val="006E3D18"/>
    <w:rsid w:val="00741A69"/>
    <w:rsid w:val="00762B50"/>
    <w:rsid w:val="00780A83"/>
    <w:rsid w:val="007B2B7E"/>
    <w:rsid w:val="007B439F"/>
    <w:rsid w:val="008563E5"/>
    <w:rsid w:val="00862307"/>
    <w:rsid w:val="008D52FC"/>
    <w:rsid w:val="008F4401"/>
    <w:rsid w:val="00922506"/>
    <w:rsid w:val="009908E4"/>
    <w:rsid w:val="009F35A0"/>
    <w:rsid w:val="009F7A00"/>
    <w:rsid w:val="00A104A7"/>
    <w:rsid w:val="00A77D75"/>
    <w:rsid w:val="00A94C37"/>
    <w:rsid w:val="00AB3E7C"/>
    <w:rsid w:val="00AC294E"/>
    <w:rsid w:val="00BB71EA"/>
    <w:rsid w:val="00C963AF"/>
    <w:rsid w:val="00CB4805"/>
    <w:rsid w:val="00CD4704"/>
    <w:rsid w:val="00D03A5B"/>
    <w:rsid w:val="00E609B8"/>
    <w:rsid w:val="00E844E6"/>
    <w:rsid w:val="00ED6E54"/>
    <w:rsid w:val="00EF56C6"/>
    <w:rsid w:val="00F62E82"/>
    <w:rsid w:val="00F96717"/>
    <w:rsid w:val="00FD1713"/>
    <w:rsid w:val="00FD589D"/>
    <w:rsid w:val="00FE56EF"/>
    <w:rsid w:val="00FF5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0E80"/>
  <w15:docId w15:val="{82D06EC8-BA5D-4EB8-AB19-EDAF4F95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38 - 3</dc:creator>
  <cp:keywords/>
  <dc:description/>
  <cp:lastModifiedBy>Пользователь</cp:lastModifiedBy>
  <cp:revision>61</cp:revision>
  <cp:lastPrinted>2025-03-21T11:52:00Z</cp:lastPrinted>
  <dcterms:created xsi:type="dcterms:W3CDTF">2020-02-03T12:46:00Z</dcterms:created>
  <dcterms:modified xsi:type="dcterms:W3CDTF">2026-02-27T14:57:00Z</dcterms:modified>
</cp:coreProperties>
</file>