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A2" w:rsidRPr="0022139A" w:rsidRDefault="007117A2" w:rsidP="007117A2">
      <w:pPr>
        <w:jc w:val="center"/>
        <w:rPr>
          <w:b/>
          <w:sz w:val="28"/>
          <w:szCs w:val="28"/>
        </w:rPr>
      </w:pPr>
      <w:r w:rsidRPr="003606EB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3606EB">
        <w:rPr>
          <w:b/>
          <w:sz w:val="28"/>
          <w:szCs w:val="28"/>
        </w:rPr>
        <w:t>служб</w:t>
      </w:r>
      <w:r>
        <w:rPr>
          <w:b/>
          <w:sz w:val="28"/>
          <w:szCs w:val="28"/>
        </w:rPr>
        <w:t>ы школьной медиации МАОУ «Лицея»</w:t>
      </w:r>
      <w:r w:rsidRPr="003606EB">
        <w:rPr>
          <w:b/>
          <w:sz w:val="28"/>
          <w:szCs w:val="28"/>
        </w:rPr>
        <w:t xml:space="preserve"> № 3</w:t>
      </w:r>
      <w:r>
        <w:rPr>
          <w:b/>
          <w:sz w:val="28"/>
          <w:szCs w:val="28"/>
        </w:rPr>
        <w:t xml:space="preserve">8                                                                  </w:t>
      </w:r>
      <w:r w:rsidRPr="003606EB">
        <w:rPr>
          <w:b/>
          <w:sz w:val="28"/>
          <w:szCs w:val="28"/>
        </w:rPr>
        <w:t>на 2017-2018 учебный год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3673"/>
        <w:gridCol w:w="5232"/>
      </w:tblGrid>
      <w:tr w:rsidR="007117A2" w:rsidRPr="00053967" w:rsidTr="005E667C">
        <w:trPr>
          <w:trHeight w:val="276"/>
        </w:trPr>
        <w:tc>
          <w:tcPr>
            <w:tcW w:w="9571" w:type="dxa"/>
            <w:gridSpan w:val="3"/>
          </w:tcPr>
          <w:p w:rsidR="007117A2" w:rsidRPr="00053967" w:rsidRDefault="007117A2" w:rsidP="005E667C">
            <w:pPr>
              <w:jc w:val="center"/>
              <w:rPr>
                <w:b/>
              </w:rPr>
            </w:pPr>
            <w:r w:rsidRPr="00053967">
              <w:rPr>
                <w:b/>
              </w:rPr>
              <w:t>Служба школьной медиации</w:t>
            </w:r>
          </w:p>
        </w:tc>
      </w:tr>
      <w:tr w:rsidR="007117A2" w:rsidRPr="00053967" w:rsidTr="005E667C">
        <w:trPr>
          <w:trHeight w:val="1396"/>
        </w:trPr>
        <w:tc>
          <w:tcPr>
            <w:tcW w:w="666" w:type="dxa"/>
          </w:tcPr>
          <w:p w:rsidR="007117A2" w:rsidRPr="00053967" w:rsidRDefault="007117A2" w:rsidP="005E667C">
            <w:r w:rsidRPr="00053967">
              <w:t>1</w:t>
            </w:r>
          </w:p>
        </w:tc>
        <w:tc>
          <w:tcPr>
            <w:tcW w:w="3673" w:type="dxa"/>
          </w:tcPr>
          <w:p w:rsidR="007117A2" w:rsidRPr="00053967" w:rsidRDefault="007117A2" w:rsidP="005E667C">
            <w:r w:rsidRPr="00053967">
              <w:t>Образовательная организация</w:t>
            </w:r>
          </w:p>
        </w:tc>
        <w:tc>
          <w:tcPr>
            <w:tcW w:w="5232" w:type="dxa"/>
          </w:tcPr>
          <w:p w:rsidR="007117A2" w:rsidRPr="00053967" w:rsidRDefault="007117A2" w:rsidP="005E667C">
            <w:r>
              <w:t xml:space="preserve">Муниципальное автономное </w:t>
            </w:r>
            <w:r w:rsidRPr="00053967">
              <w:t xml:space="preserve">общеобразовательное учреждение </w:t>
            </w:r>
            <w:r>
              <w:t xml:space="preserve">Лицей № 38 </w:t>
            </w:r>
          </w:p>
        </w:tc>
      </w:tr>
      <w:tr w:rsidR="007117A2" w:rsidRPr="00053967" w:rsidTr="005E667C">
        <w:trPr>
          <w:trHeight w:val="843"/>
        </w:trPr>
        <w:tc>
          <w:tcPr>
            <w:tcW w:w="666" w:type="dxa"/>
          </w:tcPr>
          <w:p w:rsidR="007117A2" w:rsidRPr="00053967" w:rsidRDefault="007117A2" w:rsidP="005E667C">
            <w:r w:rsidRPr="00053967">
              <w:t>2</w:t>
            </w:r>
          </w:p>
        </w:tc>
        <w:tc>
          <w:tcPr>
            <w:tcW w:w="3673" w:type="dxa"/>
          </w:tcPr>
          <w:p w:rsidR="007117A2" w:rsidRPr="00053967" w:rsidRDefault="007117A2" w:rsidP="005E667C">
            <w:r w:rsidRPr="00053967">
              <w:t>Адрес, телефон</w:t>
            </w:r>
          </w:p>
        </w:tc>
        <w:tc>
          <w:tcPr>
            <w:tcW w:w="5232" w:type="dxa"/>
          </w:tcPr>
          <w:p w:rsidR="007117A2" w:rsidRPr="00053967" w:rsidRDefault="007117A2" w:rsidP="005E667C">
            <w:r>
              <w:t>603105, город Нижний Новгород, Советский район,  ул. Ванеева,  д. 7. тел. 428-83-06</w:t>
            </w:r>
          </w:p>
        </w:tc>
      </w:tr>
      <w:tr w:rsidR="007117A2" w:rsidRPr="00053967" w:rsidTr="005E667C">
        <w:trPr>
          <w:trHeight w:val="276"/>
        </w:trPr>
        <w:tc>
          <w:tcPr>
            <w:tcW w:w="666" w:type="dxa"/>
          </w:tcPr>
          <w:p w:rsidR="007117A2" w:rsidRPr="00053967" w:rsidRDefault="007117A2" w:rsidP="005E667C">
            <w:r w:rsidRPr="00053967">
              <w:t>3</w:t>
            </w:r>
          </w:p>
        </w:tc>
        <w:tc>
          <w:tcPr>
            <w:tcW w:w="3673" w:type="dxa"/>
          </w:tcPr>
          <w:p w:rsidR="007117A2" w:rsidRPr="00053967" w:rsidRDefault="007117A2" w:rsidP="005E667C">
            <w:r w:rsidRPr="00053967">
              <w:t>Директор</w:t>
            </w:r>
          </w:p>
        </w:tc>
        <w:tc>
          <w:tcPr>
            <w:tcW w:w="5232" w:type="dxa"/>
          </w:tcPr>
          <w:p w:rsidR="007117A2" w:rsidRPr="00053967" w:rsidRDefault="007117A2" w:rsidP="005E667C">
            <w:proofErr w:type="spellStart"/>
            <w:r>
              <w:t>Кучерова</w:t>
            </w:r>
            <w:proofErr w:type="spellEnd"/>
            <w:r>
              <w:t xml:space="preserve"> Ирина Дмитриевна</w:t>
            </w:r>
          </w:p>
        </w:tc>
      </w:tr>
      <w:tr w:rsidR="007117A2" w:rsidRPr="00053967" w:rsidTr="005E667C">
        <w:trPr>
          <w:trHeight w:val="567"/>
        </w:trPr>
        <w:tc>
          <w:tcPr>
            <w:tcW w:w="666" w:type="dxa"/>
          </w:tcPr>
          <w:p w:rsidR="007117A2" w:rsidRPr="00053967" w:rsidRDefault="007117A2" w:rsidP="005E667C">
            <w:r w:rsidRPr="00053967">
              <w:t>4</w:t>
            </w:r>
          </w:p>
        </w:tc>
        <w:tc>
          <w:tcPr>
            <w:tcW w:w="3673" w:type="dxa"/>
          </w:tcPr>
          <w:p w:rsidR="007117A2" w:rsidRPr="00053967" w:rsidRDefault="007117A2" w:rsidP="005E667C">
            <w:r w:rsidRPr="00053967">
              <w:t>Руководитель/куратор службы школьной медиации</w:t>
            </w:r>
          </w:p>
        </w:tc>
        <w:tc>
          <w:tcPr>
            <w:tcW w:w="5232" w:type="dxa"/>
          </w:tcPr>
          <w:p w:rsidR="007117A2" w:rsidRPr="00053967" w:rsidRDefault="007117A2" w:rsidP="005E667C">
            <w:proofErr w:type="spellStart"/>
            <w:r>
              <w:t>Маклакова</w:t>
            </w:r>
            <w:proofErr w:type="spellEnd"/>
            <w:r>
              <w:t xml:space="preserve"> Татьяна Львовна</w:t>
            </w:r>
          </w:p>
        </w:tc>
      </w:tr>
    </w:tbl>
    <w:p w:rsidR="007117A2" w:rsidRPr="0022139A" w:rsidRDefault="007117A2" w:rsidP="007117A2"/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7"/>
        <w:gridCol w:w="3639"/>
        <w:gridCol w:w="5245"/>
      </w:tblGrid>
      <w:tr w:rsidR="007117A2" w:rsidRPr="00053967" w:rsidTr="005E667C">
        <w:trPr>
          <w:trHeight w:val="278"/>
        </w:trPr>
        <w:tc>
          <w:tcPr>
            <w:tcW w:w="9571" w:type="dxa"/>
            <w:gridSpan w:val="3"/>
          </w:tcPr>
          <w:p w:rsidR="007117A2" w:rsidRPr="00053967" w:rsidRDefault="007117A2" w:rsidP="005E667C">
            <w:pPr>
              <w:jc w:val="center"/>
              <w:rPr>
                <w:b/>
              </w:rPr>
            </w:pPr>
            <w:r w:rsidRPr="00053967">
              <w:rPr>
                <w:b/>
              </w:rPr>
              <w:t>Нормативно-правовое обеспечение деятельности службы школьной медиации</w:t>
            </w:r>
          </w:p>
        </w:tc>
      </w:tr>
      <w:tr w:rsidR="007117A2" w:rsidRPr="00053967" w:rsidTr="005E667C">
        <w:trPr>
          <w:trHeight w:val="1144"/>
        </w:trPr>
        <w:tc>
          <w:tcPr>
            <w:tcW w:w="687" w:type="dxa"/>
          </w:tcPr>
          <w:p w:rsidR="007117A2" w:rsidRPr="00053967" w:rsidRDefault="007117A2" w:rsidP="005E667C">
            <w:r w:rsidRPr="00053967">
              <w:t>1</w:t>
            </w:r>
          </w:p>
        </w:tc>
        <w:tc>
          <w:tcPr>
            <w:tcW w:w="3639" w:type="dxa"/>
          </w:tcPr>
          <w:p w:rsidR="007117A2" w:rsidRPr="00053967" w:rsidRDefault="007117A2" w:rsidP="005E667C">
            <w:r w:rsidRPr="00053967">
              <w:t>Приказ по образовательной организации</w:t>
            </w:r>
          </w:p>
        </w:tc>
        <w:tc>
          <w:tcPr>
            <w:tcW w:w="5245" w:type="dxa"/>
          </w:tcPr>
          <w:p w:rsidR="007117A2" w:rsidRPr="00053967" w:rsidRDefault="007117A2" w:rsidP="005E667C">
            <w:r>
              <w:t xml:space="preserve">Приказ от 7 мая 2017г. № 103 </w:t>
            </w:r>
            <w:r w:rsidRPr="00053967">
              <w:t>«О создании Службы школьной медиации»</w:t>
            </w:r>
          </w:p>
          <w:p w:rsidR="007117A2" w:rsidRPr="00053967" w:rsidRDefault="007117A2" w:rsidP="005E667C"/>
        </w:tc>
      </w:tr>
      <w:tr w:rsidR="007117A2" w:rsidRPr="00053967" w:rsidTr="005E667C">
        <w:trPr>
          <w:trHeight w:val="572"/>
        </w:trPr>
        <w:tc>
          <w:tcPr>
            <w:tcW w:w="687" w:type="dxa"/>
          </w:tcPr>
          <w:p w:rsidR="007117A2" w:rsidRPr="00053967" w:rsidRDefault="007117A2" w:rsidP="005E667C">
            <w:r w:rsidRPr="00053967">
              <w:t>2</w:t>
            </w:r>
          </w:p>
        </w:tc>
        <w:tc>
          <w:tcPr>
            <w:tcW w:w="3639" w:type="dxa"/>
          </w:tcPr>
          <w:p w:rsidR="007117A2" w:rsidRPr="00053967" w:rsidRDefault="007117A2" w:rsidP="005E667C">
            <w:r w:rsidRPr="00053967">
              <w:t>Положение о службе школьной медиации</w:t>
            </w:r>
          </w:p>
        </w:tc>
        <w:tc>
          <w:tcPr>
            <w:tcW w:w="5245" w:type="dxa"/>
          </w:tcPr>
          <w:p w:rsidR="007117A2" w:rsidRPr="00053967" w:rsidRDefault="007117A2" w:rsidP="005E667C">
            <w:r w:rsidRPr="00053967">
              <w:t>Приказ от</w:t>
            </w:r>
            <w:r>
              <w:t xml:space="preserve"> 7 мая 2017г. № 103 </w:t>
            </w:r>
            <w:r w:rsidRPr="00053967">
              <w:t xml:space="preserve"> «Об утверждении положения о Службе школьной медиации»</w:t>
            </w:r>
          </w:p>
        </w:tc>
      </w:tr>
    </w:tbl>
    <w:p w:rsidR="007117A2" w:rsidRPr="0022139A" w:rsidRDefault="007117A2" w:rsidP="007117A2"/>
    <w:tbl>
      <w:tblPr>
        <w:tblW w:w="10834" w:type="dxa"/>
        <w:tblInd w:w="-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2025"/>
        <w:gridCol w:w="2567"/>
        <w:gridCol w:w="2246"/>
        <w:gridCol w:w="3491"/>
      </w:tblGrid>
      <w:tr w:rsidR="007117A2" w:rsidRPr="00053967" w:rsidTr="005E667C">
        <w:trPr>
          <w:trHeight w:val="263"/>
        </w:trPr>
        <w:tc>
          <w:tcPr>
            <w:tcW w:w="10834" w:type="dxa"/>
            <w:gridSpan w:val="5"/>
          </w:tcPr>
          <w:p w:rsidR="007117A2" w:rsidRPr="00053967" w:rsidRDefault="007117A2" w:rsidP="005E667C">
            <w:pPr>
              <w:jc w:val="center"/>
              <w:rPr>
                <w:b/>
              </w:rPr>
            </w:pPr>
            <w:r w:rsidRPr="00053967">
              <w:rPr>
                <w:b/>
              </w:rPr>
              <w:t>Кадровое обеспечение</w:t>
            </w:r>
          </w:p>
        </w:tc>
      </w:tr>
      <w:tr w:rsidR="007117A2" w:rsidRPr="00053967" w:rsidTr="005E667C">
        <w:trPr>
          <w:trHeight w:val="526"/>
        </w:trPr>
        <w:tc>
          <w:tcPr>
            <w:tcW w:w="505" w:type="dxa"/>
          </w:tcPr>
          <w:p w:rsidR="007117A2" w:rsidRPr="00053967" w:rsidRDefault="007117A2" w:rsidP="005E667C"/>
        </w:tc>
        <w:tc>
          <w:tcPr>
            <w:tcW w:w="2025" w:type="dxa"/>
          </w:tcPr>
          <w:p w:rsidR="007117A2" w:rsidRPr="00053967" w:rsidRDefault="007117A2" w:rsidP="005E667C"/>
        </w:tc>
        <w:tc>
          <w:tcPr>
            <w:tcW w:w="2567" w:type="dxa"/>
          </w:tcPr>
          <w:p w:rsidR="007117A2" w:rsidRPr="00053967" w:rsidRDefault="007117A2" w:rsidP="005E667C">
            <w:pPr>
              <w:jc w:val="center"/>
            </w:pPr>
            <w:r w:rsidRPr="00053967">
              <w:t>Ф.И.О.</w:t>
            </w:r>
          </w:p>
        </w:tc>
        <w:tc>
          <w:tcPr>
            <w:tcW w:w="2246" w:type="dxa"/>
          </w:tcPr>
          <w:p w:rsidR="007117A2" w:rsidRPr="00053967" w:rsidRDefault="007117A2" w:rsidP="005E667C">
            <w:pPr>
              <w:jc w:val="center"/>
            </w:pPr>
            <w:r w:rsidRPr="00053967">
              <w:t>Основная должность</w:t>
            </w:r>
          </w:p>
        </w:tc>
        <w:tc>
          <w:tcPr>
            <w:tcW w:w="3491" w:type="dxa"/>
          </w:tcPr>
          <w:p w:rsidR="007117A2" w:rsidRPr="00053967" w:rsidRDefault="007117A2" w:rsidP="005E667C">
            <w:pPr>
              <w:jc w:val="center"/>
            </w:pPr>
            <w:r w:rsidRPr="00053967">
              <w:t>Обучение медиации</w:t>
            </w:r>
          </w:p>
        </w:tc>
      </w:tr>
      <w:tr w:rsidR="007117A2" w:rsidRPr="00053967" w:rsidTr="005E667C">
        <w:trPr>
          <w:trHeight w:val="804"/>
        </w:trPr>
        <w:tc>
          <w:tcPr>
            <w:tcW w:w="505" w:type="dxa"/>
          </w:tcPr>
          <w:p w:rsidR="007117A2" w:rsidRPr="00053967" w:rsidRDefault="007117A2" w:rsidP="005E667C">
            <w:r w:rsidRPr="00053967">
              <w:t>1</w:t>
            </w:r>
          </w:p>
        </w:tc>
        <w:tc>
          <w:tcPr>
            <w:tcW w:w="2025" w:type="dxa"/>
          </w:tcPr>
          <w:p w:rsidR="007117A2" w:rsidRPr="00053967" w:rsidRDefault="007117A2" w:rsidP="005E667C">
            <w:r w:rsidRPr="00053967">
              <w:t>Руководитель/куратор</w:t>
            </w:r>
          </w:p>
        </w:tc>
        <w:tc>
          <w:tcPr>
            <w:tcW w:w="2567" w:type="dxa"/>
          </w:tcPr>
          <w:p w:rsidR="007117A2" w:rsidRPr="00053967" w:rsidRDefault="007117A2" w:rsidP="005E667C">
            <w:proofErr w:type="spellStart"/>
            <w:r>
              <w:t>Маклакова</w:t>
            </w:r>
            <w:proofErr w:type="spellEnd"/>
            <w:r>
              <w:t xml:space="preserve"> Татьяна Львовна</w:t>
            </w:r>
          </w:p>
        </w:tc>
        <w:tc>
          <w:tcPr>
            <w:tcW w:w="2246" w:type="dxa"/>
          </w:tcPr>
          <w:p w:rsidR="007117A2" w:rsidRPr="00053967" w:rsidRDefault="007117A2" w:rsidP="005E667C">
            <w:r>
              <w:t>Педагог-психолог</w:t>
            </w:r>
          </w:p>
        </w:tc>
        <w:tc>
          <w:tcPr>
            <w:tcW w:w="3491" w:type="dxa"/>
          </w:tcPr>
          <w:p w:rsidR="007117A2" w:rsidRPr="00053967" w:rsidRDefault="007117A2" w:rsidP="005E667C">
            <w:r>
              <w:t>Медиативные технологии в работе специалистов системы образования, 36 ч. ГБОУДПО НИРО.</w:t>
            </w:r>
          </w:p>
        </w:tc>
      </w:tr>
      <w:tr w:rsidR="007117A2" w:rsidRPr="00053967" w:rsidTr="005E667C">
        <w:trPr>
          <w:trHeight w:val="419"/>
        </w:trPr>
        <w:tc>
          <w:tcPr>
            <w:tcW w:w="505" w:type="dxa"/>
            <w:vMerge w:val="restart"/>
          </w:tcPr>
          <w:p w:rsidR="007117A2" w:rsidRPr="00053967" w:rsidRDefault="007117A2" w:rsidP="005E667C">
            <w:r w:rsidRPr="00053967">
              <w:t>2</w:t>
            </w:r>
          </w:p>
        </w:tc>
        <w:tc>
          <w:tcPr>
            <w:tcW w:w="2025" w:type="dxa"/>
            <w:vMerge w:val="restart"/>
          </w:tcPr>
          <w:p w:rsidR="007117A2" w:rsidRPr="00053967" w:rsidRDefault="007117A2" w:rsidP="005E667C">
            <w:r w:rsidRPr="00053967">
              <w:t>Медиаторы</w:t>
            </w:r>
          </w:p>
        </w:tc>
        <w:tc>
          <w:tcPr>
            <w:tcW w:w="2567" w:type="dxa"/>
          </w:tcPr>
          <w:p w:rsidR="007117A2" w:rsidRPr="00053967" w:rsidRDefault="007117A2" w:rsidP="005E667C">
            <w:proofErr w:type="spellStart"/>
            <w:r>
              <w:t>Синицина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246" w:type="dxa"/>
          </w:tcPr>
          <w:p w:rsidR="007117A2" w:rsidRPr="00053967" w:rsidRDefault="007117A2" w:rsidP="005E667C">
            <w:r w:rsidRPr="00053967">
              <w:t>учитель биологии</w:t>
            </w:r>
          </w:p>
        </w:tc>
        <w:tc>
          <w:tcPr>
            <w:tcW w:w="3491" w:type="dxa"/>
          </w:tcPr>
          <w:p w:rsidR="007117A2" w:rsidRPr="00053967" w:rsidRDefault="007117A2" w:rsidP="005E667C"/>
        </w:tc>
      </w:tr>
      <w:tr w:rsidR="007117A2" w:rsidRPr="00053967" w:rsidTr="005E667C">
        <w:trPr>
          <w:trHeight w:val="419"/>
        </w:trPr>
        <w:tc>
          <w:tcPr>
            <w:tcW w:w="505" w:type="dxa"/>
            <w:vMerge/>
          </w:tcPr>
          <w:p w:rsidR="007117A2" w:rsidRPr="00053967" w:rsidRDefault="007117A2" w:rsidP="005E667C"/>
        </w:tc>
        <w:tc>
          <w:tcPr>
            <w:tcW w:w="2025" w:type="dxa"/>
            <w:vMerge/>
          </w:tcPr>
          <w:p w:rsidR="007117A2" w:rsidRPr="00053967" w:rsidRDefault="007117A2" w:rsidP="005E667C"/>
        </w:tc>
        <w:tc>
          <w:tcPr>
            <w:tcW w:w="2567" w:type="dxa"/>
          </w:tcPr>
          <w:p w:rsidR="007117A2" w:rsidRPr="00053967" w:rsidRDefault="007117A2" w:rsidP="005E667C">
            <w:r>
              <w:t>Коршунова Людмила Николаевна</w:t>
            </w:r>
          </w:p>
        </w:tc>
        <w:tc>
          <w:tcPr>
            <w:tcW w:w="2246" w:type="dxa"/>
          </w:tcPr>
          <w:p w:rsidR="007117A2" w:rsidRPr="00053967" w:rsidRDefault="007117A2" w:rsidP="005E667C">
            <w:r>
              <w:t>учитель математики</w:t>
            </w:r>
          </w:p>
        </w:tc>
        <w:tc>
          <w:tcPr>
            <w:tcW w:w="3491" w:type="dxa"/>
          </w:tcPr>
          <w:p w:rsidR="007117A2" w:rsidRPr="00053967" w:rsidRDefault="007117A2" w:rsidP="005E667C"/>
        </w:tc>
      </w:tr>
      <w:tr w:rsidR="007117A2" w:rsidRPr="00053967" w:rsidTr="005E667C">
        <w:trPr>
          <w:trHeight w:val="419"/>
        </w:trPr>
        <w:tc>
          <w:tcPr>
            <w:tcW w:w="505" w:type="dxa"/>
            <w:vMerge/>
          </w:tcPr>
          <w:p w:rsidR="007117A2" w:rsidRPr="00053967" w:rsidRDefault="007117A2" w:rsidP="005E667C"/>
        </w:tc>
        <w:tc>
          <w:tcPr>
            <w:tcW w:w="2025" w:type="dxa"/>
            <w:vMerge/>
          </w:tcPr>
          <w:p w:rsidR="007117A2" w:rsidRPr="00053967" w:rsidRDefault="007117A2" w:rsidP="005E667C"/>
        </w:tc>
        <w:tc>
          <w:tcPr>
            <w:tcW w:w="2567" w:type="dxa"/>
          </w:tcPr>
          <w:p w:rsidR="007117A2" w:rsidRDefault="007117A2" w:rsidP="005E667C">
            <w:r>
              <w:t>Котов Александр Петрович</w:t>
            </w:r>
          </w:p>
          <w:p w:rsidR="007117A2" w:rsidRPr="00053967" w:rsidRDefault="007117A2" w:rsidP="005E667C"/>
        </w:tc>
        <w:tc>
          <w:tcPr>
            <w:tcW w:w="2246" w:type="dxa"/>
          </w:tcPr>
          <w:p w:rsidR="007117A2" w:rsidRPr="00053967" w:rsidRDefault="007117A2" w:rsidP="005E667C">
            <w:r>
              <w:t>учитель математики</w:t>
            </w:r>
            <w:r w:rsidRPr="00053967">
              <w:t xml:space="preserve"> </w:t>
            </w:r>
          </w:p>
        </w:tc>
        <w:tc>
          <w:tcPr>
            <w:tcW w:w="3491" w:type="dxa"/>
          </w:tcPr>
          <w:p w:rsidR="007117A2" w:rsidRDefault="007117A2" w:rsidP="005E667C"/>
          <w:p w:rsidR="007117A2" w:rsidRPr="00053967" w:rsidRDefault="007117A2" w:rsidP="005E667C"/>
        </w:tc>
      </w:tr>
      <w:tr w:rsidR="007117A2" w:rsidRPr="00053967" w:rsidTr="005E667C">
        <w:trPr>
          <w:trHeight w:val="154"/>
        </w:trPr>
        <w:tc>
          <w:tcPr>
            <w:tcW w:w="505" w:type="dxa"/>
            <w:vMerge w:val="restart"/>
          </w:tcPr>
          <w:p w:rsidR="007117A2" w:rsidRPr="00053967" w:rsidRDefault="007117A2" w:rsidP="005E667C">
            <w:r w:rsidRPr="00053967">
              <w:t>3</w:t>
            </w:r>
          </w:p>
        </w:tc>
        <w:tc>
          <w:tcPr>
            <w:tcW w:w="2025" w:type="dxa"/>
            <w:vMerge w:val="restart"/>
          </w:tcPr>
          <w:p w:rsidR="007117A2" w:rsidRPr="00053967" w:rsidRDefault="007117A2" w:rsidP="005E667C">
            <w:r w:rsidRPr="00053967">
              <w:t>Специалисты</w:t>
            </w:r>
          </w:p>
        </w:tc>
        <w:tc>
          <w:tcPr>
            <w:tcW w:w="2567" w:type="dxa"/>
          </w:tcPr>
          <w:p w:rsidR="007117A2" w:rsidRDefault="007117A2" w:rsidP="005E667C">
            <w:proofErr w:type="spellStart"/>
            <w:r>
              <w:t>Маклакова</w:t>
            </w:r>
            <w:proofErr w:type="spellEnd"/>
            <w:r>
              <w:t xml:space="preserve"> Татьяна Львовна</w:t>
            </w:r>
          </w:p>
          <w:p w:rsidR="007117A2" w:rsidRPr="00053967" w:rsidRDefault="007117A2" w:rsidP="005E667C"/>
        </w:tc>
        <w:tc>
          <w:tcPr>
            <w:tcW w:w="2246" w:type="dxa"/>
          </w:tcPr>
          <w:p w:rsidR="007117A2" w:rsidRPr="00053967" w:rsidRDefault="007117A2" w:rsidP="005E667C">
            <w:r w:rsidRPr="00053967">
              <w:t>педагог-психолог</w:t>
            </w:r>
          </w:p>
        </w:tc>
        <w:tc>
          <w:tcPr>
            <w:tcW w:w="3491" w:type="dxa"/>
          </w:tcPr>
          <w:p w:rsidR="007117A2" w:rsidRDefault="007117A2" w:rsidP="005E667C">
            <w:r>
              <w:t>Медиативные технологии в работе специалистов системы образования, 36 ч. ГБОУДПО НИРО.</w:t>
            </w:r>
          </w:p>
          <w:p w:rsidR="007117A2" w:rsidRPr="00053967" w:rsidRDefault="007117A2" w:rsidP="005E667C"/>
        </w:tc>
      </w:tr>
      <w:tr w:rsidR="007117A2" w:rsidRPr="00053967" w:rsidTr="005E667C">
        <w:trPr>
          <w:trHeight w:val="153"/>
        </w:trPr>
        <w:tc>
          <w:tcPr>
            <w:tcW w:w="505" w:type="dxa"/>
            <w:vMerge/>
          </w:tcPr>
          <w:p w:rsidR="007117A2" w:rsidRPr="00053967" w:rsidRDefault="007117A2" w:rsidP="005E667C"/>
        </w:tc>
        <w:tc>
          <w:tcPr>
            <w:tcW w:w="2025" w:type="dxa"/>
            <w:vMerge/>
          </w:tcPr>
          <w:p w:rsidR="007117A2" w:rsidRPr="00053967" w:rsidRDefault="007117A2" w:rsidP="005E667C"/>
        </w:tc>
        <w:tc>
          <w:tcPr>
            <w:tcW w:w="2567" w:type="dxa"/>
          </w:tcPr>
          <w:p w:rsidR="007117A2" w:rsidRDefault="007117A2" w:rsidP="005E667C">
            <w:r>
              <w:t xml:space="preserve">Бовкун </w:t>
            </w:r>
            <w:proofErr w:type="gramStart"/>
            <w:r>
              <w:t>Ирина  Леонтьевна</w:t>
            </w:r>
            <w:proofErr w:type="gramEnd"/>
          </w:p>
          <w:p w:rsidR="007117A2" w:rsidRPr="00053967" w:rsidRDefault="007117A2" w:rsidP="005E667C"/>
        </w:tc>
        <w:tc>
          <w:tcPr>
            <w:tcW w:w="2246" w:type="dxa"/>
          </w:tcPr>
          <w:p w:rsidR="007117A2" w:rsidRPr="00053967" w:rsidRDefault="007117A2" w:rsidP="005E667C">
            <w:r w:rsidRPr="00053967">
              <w:t>социальный педагог</w:t>
            </w:r>
          </w:p>
        </w:tc>
        <w:tc>
          <w:tcPr>
            <w:tcW w:w="3491" w:type="dxa"/>
          </w:tcPr>
          <w:p w:rsidR="007117A2" w:rsidRPr="00053967" w:rsidRDefault="007117A2" w:rsidP="005E667C"/>
        </w:tc>
      </w:tr>
    </w:tbl>
    <w:p w:rsidR="00584BA0" w:rsidRDefault="00584BA0">
      <w:bookmarkStart w:id="0" w:name="_GoBack"/>
      <w:bookmarkEnd w:id="0"/>
    </w:p>
    <w:sectPr w:rsidR="0058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B3"/>
    <w:rsid w:val="00584BA0"/>
    <w:rsid w:val="007040B3"/>
    <w:rsid w:val="007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88378-BDA6-478A-85C1-FF743CF0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2018-01-25T16:19:00Z</dcterms:created>
  <dcterms:modified xsi:type="dcterms:W3CDTF">2018-01-25T16:19:00Z</dcterms:modified>
</cp:coreProperties>
</file>