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E" w:rsidRPr="00AA0600" w:rsidRDefault="00672B92" w:rsidP="00AA060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060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Перечень предлагаемых  для родителей вопросов к школьному опросу «Время диалога» </w:t>
      </w:r>
      <w:bookmarkStart w:id="0" w:name="_GoBack"/>
      <w:bookmarkEnd w:id="0"/>
    </w:p>
    <w:p w:rsidR="00672B92" w:rsidRDefault="00672B92" w:rsidP="00672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ли Вас существующие формы информационного обмена между участниками образовательного проц</w:t>
      </w:r>
      <w:r w:rsidR="00AA0600">
        <w:rPr>
          <w:rFonts w:ascii="Times New Roman" w:hAnsi="Times New Roman" w:cs="Times New Roman"/>
          <w:sz w:val="28"/>
          <w:szCs w:val="28"/>
        </w:rPr>
        <w:t>есса (сайт и группа в контакте)?</w:t>
      </w:r>
    </w:p>
    <w:p w:rsid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B92" w:rsidRDefault="00672B92" w:rsidP="00672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у Вас возможность оказать содействие учащимся</w:t>
      </w:r>
      <w:r w:rsidR="00AA0600">
        <w:rPr>
          <w:rFonts w:ascii="Times New Roman" w:hAnsi="Times New Roman" w:cs="Times New Roman"/>
          <w:sz w:val="28"/>
          <w:szCs w:val="28"/>
        </w:rPr>
        <w:t xml:space="preserve"> лицея при подготовке работ НОУ?</w:t>
      </w:r>
    </w:p>
    <w:p w:rsid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B92" w:rsidRDefault="00672B92" w:rsidP="00672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качеством образования в лицее</w:t>
      </w:r>
      <w:r w:rsidR="00AA0600">
        <w:rPr>
          <w:rFonts w:ascii="Times New Roman" w:hAnsi="Times New Roman" w:cs="Times New Roman"/>
          <w:sz w:val="28"/>
          <w:szCs w:val="28"/>
        </w:rPr>
        <w:t>?</w:t>
      </w:r>
    </w:p>
    <w:p w:rsid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p w:rsid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2B92" w:rsidRDefault="00672B92" w:rsidP="00672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ли, с Вашей точки зрения, необходимость расширить техническую направленность в системе допо</w:t>
      </w:r>
      <w:r w:rsidR="00AA0600">
        <w:rPr>
          <w:rFonts w:ascii="Times New Roman" w:hAnsi="Times New Roman" w:cs="Times New Roman"/>
          <w:sz w:val="28"/>
          <w:szCs w:val="28"/>
        </w:rPr>
        <w:t>лнительного образования в лицее?</w:t>
      </w:r>
    </w:p>
    <w:p w:rsidR="00672B92" w:rsidRPr="00672B92" w:rsidRDefault="00672B92" w:rsidP="00672B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НЕТ</w:t>
      </w:r>
    </w:p>
    <w:sectPr w:rsidR="00672B92" w:rsidRPr="0067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BBD"/>
    <w:multiLevelType w:val="hybridMultilevel"/>
    <w:tmpl w:val="6DAE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64"/>
    <w:rsid w:val="00136064"/>
    <w:rsid w:val="00672B92"/>
    <w:rsid w:val="00AA0600"/>
    <w:rsid w:val="00C0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2018-03-02T04:55:00Z</cp:lastPrinted>
  <dcterms:created xsi:type="dcterms:W3CDTF">2018-03-02T04:43:00Z</dcterms:created>
  <dcterms:modified xsi:type="dcterms:W3CDTF">2018-03-02T04:55:00Z</dcterms:modified>
</cp:coreProperties>
</file>